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поклон привлёк внимание императора к Гу Цяньчэнь. Ло Циюй жестом разрешил им подняться и взглянул на девушку, стоявшую за Гу Чжунцзюнем и Мужун Сюань. Те хотели прикрыть её, но не могли делать это слишком явно, чтобы не навлечь обвинения в неуважении. Поэтому Ло Циюй пристально уставился на Гу Цяньчэнь. Та терпеть не могла древние ритуалы поклонов, но что поделать — раз уж она здесь, придётся следовать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чиновники двадцать лет спустя узнали о её мыслях, они бы, несомненно, возмутились: «Разве она вообще понимает, что такое ритуалы и порядок?» Но они посмели бы лишь подумать об этом, не осмелившись высказать вслух. Пока что Гу Цяньчэнь была ещё слишком молода, и даже при всей императорской благосклонности к семье Гу любой неверный шаг мог стоить жизни. Поэтому осторожность и соблюдение законов были обязательны. Как говорится, быть рядом с императором — всё равно что быть рядом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Ло Циюй наконец взглянул на Гу Чжунцзюня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Чжунцзюнь оглянулся на дочь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мой сын… то есть дочь. В детстве она заболела, и по совету одного мудреца мы воспитывали её как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этом.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обращены к Гу Цяньчэнь. Та, не слишком общительная от природы, безэмоционально посмотрела на императора. Улыбаться ей было не к чему, но, по крайней мере, она была ребёнком, и это сходило ей с рук. Хотя её лицо оставалось холодным, в глазах мерцал свет, который Ло Циюй не мог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понял, что слухам нельзя верить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Чжунцзюнь понял, что он имел в виду. Сколько раз он слышал сплетни о своей дочери, вроде «семья Гу осталась без наследника». Эти разговоры уже набили ему оскомину.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дочь, примерно того же возраста, и, судя по всему, их характеры схожи. Пусть она станет её спутницей. Сверстникам всегда интереснее вместе, чем с нами,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дочери, лицо Ло Циюя смягчилось, и в его голосе появились нотки теплоты. Сыновья должны были соблюдать траур, а вот для внуков таких строгих правил не было, поэтому предложение императора было вполне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Чжунцзюнь тоже считал, что траурная атмосфера в доме не подходит для ребёнка, хотя и не хотел отпускать дочь. Но раз уж император сам предложил, он не мог отказать. К тому же он прекрасно знал, что это за дочь — единственная дочь покойной императрицы, старшая принцесса. С тех пор как императрица умерла, трон оставался пустым, что говорило о её важности для императора. Имя, которое он дал дочери, Цзин, хоть и не совпадало с названием государства, но явно показывало его любовь. Если бы это был сын, имя, вероятно, было бы именно Цзин, что было бы величайшей честью.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Циюй не спешил, снова взглянул на Гу Цяньчэнь: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самого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едва не закатила глаза. «Спрашивать ребёнка? Серьёзно? Если эта принцесса окажется избалованной, то следующие несколько лет будут адом». Однако, подчиняясь обстоятельствам, она была вынуждена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Циюй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уже в таком юном возрасте проявляет невероятную харизму. В будущем он станет опорой государства, и Цзин будет рада иметь такого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как, — подумала Гу Цяньчэнь. — Император выбирает друзей для своей дочери. Ну что ж… „Опора государства“? Это намёк на что-то?»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Циюй, явно довольный, перед уходом бросил Гу Чжунцзюню: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— настоящий дракон среди людей, не уступающий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Чжунцзюнь был озадачен. «Неужели император что-то перепутал?» Хотя он и сам так считал. Те, кто распускал слухи о том, что семья Гу осталась без наследника, просто не могли напасть открыто и потому изливали свою злобу в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всегда были и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тоже была озадачена. «Неужели в этой династии женщины могут занимать официальные посты? Видимо, мне нужно больше узнать об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Чэньэр, иди отдохни. Ты только что очнулась, не стоит переутомляться. Я велела Сяо Яо приготовить тебе кашу, поешь и не задерживайся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Сюань мягко сказала, собираясь увести Гу Цяньчэнь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покачала головой и опустилась на колени рядом с Гу Чжунцзюнем. Как бы ни была благосклонна к ним императорская семья, настоящая поддержка исходила только от семьи. Она посмотрела на табличку перед гробом: «Великий генерал-защитник государства Гу Дин». В доме генерала не было слышно рыданий, но в воздухе витала глубокая печаль. Этот старый генерал, должно быть, был выдающимся полководцем.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услышать истории о деде.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Цяньчэнь, глядя на табличку, произнесла это тихо, словно боясь разбудить спящего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Сяо Яо шепнула Мужун Сюань на ухо, что евнух передал: через неделю император пришлёт людей, чтобы забрать Гу Цяньчэнь во дворец, и им нужно подготовиться. Мужун Сюань кивнула, показывая, что поняла, и отпустила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Чжунцзюнь, не обращая внимания на это отвлечение, помолчал с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не торопила его, спокойно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Гу Чжунцзюнь начал неторопливый рассказ. Жизнь старого генерала Гу Дина можно было назвать поистине легендарной. С детства он проявлял невероятный талант в боевых искусствах, пройдя путь от простого солдата до великого полководца, командующего тысячами армий, пережив множество схваток со смертью. Он был уважаемым старцем, служившим при двух императорах, пользовался полным доверием государя. В двадцать девять лет встретил женщину, которая стала его спутницей на всю жизнь. Гу Дин был тем, кто заставлял врагов на границе трепетать от страха, в своё время дошёл до столицы Государства Ди. После чего Ди покорилось и стало ежегодно платить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генералом на границе в Государство Цзин никто не смел вторгаться. Гу Чжунцзюнь, хотя и был достойным, всегда оставался в тени отца. Однако, рассказывая о Гу Дине, он был полон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тоже восхищалась подвигами Гу Дина. «Неудивительно, что прежний император лично пожаловал ему титул Великого генерала-защитника государства».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история закончилась, иди отдохни. Я буду сторожить дух твоего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Чжунцзюнь похлопал дочь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проявить сыновнюю почтительность, но ты ещё мала,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не стала спорить, встала, поклонилась и вышла из зала. Подняв глаза к небу, она подумала: «Гу Чжунцзюнь рассказал обо всём, кроме причины смерти Гу Дина. Неужели здесь скрывается какая-то тайна?»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к ней подошла служанка Сяо Яо, которую она уже видела раньше. Та с беспокойством посмотрела на Гу Цяньчэнь: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вы, наверное, забыли дорогу?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обернулась, кивнула и молча последовала за ней, сохраняя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едва слышно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пошла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шла за ней на небольшом расстоянии, пытаясь сложить воедино всё, что произошло с ней в этом мире. Однако информации было слишком мало,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Яо…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окликнула её, затем, поняв, что ошиблась,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Яо, идущая впереди, услышав это, удивилась. «Молодой господин назвал меня сестрой!» Она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вашей комнате есть книги. Слава Небесам, что вы очнулись, иначе генерал и госпожа были бы так несчастны!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обращение «сестра» разрядило атмосферу, и Сяо Яо начала проявлять свою болтливую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давно слышала это слово, но не могла найти подходящего момента, чтобы спросить. Теперь, казалось, настал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