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сидела на камне у пруда, разглядывала свой тёмный халат, потом свои пухлые руки и тихо вздохнула. Попасть в другой мир — такое могло случиться только с ней, хотя, возможно, она сама была виновата. Но оказаться в теле ребёнка? Ей двадцать четыре года, неужели придётся прожить жизнь заново? Притворяться наивной? Это было выше её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посмотрела на своё отражение в воде. Этот ребёнок выглядел точь-в-точь как она, только с более мягкими, детскими чертами лица, которые казались даже более утончёнными. Сразу видно — дитя из богатой семьи, взращённое в достатке и никогда не знавшее ни ветра, ни дождя. Кожа нежная, бархатистая.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теория профессора Гуна была верна? Подумала Гу Цяньчэнь.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нашим миром существуют более высокие измерения — множество параллельных пространств. Гу Цяньчэнь прищурилась. Может, она попала в одно из них? Сможет ли затем переместиться в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поразмыслила и пришла к отрицательному ответу. Она оказалась здесь благодаря машине профессора Гуна. Без неё попасть в следующее измерение было бы невозможно. А её прежнее тело, лишённое сознания, скорее всего, уже мертво — смерть мозга или что-то в этом роде. Профессор Гун, наверное, решит, что его эксперимент провалился и стал причиной её гибели. Возможно, он даже будет чувствовать вину и забудет, что она так и не вернула «одолженный» древний манускрипт.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профессор Гун будет в отчаянии рвать на себе волосы из-за «провала» эксперимента, Гу Цяньчэнь внезапно поняла, что переселение не так уж и плохо. Что до старика… Ладно, у него полно учеников, с ним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здесь, то нужно приспособиться. Гу Цяньчэнь прищурилась, и в её глазах промелькнула холодная искорка, совершенно не соответствующая возрасту этого тела. Этот тёмный халат явно был мужского покроя. Неужели прежний владелец этого тела был девочкой, переодевающейся в мальчика? Если так, то это избавляло её от одной большой проблемы. Не то чтобы действовать от лица женщины было чем-то неправильным, но сложные древние женские наряды были крайне неудобны. Мужская одежда во всех отношениях практичнее. Даже в своём мире Гу Цяньчэнь редко носила платья — её род занятий того не требовал.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 об этом мире в голове Гу Цяньчэнь отсутствовали полностью. Лишь смутные воспоминания о паре, похоже, родителей этого тела, были относительно ясны. Всё остальное словно затянуто пеленой тумана. Были ли эти родители похожи на её собственных, она не знала. Профессор Гун вырастил её, и своих настоящих родителей она никогда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вы делаете? Умоляю, не делайте ничего безрассудного!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Цяньчэнь разглядывала своё отражение, сзади раздался женский голос. Его сопровождали торопливые шаги, выдававшие искреннее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очнулась. Сохраняя холодное достоинство, она посмотрела на бегущую к ней женщину. В её взгляде промелькнула настороженность. Это была не её мать. Кто именно — она не помнила. Судя по одежде, это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замерла на месте, сражённая отчуждением во взгляде Гу Цяньчэнь. Её испуг был так явен, что Гу Цяньчэнь задумалась: не слишком ли она переиграла? Или разница с прежним владельцем тела была слишком разительной? Однако следом за испугом в глазах служанки вспыхнула безудержная радость. Она расплылась в широкой улыбке, развернулась и бросилась бежать из сада, выкрикивая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Скорее сообщите госпоже! Молодой господин очнулся! Правда очнулся! Это великое счастье! Небеса хранят наш род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Цяньчэнь, наблюдая за служанкой, слегка приподняла бровь. «Очнулся»? Что это значит? «Небеса хранят род Гу» — её догадка, похоже, была верна. Если ничего не изменилось, то и это тело, вероятно, звали Гу Цяньчэнь. Она слегка нахмурилась и снова села на камень. Чему быть, того не миновать. Судя по всему, служанка пошла звать людей.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служанка вернулась в сад с другой женщиной. Их шаги были торопливы, и от былого достоинства хозяйки дома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взглянула на женщину. Это определённо была мать этого тела. На ней было простое белое платье, а на щеках виднелись непросохшие следы слёз. Несмотря на это, она оставалась прекрасной. Слёзы лишь слегка смягчили её волевые черты, добавив женственной нежности. Однако… Гу Цяньчэнь присмотрелась к белой одежде женщины. Это был траурный наряд. Что же здесь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остановилась перед Гу Цяньчэнь, её лицо выражало полное неверие. Она долго смотрела ей в глаза и лишь затем выдавила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очнулась. Моя Чэньр… ты помнишь свою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сжала губы. Эта внезапная эмоциональная сцена была ей непривычна, но она кивнула. Она открыла рот и лишь через мгновение выдавила слегка хриплое: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тут же хлынули из глаз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торопливо отозвалась она, и в её голосе смешались волнение, радость, облегчение и горечь. — Я ждала этого дня десять лет, моя Чэньр.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раскрыла объятия и крепко прижала к себе Гу Цяньчэнь, слёзы текли не переставая. Гу Цяньчэнь, оказавшись в объятиях, растерялась. За свои двадцать четыре года она никогда не знала матери. Она не имела ни малейшего представления, как на это реагировать, и просто застыла на месте. Подумав, она всё же обняла женщину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заплакала ещё сильнее. Стоявшая рядом служанка украдкой вытерла слёзы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молодой господин только что очнулся. Следует отвести его к господину и почтенному старому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словно очнулась и поспешила отпустить Гу Цяньчэнь.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конечно! Я от радости совсем забыла. Твой отец и дедушка ждут. Я отведу тебя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кивнула, сохраняя бесстрастное выражение лица. Семья, очевидно, была поглощена трауром, и отсутствие других членов семьи было объяснимо. Просто она по-прежнему не умела обращаться с подобными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обратила внимания на холодность Гу Цяньчэнь. Дочь только очнулась, естественно, что она держится отстранённо. Со временем всё наладится, — утешала себя госпожа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Цяньчэнь, заметив выражение лица женщины, сжала губы, а затем с совершенно безразличным видом взяла её за рукав. Что ж, раз уж это мать этого тела, можно немного сыграть роль слабой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удивил женщину, но затем на её лице промелькнуло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Чэньр только очнулась и ещё не привыкла к этому месту. Мама поведёт тебя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Гу Цяньчэнь за руку, в душе уже представляя, как будет гулять с дочерью, держа её за руку, и укреплять их связь. Жаль только, что отец…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вывела Гу Цяньчэнь из сада в главный зал. Взору открылась картина, выдержанная в чёрных и белых тонах. Повсюду развевались траурные ленты, царила торжественно-мрачная атмосфера. На лицах всех присутствующих лежала печать скорби, воздух был густым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скользнула взглядом по суетящимся во дворе людям. В их глазах она уловила проблески радости, которые тут же гасли, сменяясь глубокой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провела её во внутренние покои. Посередине зала на коленях стоял человек. Даже в такой позе он держал спину идеально прямо. Гу Цяньчэнь невольно задержала на нём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обернулся к двери и поднялся. Хотя он старался скрыть это, Гу Цяньчэнь заметила, как он слегка пошатнулся, поднимаясь, — ноги, должно быть, онемели от долгого стояния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Гу Цяньчэнь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дай отцу посмотреть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мягко похлопала Гу Цяньчэнь по тыльной стороне ладони, словно успокаивая и ободряя. Гу Цяньчэнь послушно подошла и, не отводя взгляда, встретилась с ним глазами. Её взор был спокоен и невозмутим, совершенно не детским. Она отчётливо понимала, что не сможет долго притворяться ребёнком, поэтому решила даже не начинать — так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http://bllate.org/book/15466/1371174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