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огородила участок земли у подножия гор на северо-востоке Ханьцзина, устроила охотничьи угодья, названные Охотничьим парком Ваньшоу, где содержалось несметное количество зверей, специально для царской семьи 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позже снова навещал Цуй Мяо, как раз когда тот подал в отставку и возвращался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ливни в Ханьцзине наконец прекратились, и они встретились на том самом мосту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берегах канала уже начали восстанавливать жилые дома, каналы и дамбы тоже были почти достроены, но Пэй Чоу, глядя на это, почувствовал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Мяо взял его за руку,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не думай лишнего. Отставка — это моё собственное решение, обдуманное много дней, и никто тут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домов потихоньку начали выходить люди, собираясь небольшими группами, и все без исключения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Мяо помахал им рукой, поприветствовал и, не оборачиваясь, сказал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на службу в возрасте двадцати лет, прошло уже больше тринадцати лет. В делах и поступках стремился лишь к тому, чтобы совесть была чиста. Но, увы, небеса не благоволят. Цуй Мяо… выбираю следовать зову сердца, уехать в деревенские поля стать простым крестьянином, лучше чем томиться здесь, не видя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береги себя. Когда в будущем пути снова пересекутся среди гор и вод, Цуй Мяо приготовит постель и согреет вино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стражников столицы первыми вошли на территорию, чтобы огородить место для охоты. Огороженная территория в основном представляла собой ровную открытую местность с частично редколесьем на склонах, а более опасные участки с густыми лесами были исключены — всё для максимальной безопасности княжеских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звук рога, наблюдательная колесница с императором Цзинфэном медленно въехала на поле, за ней величественно следовали наследники, князья, сановники и конная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взошёл на высокую платформу, взял у Чжан Дэфу стрелу, натянул тетиву до предела и выпустил стрелу — Осенняя охота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следовал за двумя заместителями министра, выполняя мелкие поручения, и издалека наблюдал за полем. Он увидел, как один человек первым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князь Лю Хуань, сын императорской наложницы Гуй Фунин, племянник генерал-губернатора Линнаня Гуй Цуньшаня, был настоящим отпрыском небесного рода. Однако мать Лю Хуаня, родив его, почему-то оставила сына и ушла в буддийский монастырь в горах для духовной практики, а Лю Хуаня с детства воспитывала супруга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любил громкие подвиги и во всём стремился превзойти других, особенно своего старшего брата, первого князя Лю И, сына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 так быстро поскакал, а мы не поедем? — спросил Лю Инь, седьмой по старшинству, младший, во всём следующий за старшими братьями и наиболее близкий 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сдерживая коня, глядя на удаляющуюся спину всадника,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постараемся, что сможем, не нужно гнаться за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князей один за другим въехали в охотничьи угодья, далее последовали знать 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скакал человек на вороном коне, в тёмно-золотом охотничьем костюме, который выгодно подчёркивал его высокое и пропорциональное телосложение. В уголке его рта играла улыбка, а глаза прищурились,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Резиденции герцога,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всегда был ярким и пылким, и если не учитывать его репутацию, то такая внешность и происхождение делали его мечтой многих знатных девиц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знатные дамы и даже некоторые гражданские чиновники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тоже считал его красивым, но тут его внимание привлекла фигура справа от Цинь Яня. Тот тоже был в охотничьем костюме, волосы высоко собраны в хвост, но черты лица были изысканно прекрасны —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Пэй Чоу приблизился к правому заместителю министра,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военачальница? Почему и она может участвовать в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заместитель министра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командующий стражей Кань Чжуи, дочь военачальника, тигрица в юбке. Они выросли вместе и наиболее близки с наследником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кивнул. О этой Кань Чжуи он слышал — не любила сидеть в женских покоях, обожала орудовать копьём и дубинкой, сейчас занимала должность чжэньфу в Управлении столичной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важное, что Кань Чжуи была племянницей императрицы, и с такими связями в Ханьцзине можно было ходить хоть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почему-то вспомнил Пэй Юньюнь. Если бы она родилась в Даюане, судя по её буйному нраву, наверное, тоже взяла бы копьё и села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ещё несколько раз взглянул на Кань Чжуи, не заметив, что и взгляд Цинь Яня тоже обратился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 на меня? — Кань Чжуи, увидев, что Цинь Янь щурится, разглядывая её с ног до головы,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странный взгляд? У меня уже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отвел взгляд, фыркнул, ударил поводьями и умчался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был отличным лучником, его стрелы не знали промаха там, где он появлялся. К тому же он действовал высокомерно, так что позже прибывшие могли охотиться только на ту дичь, которую он считал недостойной внимания. Возражать не смели, приходилось глотать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Лю Хуань перебил почти всю дичь на равнине и обратил взор на недалёкий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со стражниками следовали за ним, подбирая добычу, но скоро рук стало не хватать, и они поспешили позвать главного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людей? — Лю Хуань, выслушав главного надзирателя,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занимаются люди из Управления охотничьим парком Ваньшоу? Раз не хватает, так найдите! Или вы хотите, чтобы я сам за вас искал?!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главного надзирателя заключался в том, чтобы попросить этого третьего князя быть поумереннее, оставить немного дичи для тех, кто позади, но он и не думал, что Лю Хуань окажется таким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согласился, погнал лошадь к наблюдательной платформе, где находились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въехал в лес и вскоре увидел пятнистого оленя. Натянул тетиву, выпустил стрелу и пронзил живот оленя насквозь. Он уже собирался уезжать, но краем глаза заметил оленёнка, вылезшего из кустов, подошедшего к матери и тыкавшегося маленькой головой в уже остывшее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безразлично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сделал вид, что не слышит, выпустил стрелу, и оленёнок тоже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лук в руках,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как всегда по-буддийски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глядя на большого и маленького оленей,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 всего сущего есть душа. Раз уже добыл мать, зачем убивать и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старший брат, всегда оставляющий путь к отступлению. Если я что-то делаю, то делаю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поводья и, проезжая мимо Лю И,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эта выжившая тварь больно укусит тебя. Брат боится боли, а ещё больше — смерти,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 сжался, не смея смотреть на Лю Хуаня, и когда тот уехал, хотел заговорить с Лю И, но увидел, что тот хмур, а рука, сжимающая поводья,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спешился, почтительно поприветствовал императора Цзинфэна, объяснил причину визита и направился к местам, где сидели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 охотничьем поле не хватает рук, прошу вас оказать услугу и пройти со мной, помочь вашему покорному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туманно, но что могут сделать гражданские чиновники на охотничьем поле? Все переглянулись,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надзирателя выступило ещё больше пота. Он не мог прямо сказать, чтобы они пошли собирать добычу, и от волнения начал кружиться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топот копыт, все подняли головы: это прибыл охранник третьего князя. Тот человек, пройдя мимо надзирателя, направился прямо к императору Цзинфэну, получил разрешение, спустился с наблюдательной платформы и подошёл к ним. Окинув взглядом присутствующих,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императорскому указу, все ниже пятого ранга среди присутствующих следуйте со мной на охотничье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выбрал больше десятка гражданских чиновников, больших и малых. Все недоумённо последовали за ним на охотничье поле, где им вручили несколько мешков и приказали следовать за Лю Хуанем, собирая подстреленную им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почему я именно младшего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решают всё. Все в душе возмущались, но указ был лично от императора Цзинфэна, ослушаться нельзя, пришлось покорно взяться за черновую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один человек выехал из леса на лошади, что-то сказал охраннику, и тот подошёл к собравшимся, наугад указал на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 — все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указанных им был и Пэй Чоу. Несколько гражданских чиновников быстро, с мешками в руках,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редко видел такую полевую сцену сражения, запах крови вызвал у него тошноту. Преодолевая отвращение, он вместе с остальными несчастными принялся собирать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стрела пролетела прямо перед лицом Пэй Чоу. Он отпрянул быстро, стрела лишь оставила лёгкий красный след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гражданские чиновники в ужасе повалились на землю, ошеломлённо глядя на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Ши Сяо остановил коня, его нога, кажется, зажила, сейчас он держал лук поперёк,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меткость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всего лишь мелкий юаньвайлан. Кто дал тебе смелость так обманывать меня? — пренебрежительно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http://bllate.org/book/15464/1371652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