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огородила участок земли у подножия гор на северо-востоке Ханьцзина, устроила охотничьи угодья, названные Охотничьим парком Ваньшоу, где содержалось несметное количество зверей, специально для царской семьи 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позже снова навещал Цуй Мяо, как раз когда тот подал в отставку и возвращался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ливни в Ханьцзине наконец прекратились, и они встретились на том самом мосту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берегах канала уже начали восстанавливать жилые дома, каналы и дамбы тоже были почти достроены, но Пэй Чоу, глядя на это, почувствовал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Цуй,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Мяо взял его за руку,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не думай лишнего. Отставка — это моё собственное решение, обдуманное много дней, и никто тут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домов потихоньку начали выходить люди, собираясь небольшими группами, и все без исключения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Мяо помахал им рукой, поприветствовал и, не оборачиваясь, сказал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на службу в возрасте двадцати лет, прошло уже больше тринадцати лет. В делах и поступках стремился лишь к тому, чтобы совесть была чиста. Но, увы, небеса не благоволят. Цуй Мяо… выбираю следовать зову сердца, уехать в деревенские поля стать простым крестьянином, лучше чем томиться здесь, не видя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береги себя. Когда в будущем пути снова пересекутся среди гор и вод, Цуй Мяо приготовит постель и согреет вино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Осенней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стражников столицы первыми вошли на территорию, чтобы огородить место для охоты. Огороженная территория в основном представляла собой ровную открытую местность с частично редколесьем на склонах, а более опасные участки с густыми лесами были исключены — всё для максимальной безопасности княжеских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звук рога, наблюдательная колесница с императором Цзинфэном медленно въехала на поле, за ней величественно следовали наследники, князья, сановники и конная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взошёл на высокую платформу, взял у Чжан Дэфу стрелу, натянул тетиву до предела и выпустил стрелу — Осенняя охота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следовал за двумя заместителями министра, выполняя мелкие поручения, и издалека наблюдал за полем. Он увидел, как один человек первым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князь Лю Хуань, сын императорской наложницы Гуй Фунин, племянник генерал-губернатора Линнаня Гуй Цуньшаня, был настоящим отпрыском небесного рода. Однако мать Лю Хуаня, родив его, почему-то оставила сына и ушла в буддийский монастырь в горах для духовной практики, а Лю Хуаня с детства воспитывала супруга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 любил громкие подвиги и во всём стремился превзойти других, особенно своего старшего брата, первого князя Лю И, сына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третий брат так быстро поскакал, а мы не поедем? — спросил Лю Инь, седьмой по старшинству, младший, во всём следующий за старшими братьями и наиболее близкий с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сдерживая коня, глядя на удаляющуюся спину всадника,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Поедем, постараемся, что сможем, не нужно гнаться за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князей один за другим въехали в охотничьи угодья, далее последовали знать и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скакал человек на вороном коне, в тёмно-золотом охотничьем костюме, который выгодно подчёркивал его высокое и пропорциональное телосложение. В уголке его рта играла улыбка, а глаза прищурились,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Резиденции герцога,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всегда был ярким и пылким, и если не учитывать его репутацию, то такая внешность и происхождение делали его мечтой многих знатных девиц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знатные дамы и даже некоторые гражданские чиновники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тоже считал его красивым, но тут его внимание привлекла фигура справа от Цинь Яня. Тот тоже был в охотничьем костюме, волосы высоко собраны в хвост, но черты лица были изысканно прекрасны —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Пэй Чоу приблизился к правому заместителю министра,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военачальница? Почему и она может участвовать в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заместитель министра взглянул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командующий стражей Кань Чжуи, дочь военачальника, тигрица в юбке. Они выросли вместе и наиболее близки с наследником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кивнул. О этой Кань Чжуи он слышал — не любила сидеть в женских покоях, обожала орудовать копьём и дубинкой, сейчас занимала должность чжэньфу в Управлении столичной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важное, что Кань Чжуи была племянницей императрицы, и с такими связями в Ханьцзине можно было ходить хоть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почему-то вспомнил Пэй Юньюнь. Если бы она родилась в Даюане, судя по её буйному нраву, наверное, тоже взяла бы копьё и села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ещё несколько раз взглянул на Кань Чжуи, не заметив, что и взгляд Цинь Яня тоже обратился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 на меня? — Кань Чжуи, увидев, что Цинь Янь щурится, разглядывая её с ног до головы,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странный взгляд? У меня уже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отвел взгляд, фыркнул, ударил поводьями и умчался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 был отличным лучником, его стрелы не знали промаха там, где он появлялся. К тому же он действовал высокомерно, так что позже прибывшие могли охотиться только на ту дичь, которую он считал недостойной внимания. Возражать не смели, приходилось глотать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Лю Хуань перебил почти всю дичь на равнине и обратил взор на недалёкий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Надзиратели со стражниками следовали за ним, подбирая добычу, но скоро рук стало не хватать, и они поспешили позвать главного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людей? — Лю Хуань, выслушав главного надзирателя,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вообще занимаются люди из Управления охотничьим парком Ваньшоу? Раз не хватает, так найдите! Или вы хотите, чтобы я сам за вас искал?!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слов главного надзирателя заключался в том, чтобы попросить этого третьего князя быть поумереннее, оставить немного дичи для тех, кто позади, но он и не думал, что Лю Хуань окажется таким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согласился, погнал лошадь к наблюдательной платформе, где находились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 въехал в лес и вскоре увидел пятнистого оленя. Натянул тетиву, выпустил стрелу и пронзил живот оленя насквозь. Он уже собирался уезжать, но краем глаза заметил оленёнка, вылезшего из кустов, подошедшего к матери и тыкавшегося маленькой головой в уже остывшее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 безразлично натянул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 сделал вид, что не слышит, выпустил стрелу, и оленёнок тоже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лук в руках,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как всегда по-буддийски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глядя на большого и маленького оленей,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у всего сущего есть душа. Раз уже добыл мать, зачем убивать и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старший брат, всегда оставляющий путь к отступлению. Если я что-то делаю, то делаю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поводья и, проезжая мимо Лю И, приблизился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когда эта выжившая тварь больно укусит тебя. Брат боится боли, а ещё больше — смерти,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 сжался, не смея смотреть на Лю Хуаня, и когда тот уехал, хотел заговорить с Лю И, но увидел, что тот хмур, а рука, сжимающая поводья,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спешился, почтительно поприветствовал императора Цзинфэна, объяснил причину визита и направился к местам, где сидели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 охотничьем поле не хватает рук, прошу вас оказать услугу и пройти со мной, помочь вашему покорному слуге!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туманно, но что могут сделать гражданские чиновники на охотничьем поле? Все переглянулись, никто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надзирателя выступило ещё больше пота. Он не мог прямо сказать, чтобы они пошли собирать добычу, и от волнения начал кружиться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топот копыт, все подняли головы: это прибыл охранник третьего князя. Тот человек, пройдя мимо надзирателя, направился прямо к императору Цзинфэну, получил разрешение, спустился с наблюдательной платформы и подошёл к ним. Окинув взглядом присутствующих,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императорскому указу, все ниже пятого ранга среди присутствующих следуйте со мной на охотничье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выбрал больше десятка гражданских чиновников, больших и малых. Все недоумённо последовали за ним на охотничье поле, где им вручили несколько мешков и приказали следовать за Лю Хуанем, собирая подстреленную им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чёрт, почему я именно младшего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Ранги решают всё. Все в душе возмущались, но указ был лично от императора Цзинфэна, ослушаться нельзя, пришлось покорно взяться за черновую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один человек выехал из леса на лошади, что-то сказал охраннику, и тот подошёл к собравшимся, наугад указал на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 ты — все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указанных им был и Пэй Чоу. Несколько гражданских чиновников быстро, с мешками в руках, вошли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редко видел такую полевую сцену сражения, запах крови вызвал у него тошноту. Преодолевая отвращение, он вместе с остальными несчастными принялся собирать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стрела пролетела прямо перед лицом Пэй Чоу. Он отпрянул быстро, стрела лишь оставила лёгкий красный след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гражданские чиновники в ужасе повалились на землю, ошеломлённо глядя на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Ши Сяо остановил коня, его нога, кажется, зажила, сейчас он держал лук поперёк,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меткость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всего лишь мелкий юаньвайлан. Кто дал тебе смелость так обманывать меня? — пренебрежительно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http://bllate.org/book/15464/1371652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