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партия «Чистого потока» оказалась не той сбродной толпой, которой он её считал. Даже без Пэй Чоу они по-прежнему прекрасно справлялись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напрягая все силы, смог лишь сместить с должностей двух мелких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рассказывал об этом с полурадостью-полуогорчением, вздыхая, что неизвестно, как долго ещё продержится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внезапно вспомнил кое о чём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слышали, не случалось ли в последнее время в Чертоге Нефритового Императора каких-нибудь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Чертог Нефритового Императора не был достроен несколько дней назад?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прораб упал с крыши чертога и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неосторожно. Не волнуйся, император чрезвычайно серьёзно относится к этому чертогу, чиновники ниже не посмеют халатно относиться к делу. Должно быть,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Чоу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Хэншуй, кажется, что-то вспомнил и велел Цао Цзычжаню сходить в архив за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есть дело, которое нужно тебе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Даосы, прибывшие из разных мест, временно проживали в храме Хуанцзи за пределами Ханьцзина. Теперь, когда они собираются уезжать, нужно сверить списки и организовать проводы согласно церемониалу.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оказался щедр, поручив Министерству церемоний разработать порядок действий. Пэй Чоу взглянул на длинный список подарков и с чувством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 сановник из Министерства церемоний, молодой даос из храма Хуанцзи поспешил пригласить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Хуанцзи, и правда, достоин звания первого храма Поднебесной: просторная территория, внушительная обстановка. По обе стороны главного зала развевались ярко-жёлтые знамёна, в курильницах горели красные свечи, не угасая, а в воздухе витал аромат благовоний Цзянчжэнь.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Побеседовав с настоятелем, Пэй Чоу отклонил приглашение настоятеля храма Хуанцзи прогуляться вместе и, поскольку время было ещё раннее, стал осматривать храм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одного из боковых залов, он увидел перед ним посаженную сосну. Её ветви раскинулись пышно и уже поднялись выше крыши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невольно задержал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Ханьцзине шёл мелкий снег, и теперь на сосновых иголках скопились белые снежинки, слой за слоем,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неуместный звук пьяной отрыжки грубо нарушил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поднял голову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звук донёсся с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обошёл сосну кругом и за одной чрезвычайно толстой веткой заметил край синей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на дереве, поднял в руке винный кувшин, сделал большой глоток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Ханьцзине падает густой снег — самое время пить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обладал острым слухом, потому что этот звук привлёк его внимание, и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ветке под ним было мало, и от этого поворота он прямо полетел вниз, устроив близкое знакомство с зелёным каменным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смог сразу подняться, сохраняя позу лицом вниз,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Не уследил, не уследил! Потрудитесь протянуть руку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опомнился и поспешил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наконец сел, с красным носом, и, глядя на Пэй Чоу,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просто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вас в пепел превратили узнал! Давно не виделись, первый министр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автоматически проигнорировал первую часть фразы, мысленно заметив, что они ведь виделись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даосом всё в порядке, у меня ещё есть служебные дела, я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моргнул, затем внезапно, сжав голос, запел, подражая продажным актрисам: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тело — не твоё тело, сия душа — не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Пэй Чоу, собиравшегося встать,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Буэр, кряхтя, поднялся, отряхнул снег с одежды и с весьма серьёзным видом сложил руки в даосском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ошеломлённо смотрел на него, и мысли мгновенно умчались на много лет назад, в храм Саньцин, где Буэр точно так же сложил руки в приветствии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в конце концов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снегом усиливался. Буэр потер руки и вновь вернулся к своему развязному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переговорим в более подходящем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зал,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прислушиваясь к звуку закипающей воды, пребывал в лёгком оцепенении, когда Буэр, весь в снегу, распахнул дверь и вошёл, держа что-то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ворот, и несколько дымящихся горячих бататов выкатились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храма Хуанцзи тоже жарят бататы?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не ценят это сокровище! Услышав, что я хочу это запечь, выгнали меня вон! Я, пока они не видели, сунул их в потухшую печь, а ты как раз вовремя подоспел!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тихо усмехнулся, закатал рукава и принялся чистить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за несколько укусов управился с одним, испачкав всё лицо золой из печи, и принялся за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то, чего ты ищешь сейчас,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Чоу слегка дрогнули. Он посмотрел на Буэра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Изменилось — и хорошо. Слишком сильная привязанность приносит страдания лишь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и, обожжённый, скривился, оскалился в ухмылке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собрался уходить, не хочешь ли отправиться на гору Саньцин и составить компанию бедному даосу? Бамбуковые побеги на задней горе уже налились, как раз годится для тушения с дикими фазанами с той же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отломил небольшой кусочек, медленно прожёвал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я обязательно навещу ваш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слишком своевольны! Неужели нельзя хоть раз дать бедному даосу себя обмануть? Неужели нельзя пощадить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смотрел на это юношеское лицо перед собой и испытывал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этот Буэр выглядел точно так же. Прошло пять лет, а его облик ничуть не изменился. Никто не знал, сколько ему на самом деле лет. Может, он старый оборотень, владеющий искусством сохранения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оборотень быстро расправился с бататом в руках и уставился на тот, что был в руках у Пэй Чоу,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молча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когда вы планируете покинуть Ханьцзин? Я бы хотел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Буэр, жуя батат,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хотел спросить ещё, но Буэр вдруг спрыгнул с лежанки и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Дедушка-наставник велел мне забрать кое-что из храма Хуанцзи, а я, увлёкшись жаркой бататов,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всё ещё размышлял, кто же этот дедушка-наставник из храма Саньцин, как обернулся и увидел распахнутую дверь. Буэр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полчаса и не дождавшись возвращения Буэра, Пэй Чоу позвал молодого даоса и спросил, но тот ответил, что в храме никогда не останавливался никакой даос Буэр из храма Саньцин, не ошибся ли он или не перепутал 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 ошеломлении вернулся в боковую комнату. Низкий столик уже был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его поверхности — даже тепло полностью бесшумно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Буэр имел в виду под «скоро»?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ощутил лёгкое головокружение. Неужели всё это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смятении, он собрался возвращаться домой, как боковым зрением заметил мелькнувший серебряный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сидел Буэр, лежал парчовый мешочек?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мешочек. Ткань небесно-голубого цвета, на ней серебряной нитью было вышито что-то, сморщенное,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расправил ткань и с трудом узнал иероглиф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Напоминание не забывать о своей истинной природе? Следовать зову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сжал мешочек — внутри, кажется, что-то было. Он уже собрался развязать шнурок 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остановил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открывать.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снова отправился в тринадцатый рынок Западного квартала, чтобы забрать меч, который заказал в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клинка составляла примерно один чи шесть цуней, сам клинок был тонким и узким. Пэй Чоу взвесил его в руке — довольно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жёсткий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заметил разочарование в глазах Пэй Чоу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меч, как вы говорите, я только слышал о нём. Господин, наверное, тоже знает, что в этих императорских чертогах изготовить подобный меч, кроме тех, что внутри... другим, боюсь,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имел в виду мастеров-оружейников, состоящих на императорской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знал, что даже они не смогут выковать ещё один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меч, достал два серебряных слитка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хозяина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 с улыбкой принял: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Цзыхуа в последнее время опять изобрёл несколько новых блюд и за обеденным столом изо всех сил пихал их в миску Пэй Чою, и никак нельзя было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Цзыхуа, глядя на тщедушное телосложение своего юного начальника Пэя, вздохнул, взял общие палочки и положил в миску Пэй Чою ещё один кусок жирной свиной грудинки.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кушайте больше. Там, куда вы едете, такой еды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 вид готового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озадачился: разве он слышал, что в Цзяньмэнь неурожай?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Буэр: Гора Саньцин — это же земля, текущая молоком и мёдом!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http://bllate.org/book/15464/1371636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