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Пэй Чоу потемнело, он поднял левое колено, нацелившись в пах противника, и услышал, как тот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что добился своего, но тот, следуя направлению руки Пэй Чоу, развернулся, обхватил его сзади, избежав того самого кастрирующего удара ногой, затем быстро рубанул ребром ладони по шее Пэй Чоу, и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мягко прислонил его к себе, отодвинул прилипшие ко лбу пряди волос, затем рукавом протёр ему лицо, и проступила та самая яшмовая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были ссадины, на губах — множество трещин, которые покрывались коркой и снова разрывались.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лицо, Цинь Янь внимательно окинул взглядом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был почти в одежде, пропитанной кровью, виднелись десятки больших и малых ран, невозможно было понять, какие серьёзные, а какие нет, и это лишь те, что были видны, а под той рваной одеждой, неизвестно, сколько ещё повреждений скрывалось.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ярость,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как раз отдававший распоряжения подчинённым по наведению порядка на месте, услышав это, поспешил подойти, отдал воинское приветствие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под стражу всех присутствующих и отправить в тюрьму! Допрашивать день и ночь, пытки прекратить только тогда, когда они выложат всю картину происшедшего!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дрожал от страха, не смея поднять голову, но командующий гарнизонными войсками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гарнизонные войска Цзычжуна. А вы кто? Даже если вы занимаете высокий пост и ведёте тысячи воинов, боюсь, у вас нет права превышать полномочия и самостоятельно вершить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сделал вид, что не слышит, поднял Линцзюнь, затем взял Пэй Чоу на руки, взобрался на коня, усадил его перед собой, прикрыл полами плаща, развернул коня и ускакал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гарнизонными войсками, явно вне себя от гнева, глядя на удаляющуюся спину Цинь Яня, уже собирался что-то сказать, но Цинь Сы преградил ему путь, с улыбкой достал свёрток с императорским указом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казнить на месте, докладывать потом. Есть ещё сомнения? Высказывай все разом, мой генерал сможет сразу всё и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гарнизонными войсками бессильно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осторожно взглянул на императорский указ и начал неудержимо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доставил его в задний двор управы, притащив следовавшего с ним военного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снаружи, наблюдая, как солдаты выносят таз за тазом кровавой воды, и в конце концов не выдержал,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Пэй Чоу была полностью снята, лишь кусок белой ткани прикрывал срамные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лекарь смыл толстый слой запёкшейся крови и грязи, покрывавший его тело, обнажив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было в ранах, в основном сосредоточенных на верхней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Яня скользнул по его телу и остановился на ране на пояснице, глубокой до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продержался один, прежде чем я добрался до Цзянчэна? Как он выжил среди всех этих мечей 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сражался с гарнизонными войсками, словно обезумев, надеясь дождаться подкрепления? Или же, зная, что помощи не будет, отчаялся и решил унести с собой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лекарь наложил на раны Пэй Чоу мазь, перебинтовал их, затем переодел его в чистое нижнее бельё и, обернувшись, заметил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Генерал, господин Пэй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лекарь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бросил на него холодный взгляд, лекарь поспешно опустил голову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больше никого не было. Цинь Янь снял пояс с мечом и доспехи, присел у постели Пэй Чоу и стал внимательно разглядывать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Чоу было очень слабым, лицо бледным, даже в бессознательном состоянии он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смотрел-смотрел, затем вдруг приложил два пальца к его межбровью, разгладил нахмуренные брови 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ему снова показалось этого мало, он сменил позу с сидячей на коленопреклонённую, придвинулся коленями к кровати, а затем, опершись руками на край кровати, слегка наклонился вперёд и принюхался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седле его нос был полон густого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омовения, он наконец уловил тот знакомый аромат водяного агарового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 наслаждением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Чоу спал, Цинь Янь мог наконец безудержно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самого момента прибытия в столицу доставлял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он геройствовал, за что Ши Сяо отомстил ему. На осенней охоте негодяи использовали его как живую мишень для стрельбы 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приятной внешности его приметили ветреные молодые аристократы, желавшие пригласить его в качестве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знал и о том, что Пэй Чоу заступился за мелкого заместителя министра из Министерства работ и был наказан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этого Пэй Чоу сложит оружие и примет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тот неожиданно вошёл в Цензорат и стал левым помощником верховного цензора, наживая себе ещё больше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неудачник, безропотно сносящий всё, но, похоже, ничто не могло сломить его дух; после страданий и неудач на его лице вновь появлялась та же свежая и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человек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задумчивым видом размышлял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он, наследник, родился, уже имея всё, ему лишь нужно было расти под защитой герцога Динго, не обязательно становиться чиновником, жить мирно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Цинь Яня рано ушли, он вырос в Ханьцзине, и у него не было той сильной привязанности к Западной границе, как у отца. Цинь Цюань был его единственным родственником. Хотя Ханьцзин и был клеткой, он готов был следовать воле старика и прожить жизнь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появился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возможно, мог бы попробовать пожить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щеке Пэй Чоу были ссадины, немного покрасневшие, несерьёзные, заживут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смотрел на это покраснение и, как заворожённый, потянулся к нему. На ощупь кожа была нежной, ладонь Цинь Яня скользнула вниз, охватив его щёку, и он нежно погладил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Сы увидел такое выражение лица своего генерала, он бы, наверное, воскликнул, что видит привидение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Пэй Чоу вдруг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сохранял эту странную позу, беспричинно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проснётся,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Чоу внезапно исказилось от боли, с закрытыми глазами он извергнул большой поток крови, залив белоснежную одежду, часть крови стекала по руке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сначала остолбенел, затем вытер ему лицо рукавом, поднялся и стремительно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военный лекарь, Цинь Сы и сам Цинь Янь втроем столпились у постели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внимательно осмотрел его раны и с тревогой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только что хотел вам сказать: внешние раны господина Пэя мы остановили, но внутренние повреждения... я не могу их вылечить, нужно пригласить настоящего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военный лекарь раньше на Западной границе был торговцем снадобьями от ушибов и растяжений. Когда Цзиньчи напали на Западную границу, он потерял работу и скитался, пока Цинь Янь не забрал его в армию перевязывать солдат. За год с лишним он научился неплохо справляться с травмами и болезнями армейских офицеров, но на настоящую медицинскую теорию и фармакологию надеяться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на такого болезненного слабака, как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видел: хотя боевые навыки Пэй Чоу неплохи, и, благодаря тренировкам, его тело, должно быть, значительно окрепло по сравнению с врождённой слабостью, но по сравнению с настоящими военными ему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Сы, — после долгого размышления произнёс Цинь Янь. — Гонец, отправленный в Ханьцзин, ушёл недавно. Отправляйся в соседние уезды поискать, хватай любого, кто хоть как-то связан с врачеванием!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получив приказ, Цинь Сы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действительно оказался надёжным. Едва стемнело, он уже успел сходить туда и обратно между соседними уездами и Цзянчэном.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лекарь ждал его у входа в управу и увидел, что тот тащит за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вытолкнул человека вперёд,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вытаращил глаза, разглядывая того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том была рваная, грязная, невозможно было разобрать изначальный цвет, но по фасону, казалось, это было даосское одеяние. Он, видимо, давно не мылся, волосы грязными сосульками прилипли к лицу, не разобрать черт, от него даже исходил неописуемый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видя его замешательство, сокрушённо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народ кто погиб, кто бежал, где в такое время найдёшь приличного врача? А этого я, можно сказать, случайно встретил, увидел, как он готовил снадобье для пострадавшего от астмы, вот и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даос?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вошли во двор, Цинь Янь как раз вышел из комнаты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они собрались отдать поклон, но Цинь Янь поднял руку, останавливая 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радиусе десятков ли нашёлся только этот, кто умеет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Утащите и отмойте.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