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Цзянчэн отсюда не близко, — староста вынул новый сверток табака и затолкал его в трубку, — наша деревня Паньлун отрезана от мира, мы почти не контактируем с внешним миром. Тебя прибило к берегу рекой, вот мы и увидели. Это знак небес. Если хочешь уйти — не стану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Ливы укоризненно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Цзянчэне, видно, у него есть те, о ком он сильно беспокоится. Здесь ему не усидеть.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Ливы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подготовить для тебя лошадь и провизию. Сколько бы ты ни спешил, подожди до завтрашнего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помедлил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сейчас у меня при себе ничего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паньлунцы, верим в небесных духов. Раз уж река Тучуань принесла тебя на нашу землю, значит, это судьба, ты наш друг. А между друзьями внешнее не должно иметь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не мог встать с постели, поэтому лишь сидя поднял руки и совершил почтительный поклон, сказав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первые лучи солнца осветили деревню Паньлун, Пэй Чоу с помощью старосты взобрался на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нынешнее состояние всё ещё с трудом позволяло управлять лошадью. Семья старосты, глядя на его бледное лицо, с которого градом катился холодный пот, всерьёз опасалась, что в следующее мгновение он свалится с седла.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 от боли, Пэй Чоу из последних сил выпрямился в седле и несколько раз обмотал поводья вокруг руки, чтобы не упасть, если потеряет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вернул ему Линцзюнь: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у тебя отличный. В молодости я тоже много странствовал, видел немало хорошего оружия. Осмелюсь сказать, в нынешнем мире нет мастера, способного выковать такой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мог лишь ответить бледной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 Деревня Паньлун всегда рада тебе,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Прощайте, — поблагодарив, Пэй Чоу направил лошадь по указанной старостой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опасался, что раны вновь откроются и только задержат путь, поэтому ехал полдня, затем отдыхал. До городских ворот Цзянчэна добрался лишь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Скрывшись за городской стеной, Пэй Чоу слез с лошади. Использовать цигун он не мог, поэтому рискнул проникнуть в город через знакомый сточный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прямиком в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управы стояло всего два гарнизонных солдата — вчетверо меньше обычного. Пэй Чоу не стал вникать в причины таких перемен и, воспользовавшись их небрежностью, проскользнул во внутренний двор управы, прямиком в покои верховного цензора.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верховного цензора в комнате не было. Обыскав весь внутренний двор, Пэй Чоу не нашёл не только его — весь двор оказался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Пэй Чоу забилось всё чаще, от растерянности он наступил на лежавший на земле стальной меч. Стражи у входа услышали шум и двинулись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хотел отступить, но краем глаза заметил уголок небесно-синего цвета рядом с клинком. В его глазах медленно поселился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уже готов был завернуть за угол и столкнуться с Пэй Чоу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сзади протянулась рука, закрыла Пэй Чоу рот и оттащила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мгновение, в тюрьме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Чуань, увидев сочащуюся из Пэй Чоу кровь,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 — Тут же достал средство от ран, которое можно носить при себе, и принялся стаскивать с Пэй Чоу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позволил ему действовать, ошеломлённо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произошло? Где верховный цензор?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Чуань на мгновение замер, молча обрабатывая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схватил его за руку, из флакона высыпалось немного порошка, и он, с покрасневшими глазами,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знаешь — скажи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Чуань наконец поднял на него взгляд и хрипло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грянул раскат грома, прокатившийся над пустынными окрестностями Цзянчэна и в сердце Пэй 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пошатываясь, побежал к пустынному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Раны, намокнув под дождём, вновь открылись, на теле проступили кровавые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Чоу, словно не чувствуя боли, взбежал на склон, нашёл участок со свежими следами земли и, упав на колени, отчаянно стал разгребать её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нет... Не может быть... Этого не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Волосы, намокшие под дождём, беспорядочно прилипли к его лицу, а в сочетании с кровью и грязью на теле — вид был более чем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Чуань стоял под деревом неподалёку и наблюдал за ним, в его глазах тоже стояла пелена.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Пэй Чоу внезапно замер, всё тело задрожало, а затем бессильно рухнул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увидел, что в земле был закопан человек, сейчас была видна лишь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рука была нежной и гладкой, между указательным и средним пальцами — тонкая мозоль от долгого держания кисти, явно рука учёного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был зажат сломанный короткий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короткий меч Пэй Чоу вручил ему собственноручно.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столичный чиновник распластался на земле, рыдая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не утихал ни на мгновение, безжалостно хлеща вниз, но и он не мог смыть и части этой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рассвету дождь наконец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насыпал новый могильный холм, снял верхнюю одежду, завернул в неё верховного цензора и перенёс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немного постоял на коленях перед могилой, затем, дрожа,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Чуань не смел ему мешать, лишь сопровождал.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Пэй Чоу были полны кровяных прожилок, лицо белое как бумага. Он стоял на склоне, вглядываясь вдаль, в сторону Цзянчэна.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искал старшего брата У и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как только нас выпустили, я украдкой пошёл в укрытие. Но там уже давно никого не было. Не знаю, почувствовали ли они неладное и сбежали,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Чуань не посмел продолжать, глаза уже налились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дёрнул за бинт, прилипший к ране на талии, и боль мгновенно протрезвила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смирившись, Пэй Чоу повёл У Чуаня, обходя повсюду патрулирующих гарнизонных солдат, и снова направился в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Прежние навесы были повалены, некоторые сожжены, на земле — множество следов, после сильного дождя совершенно невозможно было разобрать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искал и вдруг наступил на что-то, ему что-то попало под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увидел втоптанную в грязь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Пэй Чоу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отвёл взгляд и увидел неподалёку ещё одну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присев на корточки, Пэй Чоу перемещался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Конфеты, одна за другой, неровной вереницей вели в одном направлении. С высоты взрослого человека их было не разглядеть, если не присматриваться.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Чуань, видя его странное поведение, недоумевал, 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конфетной дорожки лежал у небольшого холмика.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Иньсинь говорила, что любит кроликов и хочет побывать у них в гостях. Как раз за укрытием был небольшой склон. Как-то раз, гуляя с ней поблизости, Пэй Чоу обнаружил у подножия холма естественную небольшую пещеру. Вход полностью скрывали травы в половину человеческого роста, а с холма свисали лианы, полностью заслоняя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Иньсинь хотела заглянуть внутрь пещеры, но Пэй Чоу, опасаясь змей и насекомых, велел ей не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сюда больше не приходили.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почти затаил дыхание, раздвинул спутанные лианы.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внутри лежащую маленькую фигурку, вся в травинках, животик плавно поднимался и опускался — казалось, она крепко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глубоко вдохнул, чуть не заплакав.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вынул её, снял паутину и травинки с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Чуань тоже не мог сдержать волнения, беспрестанно 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Иньсинь, Иньсинь! Я брат! Иньсинь, посмотри, это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Иньсинь сонно открыла глаза, казалось, очень устала. Увидев, что её держит Пэй Чоу, сразу же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вернулся...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изо всех сил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братец вернулся, — указал на У Чуаня, — маленькая Иньсинь, посмотри,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Иньсинь сонно повернула голову, долго разглядывала У Чуаня и, наконец, будто узнав, тихо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Чуань заплакал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Иньсинь вдруг расплакалась: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братец, где ты был все эти дни? Иньсинь и мама очень по тебе скучали, мама каждый день вспоминала, говорила, что зимняя одежда, которую она тебе сшила в прошлом году, уже стала старой,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Чуань поспешил взять её на руки, похлопывая по спинке, успокаивал: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виноват, братец плохой. На этот раз братец вернулся и больше никогда не уйдёт, ладно, Иньсинь, хорошая...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сорвал на склоне цветочек и отдал Иньсинь, не удержавшись,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Иньсинь знает, куда ушли папа и мама, и другие дяди и тёти?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Иньсинь крепко обняла У Чуаня за шею, подумала, надула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много солдат-дядей пришли к нам домой, злые-презлые, велели всем идти с ними. Папа и мама отнесли меня в домик к кроликам, сказали поиграть со мной в прятки, велели не шуметь. Если я выиграю, они придут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http://bllate.org/book/15464/1368217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