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ни У Вэя, ни сыщика не было видно. Только старый факел торчал из земли, испуская призрачный свет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гарнизона потянулся за факелом, но Пэй Чоу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где лежал факел, виднелись тёмные пятна. Пэй Чоу потрогал пальцем, понюхал —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гарнизона тоже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присел, факел оказался ещё ближе к Пэй Чоу. От резкого запаха вблизи Пэй Чоу чуть не вырвало, в голове стало ещё более 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вашей честью?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куда нам теперь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звенели в ушах. Во рту у Пэй Чоу встала кислота, в голове туман,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изо всех сил стукнул себя по голове,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уставился на две развилки прямо перед собой, пытаясь сообразить, куда же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развилки то расходились, то сливались. Пэй Чоу не мог разглядеть чётко, и, всматриваясь, вдруг увидел, как из одной вышел человек — тот самый сыщик.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сыщик, вопреки обыкновению, с холодным выражением лица подошёл, резко вытащил из-за спины руку с кинжалом и рубанул им вниз на Пэй Чоу!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Чоу, будучи в помутнённом сознании, не успел увернуться. Отступая в сторону, он всё же получил удар — лезвие глубоко вошло в его левое плечо. Из-за его движения клинок прочертил глубокую рану, отчего он аж захрипел от боли, пнул сыщика и бессильно соскользнул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солдат гарнизона наконец опомнились и бросились поддерживать его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позволил им поднять себя, но едва собрался заговорить, как получил удар кинжалом в правый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дикой боли он изо всех сил вырвался из захвата, выхватил Линцзюнь и рубанул обоих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солдат гарнизона отскочили, хватаясь за запястья, и настороженно уставились на Пэй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второе ранение, Пэй Чоу, наоборот, немного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 и ярости, во рту ощущался металлический привкус крови. Прислонившись к стене, он с силой выплюнул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рука, сжимавшая Линцзюнь, тоже дрожала изо всех сил. Кровь из раны под рёбрами не останавливалась, и Пэй Чоу отчётливо чувствовал, как жизненные силы покидают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Сыщик всё ещё лежал без сознания, неизвестно, жив ли. Двое солдат гарнизона видели, что Пэй Чоу уже на последнем издыхании, сменили руки и достали короткие мечи из-за голенищ.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странного оружия в руках Пэй Чоу, они лишь медленно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Пэй Чоу было пропитано запахом крови, губы посинели, лицо становилось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вы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солдат гарнизона переглянулись, не ответили и продолжали надвигаться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Пэй Чоу дико закричал, с пронзительными нотками рыданий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тоже! Ты человек старшего брата У! Неужели и старший брат У меня обманывал?!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были адресованы сыщику. Двое, шокированные его истерикой, невольно обернулись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Сыщик лежал лицом вниз, явно ещё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обернулись обратно, Пэй Чоу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прокляли про себя и бросились вдогонку по кровавому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покинул Ханьцзин, Пэй Чоу и счёт потерял, сколько раз ему приходилось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порвал подол одежды, перевязал раны и, прижимая бок, изо всех сил 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ждёт его впереди, он не знал.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последней развилки, Пэй Чоу вынужден был остановиться передохнуть. Прислонившись к стене канала, он задыхался, выдохи были чаще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тоннеля позади донёсся звук шагов. Пэй Чоу стиснул зубы и снова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туда, откуда дул ветер, и наконец увидел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Пэй Чоу стоял в конце канала, ошеломлённо глядя на бурлящую внизу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поверхности воды было примерно двадцать чжанов. Это был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за спиной приближающиеся шаги, Пэй Чоу молча обмотал Линцзюнь вокруг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солдат гарнизона добрались до места, они как раз увидели, как Пэй Чоу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они подбежали к тому месту, где только что стоял Пэй Чоу, и заглянули вниз. Внизу лишь бурлила и клокотала вода, унося всё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Там внизу повсюду подводные скалы, никто не выживет после такого прыжка. Там ещё один живой остался, возьмём его с собой, доложим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Цзянчэн окутала мгла. Луна, зажатая в объятиях туч, не могла пробиться и одарить этот маленький мир своим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утреннее солнце поднялось над восточными горами, сквозь слои облаков проливая золотые лучи, щедро осветившие речной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лежал мужчина. Половина его тела была погружена в воду, руки крепко обнимали круглое бревно, лицо было в песчинках, глаза закрыты — казалось,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его лицо, ресницы отбрасывали тень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ведя на водопой козлёнка, привязала его и принялась собирать на берегу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Лива, подальше от воды, слышишь? Держись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работавшие в поле, окликнули её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слышу, батя,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девочки звенел, как колокольчик. Ответив, она снова принялась за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шла, опустив голову, внимательно высматривая ракушки и складывая красивые в постоянный холщовый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Шла, шла, и вдруг заметила, что цвет воды неподалёку какой-то странный, даже красноватый.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из любопытства подошла поближе и увидела ноги, погружённые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Лива?!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услышав испуганный крик девочки, бросили работу и сбежали с межи.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 человек! Батя, иди скорее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девочки, обняв её, не решалась подходить ближе, лишь издали разглядывала человека в белой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девочки, набравшись смелости, подошёл, увидел, что тот не двигается, и проверил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Дышит! Быстро, позовите ещё людей, отнесём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 Пэй Чоу, открыв глаза, — был глиняно-жёлтый потолок. Он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ставивший ему иглы, увидев, что пациент очнулся, одну за другой вынул серебряные иглы из точек на его теле и убрал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очнулся — значит, беда миновала. Эти две раны на теле нужно хорошо лечить, менять повязку раз в три дня, не переутомляться и не тревожить дух. Пролечиться несколько месяцев — и почти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лекаря, благодарим! Лива, проводи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скованно повернул шею и прямо встретился взглядом с несколькими десятками любопытных глаз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красивый! Белый, прямо как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 большого города, интересно, как он угодил в реку Тучуань?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он уже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 твоей-то внешностью думаешь, он на тебя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про себя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поднялся гвалт, шум и перебранка. Пэй Чоу смотрел и слушал, понемногу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Ливы, он же староста деревни, вошёл и, раздражённо, прогнал тех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Ливы поднесла миску с кашей и помогла Пэй Чоу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рёбрах и плече у него были серьёзные раны, поэтому для перевязки пришлось снять одежду. Сейчас он был с обнажённым торсом, половина тела туго замотана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Ливы, боясь, что ему будет неудобно, подложила сзади две подушки, чтобы он мог опереться на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тебе пока нельзя твёрдую пищу, три дня только жидкую кашу ешь. Давай, подкрепись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взял миску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 каши,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какое сейчас число? Я... сколько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выстукивая трубку о стол,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мы подобрали тебя у реки, прошло уже двое суток и одна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суток и одна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поставил миску и тут же собрался сбросить одеяло и встать, но мать Ливы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собрался делать! Лекарь сказал, нельзя резко двигаться, повреждены кости и сухожилия — нужно сто дней. Ты же сам чувствуешь свои раны! Не безобразничай!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Пэй Чоу медленно проступила боль,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ждут люди. Если я не приду, их жизни могут быть в 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Ливы опешила, посмотрела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затянулся пару раз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не простой человек. Наверное, впутался во что-то смертельно опасное. Эти раны — тоже от погони и нападения,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был в помутнённом сознании и не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