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Чоу взял с подставки меховой плащ и набросил ему на плечи, мысли постепенно уплывали.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две жизни, Пэй Чоу никогда не думал, что однажды полюбит какую-либо женщину или что какая-либо женщина будет к нему благосклонна.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более года в столице людей, проявляющих к нему знаки внимания, было немало, но он отлично понимал — им нравится лишь его внешняя оболочка.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даже эта внешняя оболочка изначально ему не принадлежала.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Пэй Чоу было неспокойно, он налил себе чашу вина и залпом осушил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медленно поднялось из живота, уши тоже постепенно начали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Пэй Чоу вспомнил дело о конокрадстве прошлого года и тот необъяснимый укус у почтовой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то жгучее дыхание, что скользило по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уши налились жаром, и в смущении резко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цензор, подтолкнутый его движением, невнятно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Цзинлюэ, я тебе скажу,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видя, что тот снова готов пуститься в пространные рассуждения, глубоко вдохнул, чтобы успокоить дыхание, слегка наклонился и приготовился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верховный цензор схватил его за руку и, прижавшись к его уху,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Положение при дворе тебе уже ясно, но есть ещё один человек, с которым в будущем нужно быть предельно осторожным. Губернатор Линнаня Гуй Цуньшань, этого человека нельзя не опасаться... Запомни, Цзинлюэ, ты должен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Пэй Чоу слегка замерло, он повернулся к нему, но верховный цензор уже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лишь отвести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позавтракав, Пэй Чоу отправился пересчитывать оставшиеся запасы риса и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количеству, указанному гарнизонными войсками, до прибытия людей из Ханьцзина запасов должно было хватить ещё примерно на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подсчётов пришёл доложить, что в приюте случилось ЧП.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человек пропал? Кто именно? 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казнохранилища, Пэй Чоу взял у солдата гарнизона поданный ему меховой плащ и, накидывая его, направился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Сыщик, нервничая,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Обнаружили сегодня утром. Пропала тётушка Ван с соседней улицы. Госпожа У договорилась с ней сегодня прийти в управление уезда за рисом, но не нашла её в бараке. Обыскали всё вокруг полдня, нигде не обнаружили, вот и пришли к вам, ваша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Живой человек просто так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вызвал солдат гарнизона, приказав проверить, не покидал ли кто два выхода из Цзянчэна с прошлой ночи до сегодняшнего утра, а сам последовал за сыщиком в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держа на руках Иньсинь, беспокойно расхаживала по склону и, увидев Пэй Чоу, сразу же поспешила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Иньсинь, как обычно, протянула к Пэй Чоу маленькие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взял её на руки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 не тревожьтесь. Я уже отправил гарнизонных солдат на поиски. Если она не покинула город, мы обязательно её найдём.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понимала, что беспокойство делу не поможет, и лишь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У Вэя уже почти зажили. Когда Пэй Чоу вошёл в барак с Иньсинь на руках, тот, с обнажённым торсом, разминал мышцы и, увидев его, поспешил пригласить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хочет поговорить с папой, Иньсинь, будь умницей, сходи погуляй немного,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Иньсинь кивнула и выпорхнула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с лёгкой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видеть, что старший брат У уже поправился, я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вашей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старшего брата У планы на будущее? Доу Жусун присвоил казённые средства, вступил в сговор с горными разбойниками и много лет притеснял народ. Когда мы с верховным цензором вернёмся ко двору, мы также доставим его в столицу для наказания. Когда же новый уездный начальник Цзянчэна вступит в должность, старший брат У сможет вернуться на службу в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Вэй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хочу забрать жену и ребёнка обратно в деревню, заниматься земледелием и жить спокойной жизнью. Не хочу больше иметь дела с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ещё немного, и У Вэй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ваша честь, поступите с теми горными разбойниками, что штурмовали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Дождёмся приговора Палаты Дали, наказание будет соразмерно вине: для лёгких — ссылка, для тяжких —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Чоу мелькнул: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вы, случаем, не хотите спросить про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резко встал и, делая вид, что ничего не произошло,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есть дела,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пришлось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управление, он получил донесение от гарнизонных солдат: у восточных ворот нашли пустой мешок из-под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вышитую на мешковине фамилию Ван, Пэй Чоу приказал отнести его в приют и сообщить, что тётушка Ван, возможно, покинула город, а на рассвете будут отправлены люди на поиски за пределами городских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на следующий день пропавших стало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приюте воцарилась паника, и даже личное присутствие Пэй Чоу не возымело особого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горные разбойники ночью пробрались в город и похитили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разбойников не арестовали?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Арестовали только банду с Вороньего хребта, кто знает, есть ли ещё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не пропадёт ли ещё кто? Кто теперь осмелится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наблюдал за встревоженными лицами беженцев, внимательно слушая доклад гарнизонного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приюта мы выставили круглосуточную охрану, ни один подозрительный человек не прошёл. Однако, ваша честь, вы не ограничили их свободу передвижения. Если они выйдут сами, мы, естественно, можем этого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вчерашний мешок из-под риса, Пэй Чоу собрался с мыслями и, найдя У Вэя,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в Цзянчэне, помимо двух городских ворот, есть ли другие выходы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слегка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несколько. В давние времена Цзянчэн был местом, оспариваемым воюющими сторонами, поэтому заброшенных официальных каналов и траншей немало, и над землёй, и под землёй. Поиски, боюсь, займут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постоянного гарнизона, я выделю всех остальных людей для совместных поисков.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хотел что-то сказать, но Пэй Чоу поднял руку, останавливая его, подошёл к шумной толпе и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направлю все доступные силы на тщательные поиски как внутри города, так и за его пределами. Оставшимся тоже не стоит паниковать. Пока вы не покидаете приют, гарнизонные войска обеспечат вашу безопасность. Давайте все вместе, объединившись, справимся с трудностями,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Беженцы, помня доброту Пэй Чоу и видя его искренность, дружно откликнулись.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разделил гарнизонных солдат на два отряда: один последовал за У Вэем и другими в заброшенные официальные каналы, другой с самим Пэй Чоу обыскивал все крупные и мелкие переулки Цзянчэна, все места, где можно было спрятать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спустились сумерки. Пэй Чоу вышел из землянки, весь в пыли на плечах и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Гарнизонные солдаты также были в плачевном состоянии и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зажёг факел и уже собирался отправиться к следующему месту, как увидел мужчину, тяжело дышавшего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начальник сыщиков, только что ушедший с У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Запыхавшись, он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честь! У брата Вэя есть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не стал медлить, приказал остальным продолжить поиски, а сам взял с собой лишь двух солдат гарнизона и отправился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заброшенный канал у западных ворот. Прибыв на место, Пэй Чоу не увидел У Вэя. На вопрос сыщика тот ответил, что У Вэй уже спустился в канал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сыщик в сильном волнении тоже спустился в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и Пэй Чоу, не успев как следует подумать, последовал за ним, двое солдат гарнизона —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Канал оказался настоящим лабиринтом, разветвлённым и протяжённым.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Сыщик, подняв факел, внимательно определял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честь,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белую отметину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метка, оставленная братом Вэем! Он пошёл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узнал эту метку: после того как их выгнали Доу Жусуном из разрушенного храма, именно по таким меткам он нашёл путь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рукавом пот с лица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продвигались, тем больше появлялось ответвлений и тем уже они 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было заброшенное место, Пэй Чоу всё сильнее мутило от специфического запаха в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за угол, Пэй Чоу невольно закрыл глаза, тряхнул головой, а когда открыл их, факел у сыщика внезапно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солдат гарнизона сзади тоже остановились, удивившись: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ваша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ничего не ответил, только поводил факелом вперёд-назад, но сыщика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дёрнулось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из правого прохода хлынул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честь! — сказал сыщик. — У меня факел намок и погас, только что нашёл в канале старый. Не испугал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факел и вправду выглядел очень старым, слегка дымил, и порыв ветра в проходе разносил трудноописуемый запах 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Обоняние у Пэй Чоу и так было острым, а от этого запаха его чуть не вывернуло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тошноту, он инстинктивно захотел кое о чём расспросить, как впереди внезапно раздался негромкий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узнал голос У Вэя. Лицо сыщика исказилось, и он бросился вперёд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также быстро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http://bllate.org/book/15464/1368215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