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Чоу рассмеялся, присел на корточки, глядя на неё,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Уездный начальник Доу совершил проступок, и верховный цензор наказал его, заставив работать здесь и искупать вину. Иньсинь, рис — хороший рис, нельзя отказываться от хорошего риса только потому, что у человека, который его насыпает, чёрное сердце. Это неправильно,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Иньсинь наклонила голову, подумала, вытянула один пальчик, указала на почерневшее, как днище котла, лицо Доу Жусуна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указала на лари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она властно шлёпнула свой мешок для риса на стол и громко, с полной силой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Плохой человек, быстро дай мне хорошего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Жусун...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смеялся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Восстановление дамбы также продвигалось планомерно.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стояла ясная погода, и у Пэй Чоу наконец выпало свободное время подняться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вода в реке у его ног значительно уменьшилась, похоже, метод разделения речного потока господина Цуя возымел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успокоился и ускорил шаг, поднимаясь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Эх, вы, неумёхи, не знающие воду! Если упадёте, разве я, старик, полезу вас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Чоу прибыл, он увидел господина Цуя с курительной трубкой в руке, прыгающего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первой же встречи он понял, что у господина Цуя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впервые он видел, как господин Цуй так сильно гневается, и это показалось ему новым, поэтому он не спешил подходить, решив постоять в сторонке и посмотреть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Цуй, обладающий острым взглядом, давно заметил прибытие Пэй Чоу и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негодник! Велел мне найти рабочих, а присылаешь одних сухопутных крыс! Что уставился? Давай катись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просто так стоял, точно просто так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господин Цуй замахнулся курительной трубкой, он заподозрил, что тот собирается ударить его по голове, и поспешил воспользоваться цигун, чтобы перелететь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 он затянулся пару раз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Негодник, искусство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в ответ глупо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уж мне, до вашего старческого рыка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дамбу у своих ног и увидел, что пролом, образовавшийся от наводнения, почти полностью заделан,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Цуй, я от имени народа Цзянчэна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 худощавый императорский инспектор стоял в клубящемся водяном тумане и глубоко поклонился человеку рядом. Тот же не смотрел на него, его тело было слегка сгорблено, он лишь сосредоточенно вглядывался в речную воду у своих ног, а из курительной трубки в его руке медленно поднималась струйка дыма, которая, поднявшись, сливалась с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Восходящее солнце, пробиваясь сквозь облака, озарило их обоих лёгким золотистым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Гарнизонные солдаты, глядя издали, думали, что эта сцена похожа на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должны быть ещё больше благодарны тебе, — не меняя выражения, вдруг произнёс господин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завершения строительства дамбы, куда вы направитесь, господин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господина Цуя мелькнула едва уловимая тень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кого? Могу ли я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Цуй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знал! Значит, те словно бы хвалебные слова только что тоже были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господина Цуя понизился: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негодник хочет спрятаться, кроме меня, никто не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Пэй Чоу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Цуй разъярился: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меньше слушай лесть, а то совсем уши заложит!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послушно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Цзянчэн уже почти восстановился. Верховный цензор написал два доклада, отправив ночью отряд гарнизонных войск за город: один — в Цзычжун, Чжао Гуаньвэню, другой — местному курьеру для тайной доставки в Ханьцзин.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Чжао Гуаньвэня, вероятно, ещё не до конца зажила, иначе бы от него давно пришли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гарнизонные войска не могут без приказа входить в столицу, максимум — проводить их за пределы Цзычжуна. Если они двое выйдут из владений Чжао Гуаньвэня, то окажутся рыбой на разделочной доске для других. Остаётся только запросить подкрепление из четырёх гарнизонных полков Ханьцзина, чтобы те сопроводили их обратно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кто отправил убийц? — Выслушав описание Пэй Чоу о той опасной ситуации, верховный цензор озабоченно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Доу Жусуна не так длинны, чтобы так открыто нападать на администратора провинции. Силы того, кто стоит за этим, вероятно, намного превосходят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покачал головой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приглашал судебного медика для осмотра, ножи, которые использовал этот человек, обычные, их можно купить на любом рынке, на теле же не было ничего, что могло бы подтвердить личность. Я и цаньчжэн тщательно проверили регистры населения Цзычжуна, пропавших тоже нет. Убийца не из Цзычжуна, а это значительно расширяет круг поиска, результаты появятся не за день-два.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цензор, увидев синяки под его глазами, со вздохом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слишком переживать, доставка сообщений тоже требует времени. Смотри, до чего ты устал, несколько дней не ложился в кровать? Остальное предоставь мне, сначала хорошенько отдохни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кивнул, вспомнив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цензор понял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Человека я уже давно отозвал, твоё искусство изменения облика действительно божественно! Люди Доу Жусуна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молча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ещё нужно поблагодарить Коу Яня. Пока другие в школе мотали головами, читая священные книги, он всем сердцем отдавался этим странным штукам, изучал их много лет и действительно постиг их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выучил несколько приёмов, затем нашёл юношу, похожего на него телосложением, изменил ему облик, нарисовал на руке маленькие красные точки, похожие на оспины. Шпионы, посланные Доу Жусуном, не осмеливались подойти близко, и таким образом удалось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к лучшему, Пэй Чоу успокоился душой, лёг в кровать и сразу уснул, и всю ночь ему ничего не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Пэй Чоу как раз завтракал, когда гарнизонный солдат доложил, что дамба успешно завершена, и пригласил его подняться в горы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поспешил доесть пищу на столе, накинул верхнюю одежду и отправился с ним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дамба была почти в два раза шире прежней, на ней могла разместиться целая команда цзычжунских гарнизонных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ней, Пэй Чоу внезапно почувствовал лёгкость и нереальность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нижней части дамбы были устроены водосбросы, сейчас из нескольких отверстий одновременно сбрасывалась вода. В засушливый сезон их можно будет полностью закрыть для накопления воды, а в дождливый, когда осадков много, выпускать воду из русла выше уровня, чтобы непрерывный поток не позволял паводку разрастись, как бы силён ни был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достижение принесёт пользу на тысячелетия.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примчался впопыхах, но господина Цуя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оставил лишь маленький тканевый узелок, попросив гарнизонных солдат передать его Пэй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открыл его и увидел маленький флакон для нюхательного табака с изображением пейзажа в стиле сеи. Внутри находилось неизвестное лекарство, он открутил крышку, понюхал и мгновенно прояснил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убрал флакон, оглянулся и увидел одного из подчинённых У Вэя, 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бежал очень торопливо, держа в руке сводку, и громко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из Цзычжуна пришло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из Цзычжуна, в нём говорилось, что Ханьцзин уже получил известия из Цзянчэна, сейчас собирает войска и прибудет в течение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внимательно проверил письмо, на нём была личная печать Чжао Гуаньвэня.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спросил у курьера о ране Чжао Гуаньвэня, тот ответил, что с постели не встаёт, но уже может пить немного белой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цензор обрадовался, вечером даже неожиданно выпил вина и долго говорил с Пэй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Выложил все большие и малые обиды, которые претерпел с тех пор, как стал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скажи! Моя жизнь и так тяжела, а эти подлецы из благородных кланов! То и дело... ик... только и знают, что устраивают мне беспорядки! — Верховный цензор покраснел от вина, его дыхание пахло алкоголем, когда он говорил, он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Надзор за законом — трудное дело! В моём возрасте я ещё не женился, это действительно...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не зная, смеяться или плакать, велел людям сварить похмельный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честь, впереди ещё долгая жизнь, — Пэй Чоу забрал у него винный бокал, убрал со стола всё вино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честь на этот раз совершили великую заслугу, когда вернётесь в Ханьцзин, кто посмеет не взглянуть на вас по-другому? Тогда, если понравится какая-нибудь девушка, можно попросить императора о свадьбе, разве это не двойная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Двойная радость? — Верховный цензор, повалившись на стол, в полудрёме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постепенно стих, Пэй Чоу подумал, что он заснул, и собирался позвать людей убрать угощения, как верховный цензор снова поднялся и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тоже пожалую брак! Четверная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 разве жаловать брак — это как в игру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http://bllate.org/book/15464/1368214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