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узнал этих людей — все в одинаковых мундирах военных чиновников. На повозке позади, должно быть, находилось казённое серебро для помощи пострадавшим, доставленное из Ханьцзина. Только непонятно, какая по счёту это уже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последний глоток горячего супа, вытащил несколько медяков, положил на стол и украдкой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следовал за ними до самого Провинциального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чиновники вместе с людьми из управления провинции проверили казённое серебро, сверяя каждый слиток, сверили учётные записи, после чего отправились отдыхать на ближайшую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скрываясь в темноте, наблюдал за всем этим, затем тоже нашёл постоялый двор и остановился там, не спеша разыскивать того Чжао Гуаньвэня.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У Чуань дал ему немало денег на дорогу. Пэй Чоу давно не ел мяса, поэтому, едва усевшись, заказал несколько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подали тарелку с говядиной. Пэй Чоу схватил палочки и принялся уплетать. Вероятно, его жадный, торопливый вид выглядел слишком комично, потому что люди за соседним столиком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же дней вы не ели? До чего же 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ешьте помедленнее, никто у вас не отнимает! Если не хватит, у нас на столе ещё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Пэй Чоу были набиты, он смущённо улыбнулся им, а затем, переменив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перед всеми вами. Я бежал сюда из Цзянчэна, уже много дней не видел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соседним столиком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Цзянчэн? Слышал, там сильное наводнение. Разве двор не направил серебро для помощи пострадавшим? Вот, только что прибыла ещё одна партия, уже четвёртая за последний месяц с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дрогнул ресницами, пережёвывая пищу, и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такого не видел. В Цзянчэне долго ждали помощи, но так и не дождались. Мне пришлось в одиночку бежать в Цзычжун искать родных. Можно сказать,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мужчины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Серебро для помощи пострадавшим лично курирует господин управляющий провинцией, никаких ошибок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есть господин управляющий провинцией, кто посмеет заниматься такой грязной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господин управляющий провинцией?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вы не слышали? Наш цзычжунский управляющий провинцией Чжао Гуаньвэнь, господин Чжао — это добрый чиновник, любящий народ как своих детей! С момента вступления в должность он облегчил повинности и налоги, освоил горы и измерил поля, всем сердцем стремится принести пользу простому люду, управляет нашим Цзычжуном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верховного цензора, который упоминал о нём, Пэй Чоу, ещё находясь в Ханьцзине, тоже слышал краем уха об этом управляющем провинцией. Этот высокопоставленный сановник на окраине, Чжао Гуаньвэнь, происходил из бедной семьи, пользовался большим доверием императора Цзинфэна, мог остаться в Ханьцзине и подниматься по карьерной лестнице, но выбрал вернуться на родину, чтобы стать местным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провинцией ведал администрацией и финансовыми поступлениями всей провинции Цзычжун, был высшим лицом, отвечающим за народное благосостояние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месте оказался любой амбициозный человек, он бы уже давно нажился.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Чжао Гуаньвэнь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Коу Яня, он был тем самым добрым чиновником, который скорее сам останется голодным, но не даст народу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быстро доел ту миску с говядиной и принялся за цыплёнка, запечённого в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он лишь слышал, и нельзя было верить этому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недавно в управлении провинции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правом советнике… том деле? Слышал, господин управляющий провинцией пришёл в ярость, лично арестовал того и бросил в тюрьму, собирается в ближайшие дни отправить под конвоем в столицу для привлечения к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правый советник — не человек! Завтра утром старика Хэ хоронят, по-моему, надо привести его к могиле, чтобы поклонился и признал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сытно поев и напившись, разыскал чайную, чтобы разузнать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более-менее понял суть 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правый советник при управлении провинции хотел силой взять в наложницы девушку. Та отказалась, и он прямо приказал её похитить. Пожилой отец вышел заступиться, но тот, наоборот, забил его дубинкой насмерть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телом отца преградила путь паланкину Чжао Гуаньвэня и представила все преступления правого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правый советник совершал такие злодеяния не в первый раз. Пострадавшие девушки в основном были из бедных семей. Правый советник давал щедрые денежные подачки и, пользуясь влиянием управления провинции, запугивал их, поэтому они не смели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тщательно расследовал все преступления правого советника, немедленно арестовал его и бросил в тюрьму, распустил всех женщин, которых тот держал в задних покоях, и приготовился через три дня лично отконвоировать его в столицу для получения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ещё разузнал, где находится дом семьи старика Хэ, и на следующий день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уже было слышно громкие рыдания в маленьком дворике. Под обветшалыми деревянными карнизами висели белые фонари, на плетне изгороди было развешано много белых бумажных цветов — купленных в похоронной лавке и, судя по виду, сделанных своими руками, больших и маленьких, целая россыпь.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белого пространства стоял мужчина, одетый в простую чёрную одежду, без головного убора. Он стоял за воротами двора, не заходя внутрь, и смотрел, как люди в дворе рыдают, с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приближение Пэй Чоу, увидел у того в руках бумажные деньги-«юаньбао» и молча посторонился, словно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не заходите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Чоу сделал печальное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принял меланхоличный вид,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Цзычжун искать родных. Не нашёл родных, но услышал об этой несправедливой истории, вот и подумал прийти выразить соболезнования, — он указал на внутренний двор, — они так рыдают, лучше я не пойду и не буду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никак не реагирует, Пэй Чоу подумал и с негодованием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управлением управляющего провинцией Чжао могло произойти такое несправедливое дело! Этот правый советник действительно осмелел до небес! Его и ста раз смерти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почтенном управлении провинции случилось такое громкое дело… этот управляющий провинцией… скорее всего, тоже бездельник, занимающий пост, недостойный доверия народа, недостойный быть чиновником…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действительно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не управляющий провинцией, кто бы арестовал правого советника? Кто бы восстановил справедливость для тех девушек? Кто бы, перечислив все эти злодеяния, напрямую довёл их до сведения императора? — Пэй Чоу достал бумажные деньги и сжёг их у ворот двора. — Даже у императора бывают моменты, когда он что-то упускает. Силы человека имеют предел, не стоит из-за одной ошибки отрицать все предыдущие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господин управляющий провинцией?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провинцией.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рассказал Чжао Гуаньвэню обо всём, что произошло в Цзянчэне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резко ударил по столу, разгневанный: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Доу Жусун как осмелился! Всего лишь мелкий уездный начальник, а посмел сговориться с горными бандитами и присвоить серебро для помощи пострадавшим!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вытащил нефритовый сектор, данный верховным цензором, и протянул Чжао Гуаньвэню: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долго был в осаде без решения, и верховный цензор вынужден был послать меня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погладил нефритовый сектор, взгляд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однокашник, спустя столько лет до сих пор хранит эту безделушку. — Он взглянул на Пэй Чоу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под его началом, вам, наверное, часто приходилось наживать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мог только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все в цензорате — упрямые люди, то верховный цензор — самый упрямый из упрямых. Он признаёт только доказательства и факты, никакие связи, чувства или чины для него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Чоу только перевели на эту должность, цензорат как раз удостоился звания «Самого ненавистного учреждения Ханьцзина».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Ханьцзине сильные ветры, вы находитесь в центре вихря, наверное, постоянно ходите по тонкому льду. — Чжао Гуаньвэнь вернул ему нефритовый сектор. — Я в своё время выбрал возвращение в Цзычжун, во-первых, потому что не мог оставить земляков, во-вторых, с моими силами я, боюсь, не смог бы свободно выжить в изменчивом Ханьцзине. Сейчас смотрю — надо благодарить себя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Пэй Чоу, но в то же время словно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слишком разболтался. Давайте лучше займёмся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отправились в казнохранилище управления провинции, пересчитали количество серебра из четвёртой партии для помощи пострадавшим. Чжао Гуаньвэнь также добавил денег и продовольствия из своей личной казны, в общей сложности нагрузив целую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с вами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поднял руку, давая понять, что не стоит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Доу Жусун, пользуясь тем, что ему некому противостоять, бесчинствует в Цзянчэне, не знаю, сколько народу пострадало. Если бы не вы, я бы так и не узнал, что ранее отправленное серебро для помощи пострадавшим не дошло до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это моя вина как управляющего провинцией. Я возьму с собой половину гарнизонных войск Цзычжуна, чтобы помочь вам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народа Цзянчэна благодарю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Гуаньвэнь поддержал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 ещё рано, может, я буду хозяином и угощу господина Пэй цзычжунскими деликатесами?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