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семья ведёт торговлю в Цзычжуне. Я слаб здоровьем, поэтому меня отправили на попечение в Цзянчэн, но неожиданно случилось наводнение, вот я и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смотрел на него,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Чоу сохранял выражение лица и манеры «неопытного юнца», «не знавшего тягот», «чрезмерно испуганного», не смея смотреть на этого человека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Эр распахнул дверь и вошёл: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Йо, третий брат тут! Вчера здорово отличился, все так обрадовались, что выпили лишнего, до сих пор не отошли! А ты уже быстро очухался, выносливость растёт!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шлёпнул юношу по плечу, явно показывая их близкие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Пэй Чоу заметил мелькнувшее на лице юноши раздражение и внутренне сделал выводы.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что вы с ним собираетесь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делать? Пусть семья заплатит выкуп! — Те Эр громко рассмеялся, оглянулся на Пэй Чоу, потирая руки, уже собирался потрогать его за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этот парень и правда видный…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брат! — Юноша внезапно и резко окликнул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Эр недовольно повернулся. Юноша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я ещё кое-что редкое прихватил, хотел показать обоим старшим братьям, когда все разойдутся, но все уж очень разошлись с выпивкой. Пойдём, взглянем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редкость? — Те Эра тоже заинтересовало, он поднялся и пошёл с юношей из темницы.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раз это сюрприз, значит, нельзя говорить заранее. Увидишь — тогда узнаешь.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парень, учишься у старшего брата загадки загадывать! Пошли!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их фигуры не скрылись из виду, юноша больше ни разу не взглянул на Пэй Чоу.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разбойники собрались на ужин, веселясь и шумя.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Да восседал на почётном месте, высоко подняв винный ковш: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Давайте, осушим!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Досушим!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Выпьем за старшего вожака!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старшего вожака!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Да осушил ковш до дна, налил ещё один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второй тост — за третьего вожака!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третьего вожака!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третьего вожака!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поднял кубок, ответив на тост со всех сторон, и тоже опрокинул его одним махом.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Эр вытер рот, налил ещё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А-Чуань отлично спланировал операцию, без единой потери принёс столько серебра! Второй брат пьёт за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Прошу, второй брат, — сказал А-Чуань, подняв большую пиалу и, скрываясь за ней, глубоко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Опуская пиалу, он снова принял безмятежное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Эр отрезал большой кусок баранины и, жуя,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куда мы в следующий раз отправимся?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Да, осушив кубок, посмотрел на А-Чуаня с загадочной улыбкой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Цзянчэн.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А-Чуань сохранял невозмутимый вид, казалось, мало что могло вывести его из равновесия.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его руки под столом слегка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Цзянчэн? — Те Эр быстро взглянул на А-Чуаня: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 спросить, разве в Цзянчэне не было сильного наводнения? Повсюду голодные беженцы, какая там может быть пожива?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 Да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значит, ты мало осведомлён? Цзянчэн давно болен без исцеления, и не по какой иной причине, а потому что уездный начальник Цзянчэна не знает меры в жадности и присвоил всё казённое серебро для помощи пострадавшим, присланное двором!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облокотился на стол, слегка наклонился вперёд, кивнул им подбородком и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думаете, сколько серебра для помощи пострадавшим могли прислать из Ханьцзина?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Ханьцзин — самое богатое место в Даюане. Говорят, каждая плитка из цветного стекла на мостовой Ханьцзинского императорского дворца стоит сотни золотых.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Эр сглотнул, глаза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когда планируем выступить?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— Те Да почесал подбородок,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ближайшие дни мне нужно встретиться с одним человеком на западных холмах, переговоры займут примерно три дня. Значит, выступим через пять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Через пять дней — в Цзянчэн! — Те Эр в возбуждении хлопнул в ладоши, затем нерешительно повернулся к А-Чуаню.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Да тоже посмотрел на него, прищурившись: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А-Чуань, ведь Цзянчэн — твой родной город. Ты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резко перебил его А-Чуань. — Лагерь Воронов — мой дом. А что до Цзянчэна — мне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Да кивнул, отвел взгляд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пожелаем нашему походу в Цзянчэн немедленной победы и огромного богатства!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Немедленной победы и огромного богатства!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Немедленной победы и огромного богатства!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Чоу, перекусив холодной лепёшкой, которую дал стражник, прислонился к скале, притворяясь спящим.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Братья сейчас празднуют, иди тоже выпей кружку.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Но… третий вожак…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А-Чуань махнул ему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перебрал, постою тут, подышу ветерком, присмотрю за ним вместо тебя. Иди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 обрадовался: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третьего вожака! — И тут же умчался.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Чоу не шевелился, будто и правда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А-Чуань постоял немного, встречая ветер, и вдруг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притворяться.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губ Пэй Чоу дрогнул, он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ветер пронизывал до костей. А-Чуань потер ладони, засунув обе руки в плащ.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лжёшь, — говорил А-Чуань, не глядя на Пэй Чоу. — Ты едешь в Цзычжун не к какому-то дяде, ты едешь за подмогой.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Чоу скрестил руки на груди, склонил голову набок: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А-Чуань сглотнул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чиновник, но вынужден просить помощи у другого чиновника… Что на самом деле происходит в Цзянчэне?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Чоу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придумывай! Я правда к родственникам!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А-Чуань резко повернулся, мрачно взглянул на него, и голос его задрожал: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узнаю стежки, которыми зашит твой рукав. Я знаю только одного человека, кто мог заштопать порванную одежду так, что и следа не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Чоу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одежду шила моя мать, — хрипло, с трудом выдавил А-Чуань. — Они что, уже…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ними всё хорошо! Живы-здоровы! Иньсинь только вчера отнимала у меня сладости! — Пэй Чоу выпалил всё на одном дыхании, улыбаясь так, что зубов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Чуань сначала остолбенел, затем, осознав, тоже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девчонка всё так же любит сладкое, скоро зубы сгниют, — сказал У Чуань, тоже опускаясь спиной к тюремной двери и глядя на тонкий серп луны, появившийся на краю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много раз ей говорил, но маленькая Иньсинь совсем не слушается, — с беспомощностью в голосе сказал Пэй Чоу.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Чуань ещё немного посмеялся, а когда эмоции улеглись,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направляешься в Цзычжун. Уверен, что сможешь призвать подкрепление?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Чоу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 тебя обманывать, шансы где-то пятьдесят на пятьдесят. Но это лучше, чем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Чуань не понял про «не буду обманывать», но, обдумывая вторую часть фразы,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в час змеи Те Да спустится с горы, большая часть лагеря выйдет проводить. Тогда я найду момент, чтобы выпустить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сказал Пэй Чоу, не став говорить что-то вроде «а что будет с тобой, если ты меня выпустишь» — такие сентиментальности были не для него. В его сердце была только одна мысль — спасти Цзянчэн.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Чуань кивнул, собрался уходить, но вдруг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отец… он когда-нибудь… вспоминал обо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очень тихо, Пэй Чоу едва расслышал. Вспомнив, с каким раздражением У Вэй отзывался о своём сыне, Пэй Чоу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ответа, У Чуань горько усмехнулся и повернулся,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Вспоминал! Старший брат У… он говорил мне о своём старшем сыне, — поспешно добавил Пэй Чоу. Он говорил правду — они с У Вэем действительно обсуждали У 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Чуань на мгновение замер, повернулся и улыбнулся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Чоу смотрел на худую фигуру юноши и внезапно подумал, что у У Чуаня, наверное, была веская причина присоединиться к разбойникам.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в час змеи.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Чуань, воспользовавшись тем, что людей было мало, оглушил стражника и повёл Пэй Чоу вниз по горной тропе сбоку от лагеря.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Чоу вскочил на коня, лишь на мгновение встретившись с ним взглядом, и поспешил вниз с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час петуха Пэй Чоу уже был у городских ворот Цзычжуна.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Цзычжун управлял одной префектурой и шестью областями, а Цзянчэн был всего лишь маленьким уездом под его юрисдикцией. По правилам, дело Цзянчэна следовало сначала доложить в префектуру и областям, и только потом — в Провинциальное управление.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Цзянчэн больше не мог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Чоу слез с коня, бегло осмотрелся вокруг, не заметил ничего подозрительного и вошёл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со стороны восточных ворот показался караван — всего человек десять, все на рослых конях, в официальных одеждах. Они выстроились перед и позади повозки, на которой лежало несколько сундуков.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Горожане, увидев это шествие, не особенно удивились, бросили взгляд и продолжили заниматься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Чоу, глядя на караван, мрачно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http://bllate.org/book/15464/1368210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