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семья ведёт торговлю в Цзычжуне. Я слаб здоровьем, поэтому меня отправили на попечение в Цзянчэн, но неожиданно случилось наводнение, вот я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смотрел на него,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сохранял выражение лица и манеры «неопытного юнца», «не знавшего тягот», «чрезмерно испуганного», не смея смотреть на этого человека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Эр распахнул дверь и вошёл: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Йо, третий брат тут! Вчера здорово отличился, все так обрадовались, что выпили лишнего, до сих пор не отошли! А ты уже быстро очухался, выносливость растёт!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шлёпнул юношу по плечу, явно показывая их близкие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Чоу заметил мелькнувшее на лице юноши раздражение и внутренне сделал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что вы с ним собираетесь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Пусть семья заплатит выкуп! — Те Эр громко рассмеялся, оглянулся на Пэй Чоу, потирая руки, уже собирался потрогать его за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парень и правда видный…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брат! — Юноша внезапно и резко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Эр недовольно повернулся. Юноша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ещё кое-что редкое прихватил, хотел показать обоим старшим братьям, когда все разойдутся, но все уж очень разошлись с выпивкой. Пойдём, взглянем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редкость? — Те Эра тоже заинтересовало, он поднялся и пошёл с юношей из темницы.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раз это сюрприз, значит, нельзя говорить заранее. Увидишь — тогда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парень, учишься у старшего брата загадки загадывать!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их фигуры не скрылись из виду, юноша больше ни разу не взглянул на Пэй 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разбойники собрались на ужин, веселясь и шумя.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Да восседал на почётном месте, высоко подняв винный ковш: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осушим!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Досушим!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Выпьем за старшего вожака!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старшего вожака!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Да осушил ковш до дна, налил ещё один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второй тост — за третьего вожака!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третьего вожака!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третьего вожака!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кубок, ответив на тост со всех сторон, и тоже опрокинул его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Эр вытер рот, налил ещё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А-Чуань отлично спланировал операцию, без единой потери принёс столько серебра! Второй брат пьёт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второй брат, — сказал А-Чуань, подняв большую пиалу и, скрываясь за ней, глубоко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Опуская пиалу, он снова принял безмятежное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Эр отрезал большой кусок баранины и, жуя,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куда мы в следующий раз отправимся?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Да, осушив кубок, посмотрел на А-Чуаня с загадочной улыбкой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Цзянчэн.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А-Чуань сохранял невозмутимый вид, казалось, мало что могло вывести его из равновесия.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его руки под столом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Цзянчэн? — Те Эр быстро взглянул на А-Чуаня: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спросить, разве в Цзянчэне не было сильного наводнения? Повсюду голодные беженцы, какая там может быть пожива?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 Да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значит, ты мало осведомлён? Цзянчэн давно болен без исцеления, и не по какой иной причине, а потому что уездный начальник Цзянчэна не знает меры в жадности и присвоил всё казённое серебро для помощи пострадавшим, присланное двором!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облокотился на стол, слегка наклонился вперёд, кивнул им подбородком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сколько серебра для помощи пострадавшим могли прислать из Ханьцзина?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Ханьцзин — самое богатое место в Даюане. Говорят, каждая плитка из цветного стекла на мостовой Ханьцзинского императорского дворца стоит сотни золотых.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Эр сглотнул,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когда планируем выступить?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Те Да почесал подбородок,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дни мне нужно встретиться с одним человеком на западных холмах, переговоры займут примерно три дня. Значит, выступим через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Через пять дней — в Цзянчэн! — Те Эр в возбуждении хлопнул в ладоши, затем нерешительно повернулся к А-Чуаню.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Да тоже посмотрел на него, прищурившись: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А-Чуань, ведь Цзянчэн — твой родной город. Ты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резко перебил его А-Чуань. — Лагерь Воронов — мой дом. А что до Цзянчэна —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Да кивнул, отвел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пожелаем нашему походу в Цзянчэн немедленной победы и огромного богатства!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Немедленной победы и огромного богатства!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Немедленной победы и огромного богатства!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Чоу, перекусив холодной лепёшкой, которую дал стражник, прислонился к скале, притворяясь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 сейчас празднуют, иди тоже выпей кружку.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Но… третий вожак…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А-Чуань махнул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перебрал, постою тут, подышу ветерком, присмотрю за ним вместо тебя. Иди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третьего вожака! — И тут же умчался.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не шевелился, будто и правда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А-Чуань постоял немного, встречая ветер, и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Пэй Чоу дрогнул, он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пронизывал до костей. А-Чуань потер ладони, засунув обе руки в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лжёшь, — говорил А-Чуань, не глядя на Пэй Чоу. — Ты едешь в Цзычжун не к какому-то дяде, ты едешь за подмогой.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скрестил руки на груди,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А-Чуань сглотнул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чиновник, но вынужден просить помощи у другого чиновника… Что на самом деле происходит в Цзянчэне?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придумывай! Я правда к родственникам!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А-Чуань резко повернулся, мрачно взглянул на него, и голос его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узнаю стежки, которыми зашит твой рукав. Я знаю только одного человека, кто мог заштопать порванную одежду так, что и следа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одежду шила моя мать, — хрипло, с трудом выдавил А-Чуань. — Они что, 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ними всё хорошо! Живы-здоровы! Иньсинь только вчера отнимала у меня сладости! — Пэй Чоу выпалил всё на одном дыхании, улыбаясь так, что зубов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Чуань сначала остолбенел, затем, осознав, тоже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девчонка всё так же любит сладкое, скоро зубы сгниют, — сказал У Чуань, тоже опускаясь спиной к тюремной двери и глядя на тонкий серп луны, появившийся на краю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много раз ей говорил, но маленькая Иньсинь совсем не слушается, — с беспомощностью в голосе сказал Пэй 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Чуань ещё немного посмеялся, а когда эмоции улеглись,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направляешься в Цзычжун. Уверен, что сможешь призвать подкрепление?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тебя обманывать, шансы где-то пятьдесят на пятьдесят. Но это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Чуань не понял про «не буду обманывать», но, обдумывая вторую часть фразы,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час змеи Те Да спустится с горы, большая часть лагеря выйдет проводить. Тогда я найду момент, чтобы выпустить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Пэй Чоу, не став говорить что-то вроде «а что будет с тобой, если ты меня выпустишь» — такие сентиментальности были не для него. В его сердце была только одна мысль — спасти Цзянчэн.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Чуань кивнул, собрался уходить, но вдруг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отец… он когда-нибудь… вспоминал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очень тихо, Пэй Чоу едва расслышал. Вспомнив, с каким раздражением У Вэй отзывался о своём сыне, Пэй Чоу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У Чуань горько усмехнулся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Вспоминал! Старший брат У… он говорил мне о своём старшем сыне, — поспешно добавил Пэй Чоу. Он говорил правду — они с У Вэем действительно обсуждали У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Чуань на мгновение замер, повернулся и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смотрел на худую фигуру юноши и внезапно подумал, что у У Чуаня, наверное, была веская причина присоединиться к разбойникам.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час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Чуань, воспользовавшись тем, что людей было мало, оглушил стражника и повёл Пэй Чоу вниз по горной тропе сбоку от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вскочил на коня, лишь на мгновение встретившись с ним взглядом, и поспешил вниз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петуха Пэй Чоу уже был у городских ворот Цзычжуна.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Цзычжун управлял одной префектурой и шестью областями, а Цзянчэн был всего лишь маленьким уездом под его юрисдикцией. По правилам, дело Цзянчэна следовало сначала доложить в префектуру и областям, и только потом — в Провинциальное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Цзянчэн больше не мог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слез с коня, бегло осмотрелся вокруг, не заметил ничего подозрительного и вошёл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со стороны восточных ворот показался караван — всего человек десять, все на рослых конях, в официальных одеждах. Они выстроились перед и позади повозки, на которой лежало несколько сундуков.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Горожане, увидев это шествие, не особенно удивились, бросили взгляд и продолжили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Чоу, глядя на караван, мрачно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http://bllate.org/book/15464/1368210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