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был первым бойцом в мире, под абсолютным численным превосходством ему всё равно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стрел полетели в Пэй Чоу, но, к счастью, из-за дождя прицел был сбит, и они лишь пролетели мимо его плеча, порвав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внутренне застонал — вот невезение, невезение,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Стрелы под дождём летят неточно! Хватит стрелять, скорее хватайте его! Не дайте ему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самых проворных уже протянули руки, чтобы схватить Пэй Чоу за ноги, но он отшвырнул их ударом ноги. Пэй Чоу машинально потянулся к рукаву, но нащупал пустоту и тут же вспомнил, что отдал короткий меч верховному цензору.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Линцзюнь давал преимущество только в ближнем бою, а для этого пришлось бы бросить коня и разобраться с противниками, прежде чем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сказать, есть ли у этой банды подкрепление, и, подумав лишь мгновение, выбрал продолжать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разбойников безжалостно рубили в его сторону; уворачиваясь, он всё же получил несколько ранений, которые под дождём саднили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и горный перевал показался впереди. Пэй Чоу только собрался выдохнуть с облегчением, как вдруг увидел, что камни по обе стороны перевала зашевелились — четверо разбойников сбросили маскировку и устремились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бандиты, а не спецназ,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набросились все разом: кто-то схватил коня за шею, кто-то потянул за поводья. В суматохе кто-то сильно ударил Пэй Чоу по затылку, и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сегодня новый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направлению, сбежал из Цзянчэна. Захватили одного человека и коня. Конь, наверное, стоит грамм двадцать серебра, а вот этот человек… дорогой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разве не мужчина? Разве может стоить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посмотри сам — тогда поймёшь!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 полубессознательном состоянии услышал этот разговор и постепенно пришёл в себя. Только открыл глаза — видит, как кто-то, согнувшись, входит в земляную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руки грубой верёвкой связаны за спиной, силы ещё не вернулись, голову поднять не мог — с его ракурса были видны только колени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этот человек схватил его за подбородок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почувствовал резкую боль в челюсти и невольно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и правда видный, можно выручить хорошие деньги, — сказал тот, осмотрев его на мгновение, и крикнул парню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неплохо справился! Старший точно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ты даже не представляешь, как тяжело было поймать этого парня! С виду худой, а на лошади носится стрелой! Если бы мы не устроили засаду и на перевале Вороньего хребта, ещё неизвестно, удалось бы его схватить! — Те Эр почесал затылок, лицо его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 перевёл взгляд обратно на Пэй Чоу и злобно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Цзянчэна?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немного восстановил силы, вырвался из захвата Те Да, отодвинулся назад и с испуганным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Цзянчэне большое наводнение, дом и поля все затоплены, власти ничего не предпринимают, вот я и рискнул бежать в Цзычжун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старшие братья, проявите великодушие, отпустите меня! Как только доберусь до дяди, обязательно пришлю вам серебра, щедро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 и Те Эр переглянулись и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Чоу задрожал ещё сильнее, будто вот-вот расплачется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через одежду нащупал пояс — Линцзюнь всё ещё при нём. Видимо, эти люди слишком самоуверенны и не обыскали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внешности, не из знатной ли ты семьи,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 мгновение замер, затем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вы догадались? Моя семья занимается торговлей тканями, большинство лавок — в Цзычжуне. Если вы меня отпустите, мой дядя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перебил его Те Эр, отозвал Те Да наружу, отошёл подальше для разговора, время от времени поглядывая в сторону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ушли, Пэй Чоу осмотрелся. Тюрьма была устроена в скале, у горной стены стояло множество пугающих орудий пыток. Он в испуге шлёпнулся на землю, инстинктивно попятился назад, пока не упёрся спиной в железную решётку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 и Те Эр, увидев его растерянный, перепуганный вид, снова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старшего брата, надо задержать этого парня и заставить семью заплатить выкуп? А вдруг он нас обманывает и никакого дяди-торговца у него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нежную кожу — сразу видно, что тягот не знал, наверняка из очень богатой и знатной семьи. Неважно, дядя это или отец, — если деньги дадут, хорошо наживёмся. Не дадут — продадим на чёрный рынок. Такой товар точно в хорошую цену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скажешь,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вожак! Третий вожак вернулся и принёс много добра! — Крикнул кто-то вдалеке. Похоже, в лагерь вернулся один из главарей.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 и Те Эр переглянулись, велели как следует сторожить Пэй Чоу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прислонившись к тюремной двери, выслушал весь разговор, затем поднялся и уселся в углу, внезапно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увидев его «страдающую от головной боли и плачущую» позу, тоже усмехнулся и пренебрежительно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бескрайних просторах пустыни часто видна полная луна, вместе с бесчисленными звёздами висящая на небосводе и безмолвно освещающая все земные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сидел на склоне холма; снятые доспехи и поясной меч лежали рядом, стоило протянуть руку — и он мгновенно облачился бы в латы и ринулся в бой, если бы враг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Хэлань возвышались прямо перед глазами, их хребты тянулись, казалось, бесконечно. Горный ветер нёсся через пустынные просторы, подхватывая мелкие песчинки, касавшиеся щёк, и уносил их к дальнему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Яня отросла синеватая щетина, которую он сбривал по нескольку раз в месяц, но она никак не хотела исчезать полностью. Его прежде горделивые и мягкие длинные волосы были небрежно собраны на затылке, превратившись в спутанный комок. Из-за жестоких пустынных ветров и палящего солнца кожа тоже сильно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глаза, закалённые в горниле войны, стали ещё острее и безмятежнее.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ночью холодно, выпейте чего-нибудь горячего, — сказал молодой генерал, приготовив кумыс и поднеся Цинь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взял и выпил залпом, затем вернул чашу, грубо проведя рукой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взглянул на небо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луна такая красивая! Давно не видел такой прекрасной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одинаковая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был ещё подростком лет тринадцати-четырнадцати. Услышав эти слова, он топнул ногой и негодующе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одинаковая! Узоры каждый день разные! Моя мама говорила, что на Луне живут небожители. Если у небожителя хорошее настроение, луна становится огромной и прекрасной, а если небожитель разгневан — он прячет луну, чтобы мы её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 мгновение замолчал, решив больше не реагировать на эти детские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генерал, видя, что Цинь Янь его игнорирует, надул губы и пошёл собирать хворост. Собирая, он вдруг засиял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генерал! Посмотрите скорее, что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Яню надоел этот шум, он глубоко вздохнул и покорно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генерал, словно драгоценность, нёс в ладонях цветок и с нетерпением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маленький, совершенно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сам не зная почему, взял его и даже поднёс к носу, чтобы вдохнуть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 приятно пахнет! Я впервые вижу такой цветок в нашем лагере, а на моей родине они повсюду! У него ещё и красивое имя — «Звёздный шлейф»!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«Звёздный шлейф»…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густым и свежим, точно… как запах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насыщенный, вызывающий непреодолимое желание приблизиться, но в то же время страх, что тот человек отвернётся.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в себе пылающее сердце, не смея никому открыться, и лишь в этих бескрайних пустынных просторах позволял себе предаваться несбыточным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внезапно прозвучал рог, разорвав холодную ночь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Вражеское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бросил взгляд вдаль, бережно убрал цветок, спрятав его поближе к телу, и ловко надел доспехи, прикрепил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потушили костёр, вскочили на коней и помчались туда, где в небо вздымалось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искры, подхваченные ветром, взлетали в небо, гаснули, превращаясь в мельчайшую пыль, и уносились ветром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ветерок донёсся, и Пэй Чоу вздрогнул,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сел и, подняв голову, встретился взглядом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уставились друг на друга. Пэй Чоу сначала остолбенел — это лицо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юноше, вероятно, было столько же лет, сколько и Пэй Чоу, но в нём чувствовалась зрелость,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Цзянчэна?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кивнул. Юноша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тебя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внутренне забеспокоился: неужели этот парень как раз из Цзянчэна?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