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один вопрос. Брат У, ты, должно быть, хорошо знаешь планировку управы. Не скажешь, где обычно хранятся деньги и зерно?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Поздней ночью Пэй Чоу переоделся в тёмную одежду, обошёл многочисленную стражу и направился в указанное У Вэем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личное хранилище Доу Жусуна, где он держал изысканные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заперта на замок. Пэй Чоу достал из-за пазухи тонкую железную проволоку и принялся взламывать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Янь талантами не блистал, зато в воровских делах был мастером. Пэй Чоу перенял у него процентов тридцать, и этого ему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без особых усилий открыл замок, бесшумно вошёл внутрь, затем палкой вернул замок в исходное положение. Если не присматриваться, нельзя было заметить, что его уже открывали.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поднял жемчужину, сияющую в ночи, которую стащил у Коу Яня, и бегло осветил комнату, тихо поразившись.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 Доу Жусун твердил, что денег нет, но втайне припрятал немало хорошего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прошёл дальше. Помимо бочек с вином, занимавших половину помещения, там стояли два огромных сундука.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один из них. Внутри лежало белоснежное серебро. Перевернув серебряные слитки, он увидел на обратной стороне казённое клеймо. Количество совпадало с тем, о котором говорил Доу Жусун.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Пэй Чоу открыл второй сундук. Там наполовину лежали золото, серебро и драгоценности. Пэй Чоу приблизительно прикинул: хотя их было немало, до объёма средств, выделенных Ханьцзином, им было ещё очень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наводнение опустошило не только один Цзянчэн — окружающие уезды тоже погрузились в пучину бедствий. Даже если взять за точку отсчёта время выделения первой партии помощи из казны, у Доу Жусуна не было ни времени, ни возможностей обменять казённое серебро на драгоценности и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эти полсундука золота, серебра и драгоценностей были награблены Доу Жусуном у народа за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кроме этих двухсот лянов казённого серебра, остальные средства помощи действительно не поступали на земли Цзянчэна.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это? Разбойники? Или Министерство финансов?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Янь, служивший ланчжуном в Министерстве финансов, время от времени рассказывал ему о нынешнем министре финансов. Тот был добродетельным чиновником, не искавшим покровителей и не сколачивавшим партии, у него не было мотивов и причин подделывать документы по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холодном свете жемчужины, сияющей в ночи, лицо Пэй Чоу постепенно покрылось ледяной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раздачи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небо было безоблачным, но к полудню пошёл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Стражи, раздававшие рис, отлынивали от работы, укрывшись под карнизом. Беженцы не смели роптать и ждали подальше, под дырявыми навесами.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цензор и Пэй Чоу, надев плащи из травы и бамбуковые шляпы, шли по улице, разговаривая.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несколько стражников лениво развалились под карнизом, верховный цензор тут же рассвирепел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Стражи, увидев его, в ужасе побледнели, быстро вскочили и отдали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сановника второго ранга всё же была весомой.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накинули плащи и вернулись на свои посты.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беженцев Пэй Чоу заметил несколько знакомых лиц — должно быть, те, кто следовал за У 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отдал свой плащ и шляпу одной из женщин, подобрал на обочине сломанный зонт, который хоть как-то мог защитить от дождя, и под ним вместе с верховным цензором пошёл обратно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дождя заглушал бо́льшую часть шумов, и на расстоянии было плохо слышно, о чём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Восстановление дамбы уже началось. Господин Цуй говорит, что пока лишь отправили людей осмотреть рельеф по обоим берегам реки и составить чертежи для отвода воды. Для практического осуществления потребуется ещё больше рабочих рук и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уездный начальник Доу говорит правду, у нас сейчас просто нет столько денег на закупку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тоже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тайком разведал. Даже если добавить его личные запасы, этого всё равно недостаточно, чтобы заполнить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цензор вдруг понизил голос и прошептал Пэй Чоу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нами кто-то следит?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Пэй Чоу и его спутник поселились в управе, «охраняющих» их явно и тайно стало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Жусун, узнав, что один из них неплохо владеет боевыми искусствами, ни в коем случае не хотел рисковать. Он собрал всю волю, днём и ночью принимая меры предосторожности, опасаясь, как бы они не устроили каких-нибудь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на мгновение сосредоточился, прислушиваясь,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Они далеко, а дождь шумит громко, они не услышат.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верховный цензор успокоился и, прикрывшись плащом, сунул Пэй Чоу в руку один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посмотрел вниз. Это была голубая нефритовая подвеска-цзюэ среднего качества, не очень похожая на то, что обычно носят важные сановники вроде верховного цензора.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цензор, видя его выражение лица, смущённо потер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 подарил один однокашник, когда я только поступил в Цензорат. Позже его переведли далеко, в Цзычжун, на должность администратора провинции. Я уже больше десяти лет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Чжао Гуаньвэнь, он администратор провинции Цзычжун. От Цзычжуна до Цзянчэна всего день пути. Цзинлюэ, я хочу, чтобы ты выехал из города и отправился в Цзычжун просить у него помощи. С моим знаком он обязательно тебе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 Пэй Чоу, естественно, позволяли ему легко ускользнуть от наблюдения Доу Жусуна, а городская стража его и вовсе не остановила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верховный цензор должен был остаться в Цзянчэне, чтобы сдерживать Доу Жусуна. Пока он здесь, тому будет не до поисков У Вэя и его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крепче сжал в руке нефрит: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уйду,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цензор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 Жусун всё очень хорошо спрятал, мы не найдём изъянов, а значит, не сможем представлять для него угрозу. Пока я буду всё время у него на виду, соблюдая меру, ничего не случится. За У Вэем я тоже буду следить. Можешь спокойно отправляться.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слова застряли у Пэй Чоу в горле, и он лишь тяжело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верховный цензор объявил, что левый помощник верховного цензора простудился под дождём, и у него открылась старая болезнь. Ему необходим постельный режим. Он попросил у Доу Жусуна новую комнату, подальше от покоев Пэй 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Жусун заподозрил неладное. Когда верховный цензор вышел, он послал человека проверить комнату Пэй 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Лазутчик осторожно проник в комнату Пэй Чоу и увидел, что тот лежит на кровати, лицо бледное, без кровинки, а на видной руке выступили красные пятна. Не смея приближаться, он быстро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Натуральная оспа? — изумился Доу Жусун. — Ты точно видел? Именно оспа?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Лазутчик твёрдо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ничтожного есть двоюродная сестра, которая заболела этой болезнью и умерла в молодости. Я ни за что не перепутаю!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Жусун зашагал по комнате взад-вперёд. Вспомнив, как верховный цензор сегодня утром поспешно переехал из дворика Пэй Чоу, он подумал мгновение, затем, стиснув зубы,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 людей окружить дворик левого помощника верховного цензора. Найди кого-нибудь ухаживать за ним внутри. Охраняй хорошенько! Никому оттуда не выходить, и никого туда не пускать!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Левый помощник верховного цензора, якобы заболевший оспой, в этот момент уже мчался во весь опор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главной дороге стояли люди Доу Жусуна, поэтому, чтобы избежать лишних проблем, пришлось ехать окольными тропами в Цзычжун.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полдня, Пэй Чоу ненадолго остановился, чтобы перекусить сухим пайком, не смея задерживаться, тут же вскочил на коня и помчался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усиливался. Поскольку этой дорогой почти не пользовались, она заросла сорняками, и чем дальше, тем уже становилась. Пэй Чоу проскакал по ней, рассекая заросли посередине пути, которые после дождя снова сомкнутся.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вытер лицо и сквозь густую завесу дождя посмотрел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среди камней виднелось что-то вроде горного распадка. Пэй Чоу остановил коня перед распадком и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Горные склоны по обеим сторонам дороги были крутыми и высокими, зажимая узкую тропинку посередине, что внушало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Конь тоже беспокойно заржал, вдруг высоко подняв передние копыта. Пэй Чоу проворно натянул поводья и стал гладить коня по шее,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распадок перед собой, он и сам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рельеф идеально подходил для засады.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Цзянчэне его ждали и надеялись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главной дороги, это был единственный путь в Цзычжун.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Пэй Чоу погнал коня в распадок.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немного сбавил скорость, надеясь пройти этот участок как можно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постоянно блуждал по камням по обеим сторонам, не смея ни на мгновение ослабить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уже половину пути. Кругом, кроме шума дождя, слышались крики птиц и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Пэй Чоу, сосредоточенно прислушиваясь, почувствовал, что в одном месте звуки были не такими — там было слишком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уставился на камень высотой в полчеловека на склоне горы и натянул поводья. Дождевая вода стекала по его глазам, но он не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камень намок под дождём, но в углублениях почему-то не скапливалась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камень едва заметно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резко ударил коня шпорами и бросился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зашевелился сильнее, и в следующее мгновение с него словно слетела «кожа». Это был вовсе не камень, а маскировка разбойников!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Разбойники по обеим сторонам один за другим сбросили маскировку, выхватили ножи и бросились к намеченной добыче.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изо всех сил понёсся к выходу из распадка.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http://bllate.org/book/15464/1368208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