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вопрос. Брат У, ты, должно быть, хорошо знаешь планировку управы. Не скажешь, где обычно хранятся деньги и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Пэй Чоу переоделся в тёмную одежду, обошёл многочисленную стражу и направился в указанное У Вэем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хранилище Доу Жусуна, где он держал изысканные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на замок. Пэй Чоу достал из-за пазухи тонкую железную проволоку и принялся взламывать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талантами не блистал, зато в воровских делах был мастером. Пэй Чоу перенял у него процентов тридцать, и этого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без особых усилий открыл замок, бесшумно вошёл внутрь, затем палкой вернул замок в исходное положение. Если не присматриваться, нельзя было заметить, что его уже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поднял жемчужину, сияющую в ночи, которую стащил у Коу Яня, и бегло осветил комнату, тихо поразившись.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Доу Жусун твердил, что денег нет, но втайне припрятал немало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прошёл дальше. Помимо бочек с вином, занимавших половину помещения, там стояли два огромных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из них. Внутри лежало белоснежное серебро. Перевернув серебряные слитки, он увидел на обратной стороне казённое клеймо. Количество совпадало с тем, о котором говорил Доу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Чоу открыл второй сундук. Там наполовину лежали золото, серебро и драгоценности. Пэй Чоу приблизительно прикинул: хотя их было немало, до объёма средств, выделенных Ханьцзином, им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наводнение опустошило не только один Цзянчэн — окружающие уезды тоже погрузились в пучину бедствий. Даже если взять за точку отсчёта время выделения первой партии помощи из казны, у Доу Жусуна не было ни времени, ни возможностей обменять казённое серебро на драгоценности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эти полсундука золота, серебра и драгоценностей были награблены Доу Жусуном у народа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кроме этих двухсот лянов казённого серебра, остальные средства помощи действительно не поступали на земли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Разбойники? Или Министерство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Янь, служивший ланчжуном в Министерстве финансов, время от времени рассказывал ему о нынешнем министре финансов. Тот был добродетельным чиновником, не искавшим покровителей и не сколачивавшим партии, у него не было мотивов и причин подделывать документы по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жемчужины, сияющей в ночи, лицо Пэй Чоу постепенно покрылось ледяной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раздачи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небо было безоблачным, но к полудню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раздававшие рис, отлынивали от работы, укрывшись под карнизом. Беженцы не смели роптать и ждали подальше, под дырявыми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и Пэй Чоу, надев плащи из травы и бамбуковые шляпы, шли по улице,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несколько стражников лениво развалились под карнизом, верховный цензор тут же рассвирепел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увидев его, в ужасе побледнели, быстро вскочили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сановника второго ранга всё же была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накинули плащи и вернулись на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беженцев Пэй Чоу заметил несколько знакомых лиц — должно быть, те, кто следовал за 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свой плащ и шляпу одной из женщин, подобрал на обочине сломанный зонт, который хоть как-то мог защитить от дождя, и под ним вместе с верховным цензором пошёл обратно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заглушал бо́льшую часть шумов, и на расстоянии было плохо слышно, о чём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дамбы уже началось. Господин Цуй говорит, что пока лишь отправили людей осмотреть рельеф по обоим берегам реки и составить чертежи для отвода воды. Для практического осуществления потребуется ещё больше рабочих рук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уездный начальник Доу говорит правду, у нас сейчас просто нет столько денег на закупку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разведал. Даже если добавить его личные запасы, этого всё равно недостаточно, чтобы заполнить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вдруг понизил голос и прошептал Пэй Чоу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Чоу и его спутник поселились в управе, «охраняющих» их явно и тайно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Жусун, узнав, что один из них неплохо владеет боевыми искусствами, ни в коем случае не хотел рисковать. Он собрал всю волю, днём и ночью принимая меры предосторожности, опасаясь, как бы они не устроили каких-нибудь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 мгновение сосредоточился, прислушиваясь,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Они далеко, а дождь шумит громко, они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верховный цензор успокоился и, прикрывшись плащом, сунул Пэй Чоу в руку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посмотрел вниз. Это была голубая нефритовая подвеска-цзюэ среднего качества, не очень похожая на то, что обычно носят важные сановники вроде верховного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цензор, видя его выражение лица, смущённо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подарил один однокашник, когда я только поступил в Цензорат. Позже его переведли далеко, в Цзычжун, на должность администратора провинции. Я уже больше десяти лет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Чжао Гуаньвэнь, он администратор провинции Цзычжун. От Цзычжуна до Цзянчэна всего день пути. Цзинлюэ, я хочу, чтобы ты выехал из города и отправился в Цзычжун просить у него помощи. С моим знаком он обязательно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Пэй Чоу, естественно, позволяли ему легко ускользнуть от наблюдения Доу Жусуна, а городская стража его и вовсе не остановила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верховный цензор должен был остаться в Цзянчэне, чтобы сдерживать Доу Жусуна. Пока он здесь, тому будет не до поисков У Вэя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крепче сжал в руке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Жусун всё очень хорошо спрятал, мы не найдём изъянов, а значит, не сможем представлять для него угрозу. Пока я буду всё время у него на виду, соблюдая меру, ничего не случится. За У Вэем я тоже буду следить. Можешь спокойно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у Пэй Чоу в горле, и он лишь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верховный цензор объявил, что левый помощник верховного цензора простудился под дождём, и у него открылась старая болезнь. Ему необходим постельный режим. Он попросил у Доу Жусуна новую комнату, подальше от покоев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заподозрил неладное. Когда верховный цензор вышел, он послал человека проверить комнату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осторожно проник в комнату Пэй Чоу и увидел, что тот лежит на кровати, лицо бледное, без кровинки, а на видной руке выступили красные пятна. Не смея приближаться, он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Натуральная оспа? — изумился Доу Жусун. — Ты точно видел? Именно оспа?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ничтожного есть двоюродная сестра, которая заболела этой болезнью и умерла в молодости. Я ни за что не перепутаю!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зашагал по комнате взад-вперёд. Вспомнив, как верховный цензор сегодня утром поспешно переехал из дворика Пэй Чоу, он подумал мгновение, затем,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окружить дворик левого помощника верховного цензора. Найди кого-нибудь ухаживать за ним внутри. Охраняй хорошенько! Никому оттуда не выходить, и никого туда не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помощник верховного цензора, якобы заболевший оспой, в этот момент уже мчался во весь опор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стояли люди Доу Жусуна, поэтому, чтобы избежать лишних проблем, пришлось ехать окольными тропами в Цзычжун.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полдня, Пэй Чоу ненадолго остановился, чтобы перекусить сухим пайком, не смея задерживаться, тут же вскочил на коня и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Поскольку этой дорогой почти не пользовались, она заросла сорняками, и чем дальше, тем уже становилась. Пэй Чоу проскакал по ней, рассекая заросли посередине пути, которые после дождя снова сомкнутся.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вытер лицо и сквозь густую завесу дождя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среди камней виднелось что-то вроде горного распадка. Пэй Чоу остановил коня перед распадком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склоны по обеим сторонам дороги были крутыми и высокими, зажимая узкую тропинку посередине, что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тоже беспокойно заржал, вдруг высоко подняв передние копыта. Пэй Чоу проворно натянул поводья и стал гладить коня по шее,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распадок перед собой, он и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рельеф идеально подходил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Цзянчэне его ждали и надеялись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главной дороги, это был единственный путь в Цзычжун.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Пэй Чоу погнал коня в распадок.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немного сбавил скорость, надеясь пройти этот участок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постоянно блуждал по камням по обеим сторонам, не смея ни на мгновение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уже половину пути. Кругом, кроме шума дождя, слышались крики птиц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Чоу, сосредоточенно прислушиваясь, почувствовал, что в одном месте звуки были не такими — там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камень высотой в полчеловека на склоне горы и натянул поводья. Дождевая вода стекала по его глазам, но он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камень намок под дождём, но в углублениях почему-то не скапливалась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камень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резко ударил коня шпорами и бросился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зашевелился сильнее, и в следующее мгновение с него словно слетела «кожа». Это был вовсе не камень, а маскировка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по обеим сторонам один за другим сбросили маскировку, выхватили ножи и бросились к намеченной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изо всех сил понёсся к выходу из распадка.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