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на главном месте, сидел мужчина в чиновничьем одеянии — должно быть, тот самый уездный начальник Цзянчэна Доу Жусун. Перед ним стоял человек, низко кланявшийся; судя по одежде, это был либо помощник уездного начальника, либо главный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всё пересчитано, опечатано и сдано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Доу Жусун поставил чашку с чаем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были вести о той шайке 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заставе за городом встретили их, даже отобрали у них троих человек, двое погибли, один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расслышал первых произнесённых им слов, но предположил, что то было чьё-то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яростно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обнаглели, смеют на моей территории людей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кого они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Говорят только, что один из них владел боевыми искусствами,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размышлял некоторое время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в последние дни увеличить число людей для обыска всего города. Обязательно найди У Вэя и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бесшумно вернул стеклянную черепицу на место и несколькими прыжками покинул управленческий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разговор этих двоих был неполным, Пэй Чоу в основном мог быть уверен в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Доу Жусун, должно быть, состоит в одном лагере с той бандой горных разбойников, что напали на них, и более того, есть большая вероятность, что люди, которых раньше отправлял У Вэй с вестями, погибли от рук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противник уже знает об их существовании. Хотя ещё нельзя точно сказать, что они из столицы, но, вероятно, теперь все силы будут брошены на то, чтобы поскорее выявить их двоих, что также увеличивает опасность для У Вэя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Чоу всплыло улыбающееся личико Иньсинь, сердце его сжалось, и он ускорил шаг, направляясь к дамбе.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со всех сторон окружали невысокие холмы, а сам город располагался на единственной равнине среди них. Большая река, извиваясь, вытекала из гор, протекала через восточную часть города и устремлялась дальше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наводнения в Цзянчэне происходили не только из-за продолжительных проливных дождей, но главным образом из-за разрушения горной дамбы на выходе из ущелья. Горные потоки, лишённые преграды, обрушивались вниз, затопляя весь восток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поднялся вдоль реки. Куда ни глянь, вода уже сильно отступила. Жилые дома, покосившиеся или разрушенные, торчали из воды, некоторые лишь наполовину показывали из-под воды края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заморосило мелким дождём, и видимость стала затуманенной.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после дождя была скользкой. Пэй Чоу легко и быстро шёл по ней, но не мог не беспокоиться о верховном цензоре, и сердце его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Дамба была разрушена посередине, и вода хлынула через пролом вниз, с горы издалека она выглядела как естественно образовавшийся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Чоу прибыл, верховный цензор благополучно сидел на корточках на дамбе, уставясь на брызги водяного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вздохнул с облегчением, но, подойдя ближе, заметил, что рядом с верховным цензором был ещё один человек. Этот человек был весьма смел: сидел на дамбе, свесив ноги прямо над бушующими внизу паводковыми 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встал рядом с верховным цензором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почтенный господин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казалось, только сейчас очнулся,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Цуй, он хорошо разбирается в ирригации и сельском хозяйстве. Я как раз обсуждал с ним возможные решения проблемы наводнений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Пэй Чоу вспомнил другого мужчину с фамилией Цуй. Неужели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господину Цуй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действительно есть способ остановить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Цуй было лет пятьдесят, волосы уже тронула седина. Он постучал своей курительной трубкой о дамбу, сделал пару затяжек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старикашка не говорил, что точно сможет остановить. Без рабочих рук и серебра всё это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немного помолчал, обдумывая,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смог обеспечить достаточное количество серебра и рабочей силы, сколько времени понадобилось бы господину, чтобы остановить водный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наконец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спокойно встретился с его глубоким, как омут, взглядом, не смея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безмолвная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господин Цуй отвел взгляд, снова затянулся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Дайте мне семь дней, и я верну Цзянчэну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тогда найти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 сэнь-ши третьей стражи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спустились с дамбы и направились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был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ты уверен, что сможешь заполучить казённое серебро для помощи пострадавшим из рук уездного начальника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а вот ваша честь —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только что завернул за угол, как увидел отряд янышей с оружием, мчащихся по улице. Он оттолкнул верховного цензора за спину, выглянул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яныша в руках был меч. И направлялись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успел объясниться с верховным цензором, лишь торопливо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его за пояс и взмыл на крышу, с помощью цингун стремительно помчавшись к ветхому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Верховного цензора сильно трясло, но, к счастью, он прикрыл рот и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снаружи ветхого храма, яньши ещё не прибыли. Едва верховный цензор установил стабильную позицию, как Пэй Чоу снова потянул его внутрь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из уездного управления идут люди, похоже, с недобрыми намерениями. Нам нужно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Вэя, Пэй Чоу сразу отвёл его в сторону и объяснил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лишь пристально посмотрел на него, затем начал приказывать людям собрать вещи побыстрее и уходить через заднюю дверь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Иньсинь подбежала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 видел 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Разве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Иньсинь заплакала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утром была рядом, я только отвернулась за иголкой, вышла — а её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поспешно велел людям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Иньсинь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везде искала, и нигде нет! Она сегодня утром, как проснулась, сказала, что хочет к красивому старшему брату. Я сказала, что красивый старший брат ушёл, но она всё равно капризничала, никак не успокоится. Куда же эта девочка могла подеваться!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вздрогнул. Неужели маленькая Иньсинь убежала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Пэй Чоу сказал 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сейчас самое важное — немедленно покинуть это место. Не волнуйся, я останусь искать Иньсинь. Ты оставляй по пути метки, и как только найду Иньсинь, сразу отправлю её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тебе рисковать?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Столько жизней зависят от тебя. Если не уйдём сейчас, все мы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взглянул в сторону: на лицах беженцев читался ужас.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брат в долгу перед тобой, однажды непременно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мать Иньсинь и повёл всех выходить через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вы тоже идите сначала. Дело с Иньсинь началось из-за меня, я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верховный цензор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чтобы ты один всё на себя брал. Я тоже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видя его решимость,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нам придётся столкнуться с уездным начальником Цзянчэна. Так почему бы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Яныши с грохотом ворвались в ветхий храм. У Вэя они не нашли, зато встретили верховного цензора, направленного из Ханьцзина.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уездный начальник Цзянчэна узнал эту новость, у него усы от злости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предъявил верительную бирку и указ императора Цзинфэна. Яныши не посмели проявить непочтение и были вынуждены с почётом сопроводить двоих обратно в управление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с фальшивой улыбкой принял императорский указ и распорядился подготовить для них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Пэй Чоу остановил уже собравшегося ускользнуть Доу Жусуна. — У меня есть вопрос, который я хотел бы задать уездному начальнику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посланник,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верховный цензор на днях попали в засаду за городом. Горные разбойники наглеют до такой степени, что средь бела дня грабят людей на заставе, убивая множество проходящих путников. Как же так, что о таком важном событии не поступило донесения из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переглянулся с главным писарём и, увидев, что тот слегка кивнул,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отправлялось. Если ваша честь не верит, в заднем зале сохранился написанный мной доклад. Должно быть, его по пути перехватили злодеи. Эх, с тех пор как в Цзянчэне случилось наводнение, вокруг участились разбои, в городе много неотложных дел, не хватает рабочих рук, просто не в силах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ваша честь заботится о народе, — это хорошо. Но почему же тогда беженцев выгоняют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слова, господин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