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тела погибших горных разбойников, забрав одежду и еду. Хотя добыча была скудной, хоть что-то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ворот, как ни странно, никого не было на посту. Вся группа беспрепятственно вошла в город, лишь наткнувшись на патруль городских янышей. Все спрятались за укрытиями, подождали, пока те удалятся, затем вышли и, следуя за У Вэем, продолжили путь с ещё большей бдительностью.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широких улицах не было видно ни души. Телеги и повозки были брошены где попало вдоль дороги, повсюду буйно рос бурьян. Порыв ветра откатил подальше бумажный фонарь, выцветшее знамя винной лавки болталось на ветру, и уже нельзя было разобрать, что на нём было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сомнение, не заброшенный ли это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следовали за У Вэем долгое время, петляя по улицам, и наконец, перед самым началом ливня, добрались до ветхого храма в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вся группа вошла в главный зал, как оттуда вылетела маленькая девочка, её голосок был звонким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Папочка, на ручки! — Личико девочки было румяным, как персик, вызывая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отстегнул меч с пояса и, широко улыбаясь,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Иньсинь, ты сегодня маму слушалась?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расплылась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Иньсинь самая послушная! Утром выла кашу, потом занималась иероглифами, а ещё помогала тёте подшивать подошву для тапочек!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обрадовался У Вэй. — Иньсинь такая маленькая, а уже умеет подшивать подошвы? Какая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Иньсинь лукаво поводила глазками, разглядывая верховного цензора и Пэй Чоу, которые вытирали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пальчиком на Пэй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какая красивая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Верховный цензор не выдержал первым и фыркнул, заставив Пэй Чоу обернуться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вместе выбрались с поля боя, все были перепачканы, и не разглядели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Пэй Чоу умылся, снял окровавленный верхний халат и переоделся, стала видна его осанка и манера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Беженцам редко доводилось видеть такого статного человека, и все уставились на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тоже внимательно посмотрел на него и сказал 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Иньсинь ошиблась, это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Иньсинь надула щёки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Он похож на цветок, значит, это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нормального мужчину, которого сравнивают с цветком, это не слишком обрадует.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подошёл и слегка наклонился, чтобы оказаться на уровне глаз 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Иньсинь, присмотрись хорошенько. Я старший брат или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мужской тембр голоса выдал его безоговорочно. Иньсинь нахмурила бровки, подумала с полминуты, а затем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к Пэй Чоу обе ручки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красивый старший брат,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громко расхохотался, а Пэй Чоу лишь бессильно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настроение, тяготившее их весь путь, наконец-то немного рассеялось под напором этого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Иньсинь просидела на руках у Пэй Чоу до самого вечера, обняв его за шею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её мать притворилась рассерженной, Иньсинь неохотно разжала руки, и её унесли в задний зал спать, предварительно договорившись с Пэй Чоу, что завтра он снова возьмёт её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развели в зале костёр, несколько человек сели вокруг, попивая овощной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проглотил последний глоток супа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этот суп может утолить голод. Приношу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помощь старшего брата У, неизвестно, остались бы мы в живых или нет. Мы безмерно благодарны, о каких извинениях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обменялись вежливыми фразами, как вдруг Пэй Чоу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проезжая через соседние уезды, слышали, что двор направил сюда казённое серебро для помощи пострадавшим, и говорят, немало. Почему же Цзянчэн до сих пор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поставил пиалу и, откуда ни возьмись, достал табачный лист. У него не было курительной трубки, поэтому он взял полый бамбук, затолкал туда табак, прикурил от огня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Направлял двор людей или нет — не знаю. Но этот уездный начальник Цзянчэна всегда был жадиной. Ещё до того, как в Цзянчэне случилось большое наводнение, он только и думал, как бы ободрать народ до нитки, народ уже давно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служил в управлении уезда старшим следователем, не мог смириться с его подлыми поступками, пару раз резко высказывался, так он велел людям избить меня и вышвырнуть, лишив средств к существованию. Позже, когда в Цзянчэне участились наводнения, мы потеряли дом. То, что власти не помогают — ещё куда ни шло, но они даже пытались выгнать нас из города! Что это за чиновники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затягивался табаком, говоря со страстью, поперхнулся пару раз, успокоился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старых братьев вместе не только для того, чтобы влачить жалкое существование здесь, но и чтобы, когда эта жадина ослабит бдительность, создать ему проблемы, а ещё лучше — вырвать у него из рук немного риса и зерна. Эх, но этот жмот как собака, день и ночь выставляет людей охранять уездную казну, мы даже приблизиться не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и верховный цензор переглянулись, лица их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переводил взгляд между ними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 вправду не большие чины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У, вы меня преувеличиваете. Какой большой чиновник мог бы оказаться в таком жалком состоянии, как мы, и быть бессильным перед горными разбойниками?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загадочно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скорее всего, ты младший господин, сбежавший из какого-нибудь благородного клана. Смотри, у тебя даже руки потрескались, оружием никогда не держал,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слегка сжал пальцы, поспешно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же вспомнил ловкие движения Пэй Чоу в кровавой схватке с разбойниками днём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господин — управляющий в твоей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старший брат У, вы шутите. Это мой старший родственник, мой… второй дядя, да, второй дядя. Боялся, что мне будет небезопасно в одиночку, вот и выбежал меня искать,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сосредоточенно болтал с У Вэем о том о сём, не смея взглянуть на второго дядю и его чёрное от злости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Вэй, поднявшись, не увидел двоих. Спросив у дежурного, узнал, что те ушли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я думаю, эти двое не простые. Они приехали в Цзянчэн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Вэя мелькнул луч: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Цзянчэн почти что в тупике. Посмотрим, смогут ли они принести сюда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если я не ошибаюсь, из Ханьцзина в Цзянчэн уже три раза переводили серебро, и суммы были немалые?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тайком приблизились к управлению уезда Цзянчэн, нашли укромное место и стали обсуждать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подсчитать, то, наверное, больше тысячи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лянов серебра была вложена, но даже это не оживило умирающий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этот уездный начальник Цзянчэна и вправду ненасытен, осмелился даже присвоить казённое серебро для помощи пострадавшим. Наша первоочередная задача — помочь беженцам, а затем найти возможность послать весть в Ханьцзин.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холодно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весть, боюсь, нелегко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У Вэя, они тоже пытались просить помощи извне, но посланцы, покинув город, пропадали без вести. Со временем они постепенно оставили эти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наводнения в Цзянчэне прошло так много времени, и если бы не то, что уездный начальник перехватывал все сообщения, разве хоть намёк не достиг бы Ханьцзина, пока беженцы, преодолев горы и реки, не хлынули к стенам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 общих чертах исследовали улицы и переулки Цзянчэна. За исключением усадьбы уездного начальника Цзянчэна, в других местах патрули из янышей были крайне малочисленны. Плюс теперь У Вэй и его люди сознательно скрывались, яныши не могли их найти и, возможно, самонадеянно полагали, что те уже покинули Цзянчэн, потому 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некоторое время кружили вокруг управленческого комплекса, выясняя рельеф и расположение постов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дальше пойдём посмотрим на дамбу.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верховный цензор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дамбу я пойду один. Мы провели здесь уже так много времени, сроки поджимают. Не зайти ли нам внутрь на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помолчал. Он мог бы легко проскользнуть мимо стражей, но если они разделятся, он не сможет гарантировать безопасность верховного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цензор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Цзинлюэ, я знаю твои способности. Пробраться внутрь на разведку, полагаю, не проблема. Не беспокойся обо мне. Мы пришли сюда, чтобы расследовать дело для императора. Что это за трусость и увёртки?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Пэй Чоу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во всём осторожен,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поколебался с полминуты, затем отдал верховному цензору тот короткий меч, который дал ему стражник из столичной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разделились: верховный цензор отправился осматривать дамбу в трёх ли оттуда, а Пэй Чоу, дождавшись смены караула у ворот, прыжком взметнулся вверх и перепрыгнул через стену во внутренний двор управленческого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сначала направился к главному зданию, бесшумно ступая по черепице, прислушиваясь к звукам из комнат. Остановившись справа от главного зала, он приподнял одну стеклянную черепицу,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