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выдался пасмурным. Повозка уже двигалась по казённой дороге в десятке с лишним ли от окраины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терпя возражений, взял вожжи из рук стражника и велел ему поспать в повозке, а сам сел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глазами тоже легла лёгкая синева, но, к счастью, с детства занимался боевыми искусствами, поэтому устал немногим больше, чем тот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десятки лет прожил в Ханьцзине и не помнил, когда в последний раз так бешено гнал лошадей. После двух дней пути он весь осунулся и выглядел измотанным, совсем не было той бодрости духа, что обычно проявлял при задержаниях и разборе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Казённую дорогу размыло сильным дождём, она стала грязной и труднопроходимой. Повозка наезжала на неровные крупные камни, её сильно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было, прикрыл глаза, чтобы отдохнуть, но от такой тряски чуть не выбросил съеденный утром сухой паёк.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подавив подступившую к горлу кислоту, он приподнял занавеску повозки и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Цзинлюэ, куда мы уже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сосредоточенно управляя лошадьми,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мы уже вступили в земли Цзянчэна. Осталось полдня пути, и мы будем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взглянул на небо: на горизонте уже собрались небольшие тёмные тучи — предвестники сильного дождя. Неизвестно, успеют ли они добраться до Цзянчэна до начала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под дождём таило ещё больше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естественно, тоже думал об этом, поэтому не смел даже немного замедлиться, изо всех сил гнал лошадей к Цзянчэну.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 дня стражник накормил верховного цензора сухим пайком, затем открыл дверцу повозки и протянул Пэй Чоу бурдюк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позвольте мне править, а вы сначала перекусите и попейте воды. Отсюда до Цзянчэна уже недалеко, не стоит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отпустил вожжи, лишь протянул стражнику одну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опустил взгляд и увидел, что на некогда белой ладони уже проступило несколько кровавых полос, пальцы тоже стёрты до кожи. Если присмотреться, под этими повреждениями можно было разглядеть тонкие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следствием многолетних занятий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мельком взглянул на Пэй Чоу, увидел лишь его сосредоточенный и серьёзный профиль, слегка нахмуренный, с тонкими каплями пота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не проронив ни слова, протянул Пэй Чоу бурдюк.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отпил воды и уже собирался вернуть бурдюк, как внезапно прилетела стрела. Его тело среагировало быстрее сознания, он слегка отклонился, и стрела пронзила бурдюк, вонзившись прямо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выхватил меч из ножен и успел отбить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обмотал вожжи вокруг ладони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диких разбойников, неизвестно откуда взявшихся, человек двадцать с лишним, все на высоких конях,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всей толпой погнались за повозкой и вскоре окружили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внутренне застонал. Все трое были в простой одежде, даже повозка была старой, купленной в грузовой заезжей избе. Непонятно, как эта шайка разбойников приметила их, ничем не примечательных.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Предводителем был мужчина с лицом в шрамах от ударов саблей. Он злобно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быть прошитыми насквозь, остановитесь, черти! Зверь, уходя, оставляет шкуру, а вы, проходя через мои земли, даже не подумали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зоркий молодой разбойник заметил меч в руках стражника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мечи! Они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рубцами махнул рукой, подозвал тщедушного мужчину, указал на стражника, и тот, изменившись в лице,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рубцами поднял большую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наверное,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рубцами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советник раньше служил у чиновников, он узнал, что его меч — армейского образца. Говорите, зачем вы тайком пробираетесь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незаметно переглянулся с верховным цензором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жители соседних уездов. Слышали, что двор направил людей в Цзянчэн для помощи пострадавшим от наводнения, вот и пришли сюда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 рубцами, казалось, услышал самую смешную шутку в мире, закинул голову и расхохотался. Окружающие молодые разбойники тоже разразились смехом, словно насмехаясь над наивностью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пострадавшим? — со смехом, исказившим лицо, произнёс мужчина с рубцами. — Если бы кто-то действительно помогал, разве мы бы стали горными разбойниками? Этот Цзянчэн — бездонная бочка, которую не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ещё размышлял над его словами, как услышал, как мужчина с рубцами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если вы туда отправитесь, вам не выжить. Так уж лучше проявите самоотверженность и позвольте братьям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 рёвом бросились вперёд, занося удары саблями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стражник выхватил короткий меч и бросил его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поймал, обнажил короткий меч и одним движением перерезал сухожилия на руке ближайшего к нему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подчинённый ранен, мужчина с рубцами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вправду владеете боевыми искусствами! Братки, все вместе, не дайте им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и стражник обменялись взглядами. Пэй Чоу вскочил на крышу повозки, а когда разбойники бросились на него, он, используя преимущество высоты, ловко уклонялся и одновременно наносил ранения в определённые места, лишая разбойников временно возможности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же рубил безжалостно. Тренировки стражи Ханьцзина были чрезвычайно суровы, он, срубив нескольких разбойников, не уступал в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с рубцами, нахмурившись, развернул коня, незаметно зашёл сзади, натянул лук и нацелил стрелу в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отшвырнул ногой бросившегося на него разбойника, заметил мужчину с рубцами и крикнул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но всё же опоздал — стрела вонзилась прямо в область сердца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втащил его в повозку, чтобы верховный цензор присмотрел за ним, и, не успевая волноваться, поднял меч стражника, спрыгнул на землю, присел и, взмахнув мечом горизонтально, перерезал сухожилия на ногах сразу пятерым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слушал окружающие стоны, из основания большого пальца доносилась острая боль. Он опустил взгляд и увидел, что там зияет рана, из которой сочится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сабля стражника всё же была для него слишком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победить разбойников, сначала нужно схватить главаря. С боевыми навыками Пэй Чоу не составило бы труда прорваться через эту толпу разбойников и снести голову тому мужчине с рубцами. Но проблема была в том, что в повозке находился не владеющий боевыми искусствами верховный цензор и полумёртвый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разберётся с предводителем, они, скорее всего, уже станут жертвами сабель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предположить, что эта небольшая поездка в Цзянчэн окажется настолько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глубоко вздохнул, оторвал полоску белой ткани от подола, обмотал основание большого пальца и крепко сжал рукоять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рубцами заметил, что оружие ему не по руке, злорадно усмехнулся и приказал оставшимся напасть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размахивал стальной саблей, раня нападавших разбойников или отшвыривая их ногами, в голове лихорадочно ища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тот советник, что был у мужчины с рубцами, воспользовавшись своим низким ростом и тщедушностью, с коротким клинком в зубах незаметно зашёл сзади к повозке и распахнул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верховного цензора не было оружия, пришлось швырнуть в него деревянную подушку из повозки. Советник уклонился, злобно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отбиваясь саблей от разбойников, услышал шум, обернулся и увидел, как советник заносит короткий клинок, чтобы ударить верховного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 ужасе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метнунный кем-то, оказался быстрее. Он вонзился советнику в спину. Тот застыл с оскалившейся улыбкой, упал в повозку, а затем был вышвырнут оттуда пинком верховного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Прибывших было примерно в два раза больше, чем разбойников, все были одеты как простолюдины. Мужчина с рубцами, видя, что не справляется, поспешно, пригибаясь, умчался прочь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вместе с верховным цензором вытащили стражника из повозки, чтобы осмотреть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разбирался в медицине, нашел на теле неиспользованную с прошлого раза мазь от ран, положил руку на стрелу, хотел вытащить,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отодвинула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 растерянности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 короткой куртке, с мужественным лицом. Глядя на Пэй Чоу с сочувствием,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стрела была направлена ему прямо в жизненно важное место. Даже если бы вы действовали быстрее, не смогли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опустил голову, чтобы проверить его пульс, и лишь тогда понял, что стражник уже давно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цензор похлопал его по плечу и рукой закрыл глаза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Вэй, раньше был начальником сыскной команды в управлении уезда Цзянчэн. Если вы мне доверяете, поедемте вместе с нами в Цзянчэн.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вместе с верховным цензором выкопали яму у края дороги, похоронили стражника вместе с его саблей и отправились в Цзянчэн с У Вэем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втроём они узнали, что после наводнения уездный начальник Цзянчэна не только не раздавал зерно для спасения пострадавших, но, наоборот, считая, что беженцы постоянно мешают на дорогах, посылал служащих выгонять их за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не смог этого вынести, собрал беженцев, нашёл в городе укромное место, чтобы спрятать их. Обычно они скрывались, перебегая с места на место, выживая за счёт выкапываемых за городом диких растений и коры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сегодняшнему дню они уже почти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договорились уйти подальше, посмотреть, не удастся ли найти больше припасов, и неожиданно наткнулись на Пэй Чоу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