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Воспользовавшись тем, что стража Ханьцзина отвлеклась на ту сторону, женщина, что была ранее, нашла в себе неведомые силы, встала и бросилась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 ворот громко прикрикнул, веля другим задержать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обращая внимания, рванула вперёд и сумела опрокинуть двух высоких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Ошеломлённые, остальные стражники инстинктивно обнажили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ворот лишь хотел задержать людей снаружи, не желая никого убивать. Увидев, что женщина вот-вот наткнётся на клинки, он грозно закричал, приказывая убрать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следующий момент чьи-то руки отвели женщину в сторону от лезвий, а затем вложили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узнал поясную табличку Пэй Чоу, понял, что тот из Цензората, и поспешил выпрямиться, отдав почтительный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ещё не успел заговорить, как женщина, услышав, что эти чиновники называют его вашей честью, с грохотом упала перед ним на колени и принялась усердно бить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господин чиновник! Умоляю вас, спасите нас! На родине случилось наводнение, затопило мой дом, погубило мужа и детей! Я шла сюда, обращаясь во все управы и ведомства, но ни одна уездная управа не пожелала помочь! Говорят, в Ханьцзине живёт император, живут важные сановники, которые управляют всеми делами в Поднебесной! Умоляю вас, я умоляю вас!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женщины были столь горькими, а в её словах столь полно раскрывались все ужасы, пережитые в пути, что у молодых стражников уже навернулись слёзы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взял её за руки, полностью игнорируя грязь, и помог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говорите медленнее. Здесь Ханьцзин, никто не оставит вас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замерла, судорожно сжала его руки и, сквозь застилавшие глаза слёзы,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усадил её у подножия городской стены и, будучи занят, послал того самого растроганного молодого генерала купить еды. Тот помчался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достал носовой платок, вытер женщине руки, а вскоре генерал вернулся с едой — в основном, с мясными паровыми булочками и клейкими пирожками.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уже не обращала внимания на Пэй Чоу, схватила еду и принялась жадно уплетать.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за городскими стенами всё это время наблюдали за происходящим. Увидев, что женщину не только не схватили, но и дали поесть и попить, они с покрасневшими глазами подняли крик и хлынули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поспешно скомандовал задержать их и отправил молодого генерала за подкреплением, бросив взгляд на Пэй Чоу — недовольный, но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чиновники лишь думают о том, как бы проявить милость и показать свою добродетель, а страдают те, кто внизу выполняет чёрную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понаблюдал некоторое время, затем неспешно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тут же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не подходите! Эти беженцы, долго голодавшие, способны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сделал вид, что не слышит, и, остановившись перед неистовствующей толпой беженцев, отделённый от них лишь рядом стражников, возвысил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позволить вам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усомнился, не ослышался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беженцев слегка замедлились, они смотрели на него с тревогой и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позволить вам войти. Но здесь, у ног Сына Неба, в месте, где законы и железные правила Даюаня соблюдаются строже всего, необходимо следовать порядку. Вы противостоите печально известной своей грубостью и жестокостью страже Ханьцзина. Они, задерживая людей, никогда не церемонятся. Если попадёте в тюрьму, вам будет в сотни раз хуже,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 ворот переглянулись: неужели у стражи Ханьцзина теперь такая дурная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видя его осанку и слыша эти слова, поёжились. Один более высокий мужчина, подумав, выпрямился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П-почему мы должны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узнал в нём того отца, что ранее выкапывал коренья, слегка повернул голову и действительно увидел рядом с ним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заметив взгляд Пэй Чоу, настороженно прикрыл девочку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снял поясную табличку и, подняв её, показал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левый помощник верховного цензора Цензората Пэй Чоу. Если у вас есть обиды, вы можете изложить их мне. После того как я доложу верховному цензору и он представит доклад наверх, Священный император вынесет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не выдержал, отвёл Пэй Чоу в сторону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хорошенько подумайте. Эти беженцы неизвестно откуда пришли, у них нет пропусков. По закону они не могут войти в Ханьцзин.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переживая за жителей пострадавших районов, извёл себя до изнеможения, уже несколько дней не смыкает глаз. Если бы он увидел эту картину, как вы думаете, он бы их прогнал или сначала наказал бы вас за сокрытие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Пэй Чоу не появился, начальник охраны действительно собирался замять это дело, прогнать людей и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низший чиновник может их впустить. Но… куда разместить этих беженцев до вашего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Пэй Чоу столкнулся с трудностью.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боковым зрением заметив, как та женщина разговаривает с одним человеком, и на её лице промелькнула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только удивился, как мужчина обернулся, посмотрел на него с сияющим от счастья лицом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тот, который говорил, что я могу унести двухсоткилограммовую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Пэй Чоу разместил беженцев в домиках у крепостного рва. В тех нескольких десятках домиков и так жили приезжие. После расспросов выяснилось, что среди беженцев немало их земляков. Услышав, что на родине случилось наводнение, они покраснели от волнения, поспешили принять сельчан, а затем стали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как раз давал указания начальнику охраны, как вдруг почувствовал, как кто-то дёрнул его за полу одеяния. Он опустил взгляд и увидел маленькую девочку, которая смотрела на него большими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протянула к нему маленький кулачок. Пэй Чоу раскрыл ладонь и принял — это была конфета, завёрнутая в белую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Детским голоском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спасибо! Держи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конфету дала одна женщина из домиков. Девочка не стала её есть, а приберегла для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большая рука погладила её по голове, и она услышала, как голос этого человека слегка охрип,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следует 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Наводнения в Цзинчжоу и Хэнъяне уже начали давать первые результаты. Лишь в Цзянчэне все спущенные туда серебро и рабочая сила не дали отклика, пришёл лишь доклад от уездного начальника Цзянчэна, в котором говорилось, что наводнение в Цзянчэне остановлено, а народ при поддержке властей начал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мест именно Цзянчэн находился дальше всего от Ханьцзина. Цзянчэн не мог сравниться богатством с Линнанем, и водные пути там не столь сложны, как в Цзинчжоу. Другими словами, он не пользовался особым вниманием со стороны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Цзинфэн разглядел в этом неладное, но пока не предпринимал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Чоу не сообщил ему, что в Ханьцзине внезапно хлынул большой поток беженцев из Цзянчэна, и подробно изложил все трудности, с которыми они столкнулись, обращаясь к властям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министерств и три палаты вновь собрались на срочное ночное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верховный цензор прибыл в резиденцию Пэй Чоу с императорским указом Цзинфэна.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нынешнего императора такова: ты отправишься со мной в Цзянчэн.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из столицы Пэй Чоу, после долгого перерыва,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казалось, вернулся в общежитие своей прошлой жизни. В этом университете аспирантские комнаты были одноместными, поэтому у Пэй Чоу, естественно, не было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перед глазами, казалось, было таким же, как до того, как он попал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выключил компьютер, в растерянности вышел из комнаты — в коридоре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вышел из здания общежития и лишь тогда заметил, что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взглянул назад: в общежитии горел яркий свет, было светло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нет, а свет включен? Разве его печально известный своей скупостью университет когда-либо был так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в недоумении, внезапно услышал, как кто-то зовёт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прислушался некоторое время. Казалось, этот человек звал... Цзинлюэ?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на голос, прошёл мимо спортивной площадки, мимо искусственного озера, дошёл до библиотеки, и перед ним оказалась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недоумении поднял голову и увидел на стене сидящего человека. Тот, казалось, был в хорошем настроении, расслабленно сидел, одна нога согнута на стене, другая просто свисала, постоянно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человек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лицо было скрыто пеленой тумана, и Пэй Чоу никак не мог разглядеть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услышал его смех, казалось, он ещё и поманил рукой,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Цзинлюэ, Цзинлюэ...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звал Пэй Чоу по второму имени, бесконечно повторяя, с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Цзинлюэ, иди ко мне,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невольно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их пальцы вот-вот должны были соприкоснуться, Пэй Чоу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страна переживает трудности, весь Ханьцзин урезает расходы, естественно, Пэй Чоу и его спутники также отправились налегке, без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они наняли повозку, плюс один стражник в качестве возницы — всего три человека — и скромно выехали из Ханьцзина в Цзянчэн.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из Ханьцзина в Цзянчэн лежит на запад, занимает примерно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и стражник сменяли друг друга, управляя лошадьми, двигались днём и ночью, сменили по дороге трёх коней и сократили путь до двух с половиной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