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тем, что стража Ханьцзина отвлеклась на ту сторону, женщина, что была ранее, нашла в себе неведомые силы, встала и бросилась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ворот громко прикрикнул, веля другим задержать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обращая внимания, рванула вперёд и сумела опрокинуть двух высоких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остальные стражники инстинктивно обнажили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ворот лишь хотел задержать людей снаружи, не желая никого убивать. Увидев, что женщина вот-вот наткнётся на клинки, он грозно закричал, приказывая убрать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следующий момент чьи-то руки отвели женщину в сторону от лезвий, а затем вложили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узнал поясную табличку Пэй Чоу, понял, что тот из Цензората, и поспешил выпрямиться, отдав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ещё не успел заговорить, как женщина, услышав, что эти чиновники называют его вашей честью, с грохотом упала перед ним на колени и принялась усердно бить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господин чиновник! Умоляю вас, спасите нас! На родине случилось наводнение, затопило мой дом, погубило мужа и детей! Я шла сюда, обращаясь во все управы и ведомства, но ни одна уездная управа не пожелала помочь! Говорят, в Ханьцзине живёт император, живут важные сановники, которые управляют всеми делами в Поднебесной! Умоляю вас, я умоляю вас!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женщины были столь горькими, а в её словах столь полно раскрывались все ужасы, пережитые в пути, что у молодых стражников уже навернулись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взял её за руки, полностью игнорируя грязь,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говорите медленнее. Здесь Ханьцзин, никто не оставит вас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судорожно сжала его руки и, сквозь застилавшие глаза слёзы,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усадил её у подножия городской стены и, будучи занят, послал того самого растроганного молодого генерала купить еды. Тот помчался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достал носовой платок, вытер женщине руки, а вскоре генерал вернулся с едой — в основном, с мясными паровыми булочками и клейкими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не обращала внимания на Пэй Чоу, схватила еду и принялась жадно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за городскими стенами всё это время наблюдали за происходящим. Увидев, что женщину не только не схватили, но и дали поесть и попить, они с покрасневшими глазами подняли крик и хлынули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поспешно скомандовал задержать их и отправил молодого генерала за подкреплением, бросив взгляд на Пэй Чоу — недовольный, но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чиновники лишь думают о том, как бы проявить милость и показать свою добродетель, а страдают те, кто внизу выполняет чёрную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понаблюдал некоторое время, затем неспешно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тут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не подходите! Эти беженцы, долго голодавшие, способны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сделал вид, что не слышит, и, остановившись перед неистовствующей толпой беженцев, отделённый от них лишь рядом стражников, возвысил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позволить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усомнился,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беженцев слегка замедлились, они смотрели на него с тревогой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позволить вам войти. Но здесь, у ног Сына Неба, в месте, где законы и железные правила Даюаня соблюдаются строже всего, необходимо следовать порядку. Вы противостоите печально известной своей грубостью и жестокостью страже Ханьцзина. Они, задерживая людей, никогда не церемонятся. Если попадёте в тюрьму, вам будет в сотни раз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переглянулись: неужели у стражи Ханьцзина теперь такая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видя его осанку и слыша эти слова, поёжились. Один более высокий мужчина, подумав, выпрямился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мы должны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узнал в нём того отца, что ранее выкапывал коренья, слегка повернул голову и действительно увидел рядом с ним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заметив взгляд Пэй Чоу, настороженно прикрыл девочку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снял поясную табличку и, подняв её, показал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левый помощник верховного цензора Цензората Пэй Чоу. Если у вас есть обиды, вы можете изложить их мне. После того как я доложу верховному цензору и он представит доклад наверх, Священный император вынесет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не выдержал, отвёл Пэй Чоу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хорошенько подумайте. Эти беженцы неизвестно откуда пришли, у них нет пропусков. По закону они не могут войти в Ханьцзин.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переживая за жителей пострадавших районов, извёл себя до изнеможения, уже несколько дней не смыкает глаз. Если бы он увидел эту картину, как вы думаете, он бы их прогнал или сначала наказал бы вас за сокрытие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Чоу не появился, начальник охраны действительно собирался замять это дело, прогнать людей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низший чиновник может их впустить. Но… куда разместить этих беженцев до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Пэй Чоу столкнулся с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боковым зрением заметив, как та женщина разговаривает с одним человеком, и на её лице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только удивился, как мужчина обернулся, посмотрел на него с сияющим от счастья лицом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тот, который говорил, что я могу унести двухсоткилограммовую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Пэй Чоу разместил беженцев в домиках у крепостного рва. В тех нескольких десятках домиков и так жили приезжие. После расспросов выяснилось, что среди беженцев немало их земляков. Услышав, что на родине случилось наводнение, они покраснели от волнения, поспешили принять сельчан, а затем стали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как раз давал указания начальнику охраны, как вдруг почувствовал, как кто-то дёрнул его за полу одеяния. Он опустил взгляд и увидел маленькую девочку, которая смотрела на него большими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протянула к нему маленький кулачок. Пэй Чоу раскрыл ладонь и принял — это была конфета, завёрнутая в белую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Детским голоском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спасибо! Держи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конфету дала одна женщина из домиков. Девочка не стала её есть, а приберегла для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большая рука погладила её по голове, и она услышала, как голос этого человека слегка охрип,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следует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Наводнения в Цзинчжоу и Хэнъяне уже начали давать первые результаты. Лишь в Цзянчэне все спущенные туда серебро и рабочая сила не дали отклика, пришёл лишь доклад от уездного начальника Цзянчэна, в котором говорилось, что наводнение в Цзянчэне остановлено, а народ при поддержке властей начал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мест именно Цзянчэн находился дальше всего от Ханьцзина. Цзянчэн не мог сравниться богатством с Линнанем, и водные пути там не столь сложны, как в Цзинчжоу. Другими словами, он не пользовался особым вниманием со стороны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разглядел в этом неладное, но пока не предпринимал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Чоу не сообщил ему, что в Ханьцзине внезапно хлынул большой поток беженцев из Цзянчэна, и подробно изложил все трудности, с которыми они столкнулись, обращаясь к властям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министерств и три палаты вновь собрались на срочное ночное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верховный цензор прибыл в резиденцию Пэй Чоу с императорским указом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нынешнего императора такова: ты отправишься со мной в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из столицы Пэй Чоу, после долгого перерыва,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казалось, вернулся в общежитие своей прошлой жизни. В этом университете аспирантские комнаты были одноместными, поэтому у Пэй Чоу, естественно, не было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перед глазами, казалось, было таким же, как до того, как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выключил компьютер, в растерянности вышел из комнаты — в коридоре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здания общежития и лишь тогда заметил,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взглянул назад: в общежитии горел яркий свет, было светло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нет, а свет включен? Разве его печально известный своей скупостью университет когда-либо был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недоумении, внезапно услышал, как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прислушался некоторое время. Казалось, этот человек звал... Цзинлюэ?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голос, прошёл мимо спортивной площадки, мимо искусственного озера, дошёл до библиотеки, и перед ним оказалась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поднял голову и увидел на стене сидящего человека. Тот, казалось, был в хорошем настроении, расслабленно сидел, одна нога согнута на стене, другая просто свисала, постоянно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человек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 было скрыто пеленой тумана, и Пэй Чоу никак не мог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услышал его смех, казалось, он ещё и поманил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Цзинлюэ...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Пэй Чоу по второму имени, бесконечно повторяя,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иди ко мне,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невольно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пальцы вот-вот должны были соприкоснуться, Пэй Чоу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страна переживает трудности, весь Ханьцзин урезает расходы, естественно, Пэй Чоу и его спутники также отправились налегке, без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наняли повозку, плюс один стражник в качестве возницы — всего три человека — и скромно выехали из Ханьцзина в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Ханьцзина в Цзянчэн лежит на запад, занимает примерно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и стражник сменяли друг друга, управляя лошадьми, двигались днём и ночью, сменили по дороге трёх коней и сократили путь до двух с половиной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