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Цзилинь вздохнул, не поддержав эту тему,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 вещь, которую ты должен пообещать отцу: что бы в будущем наследник Цинь ни натворил, как бы ни повернулась его судьба, ты не должен становиться его врагом,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Цзилинь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позже. Я только спрашиваю: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Янь, поддавшись авторитету отца, виновато втянул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в будущем, завидев Цинь Яня, он будет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краски были прекрасны. Император Цзинфэн велел устроить изящные сидения в павильоне Слушания Волн в императорском парке, расстелить бумагу и кисти и, впервые за долгое время, принялся рисовать осенние пейзажи этого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Хэцин был не просто так прославлен — его достижения в каллиграфии и живописи почти не имели равных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легко провёл кистью несколько штрихов, и пучок золотистых хризантем живо возник на бумаге. Чжан Дэфу, увидев это, не смог сдержать восхищённого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с улыбкой посмотрел на него. Чжан Дэфу служил при нём много лет, и кое-чему научился, глядя со стороны. Так они и начали обсуждать, обмениваясь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маленький евнух поднёс фрукты и, казалось, из-за неподходящей одежды, сделав несколько шагов, споткнулся о слишком длинный подол и шлёпнулся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Как смеешь вести себя так перед лицом императора! Быстро прибери и уходи получать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Дэфу принялся его отчитывать, подзывая двух других евнухов, чтобы те утащили провинившегося.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лежал на полу, дрожа и не смея пошевелиться, казалось,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Цзинфэн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маленькому евнуху, присел, поднял какую-то зелёную вещицу, похожую на пирожное, сверху с красным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Дэфу пришёл в ужас, его руки беспомощно замерли в воздухе, словно он хотел выхватить зелёное пирожное и отшвырнуть подальше, чтобы не запачкать руки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бросил на него взгляд, и Чжан Дэфу отпрянул, обратившись к маленькому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спрашивает тебя! Отвечай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осторожно поднял взгляд, мельком взглянул и тут же опустил голову, дрожащим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Ваше Величество, это зелёное пирожное, его… его мне принесла сестрица, которая ходила за покупками за пределы дворца. Я, малый, просто сластёна, ношу с собой немного, не думал, что оскверню взор Вашего Величества, малый повинен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вертел пирожное в руках, рассматривая его, потом поднёс к носу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запах действительно особенный. Где за пределами дворца это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Дэфу схватился за сердце, с видом, будто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новом ресторане в Северном квартале, называется «Ветка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«Ветка весны»… Хорошее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пирожное обратно в руки маленькому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На этот раз не накажу, в будущем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Дэфу разозлился, но не посмел проявлять гнев перед императором, сквозь зубы проговорил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благодари императора за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поспешно поклонился, крепко сжал в руках зелёное пирожное и стремительно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Дэфу глубоко вдохнул, отряхнул опахало и снова подошёл, чтобы добавить императору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император Цзинфэн рисует бамбуковый стебель, поднял взгляд, огляделся вокруг и подумал: «А ведь в нашем императорском парке бамбука-то и нет», как вдруг услышал слова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последний раз я покидал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Дэфу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этого года, когда отправлялись в храм Хуанцзи за оберегами.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с просветлением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уже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Дэфу не понял, что имеется в виду, и тупо подтвердил, но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Виды во дворце уже приелись, осенние пейзажи за пределами дворца, должно быть,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Дэфу: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вернувшись с «гулянок», как раз увидел, как Цинь Цюань в парадном облачении и кожаном поясе направляется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чтобы кто-то справлял свадьбу. Вы куда собрались на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тут же захотел снять с себя пояс и отхлестать им негодника, но Цинь Юань, проворный и ловкий, несколько раз дёрнул его, и гнев немного поутих: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старик, собрался встретиться со старшими товарищами, твоими дядями! А ты, паршивец, сиди дома смирно, не думай только о том, как бы напакостить и создать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сейчас решили встретиться? Непременно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Цюань, видя его выражение лица, не стал сразу гневаться: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кто был в дальней командировке на границе, недавно вернулся в столицу. Много лет не виделись, вот и договорились собраться.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молчал,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велел Цинь Юаню сначала приготовить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беспокоишься. Это всё же Ханьцзин, никто не посмеет тронуть меня, старика. Расслабься,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Твои там проделки уже давно все обсуждают, ещё начнут меня подкалывать. Не добавляй мне неприятностей, паршивец! Отойди, не загораживай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пришлось с неохотой посторониться.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Динго всю жизнь провёл в военных походах, на его теле осталось множество больших и малых недугов. Ноги внешне казались здоровыми, но при подъёме в гору становились словно мёртвое дерево, двигались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смотрел, как тот, одеревенев, поднимался по ступеням, на висках выступила мелкая испарина, но он всё равно не позволял себя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упрямый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Цюань прибыл в «Ветку весны», все остальные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учесть его проблемы с ногами, компания заказала внутреннюю комнату на первом этаже. Оформление и обстановка были не так хороши, как в изящных залах наверху, но зато место было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старыми военачальниками, в своё время сражавшимися бок о бок с Цинь Цюанем на поле боя, пившими дождевую воду и спавшими на жёлтом песке, поэтому церемоний они не придерживались.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Цюаня окружили и приветствовали, усадив на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генералы принялись долго болтать о всякой всячине, в основном о семейных делах: у кого сколько сыновей родилось, чей внук сдал экзамены и тому подобное. Когда очередь дошла до Цинь Цюаня, за столом воцарилась неловкая тишина. Цинь Цюань с невозмутимым видом пил вино и ел мясо, делая вид, что не замечает их испытующих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генерал с полностью седыми волосами и шрамом от сабли на лбу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герцог, скажи прямо: у твоего внука есть девушка, которая ему нравится,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не понял,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генерала со шрамом, первым заговорил слепой генерал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твой внук уже кому-то обещан или нет? Если нет, то моя внучка как раз в этом году исполнилось шестнадцать, для господина наследника, по-моему,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 шрамом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так! Это же я первый завёл речь! И вы все! Не думайте, что я не вижу, как у вас глаза горят, все смотрите на господина наследника, как на лакомый кусок? Говорю вам, помолвка моей девушки с господином наследником была заключена ещё в тот год, когда мы брали Цзиньчи! Господин герцог,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Цюаню было больно слушать их перепалку, да и возраст давал о себе знать, голова, казалось, уже не соображала. Услышав эти слова, он смутно припомнил одну сцену: какой-то генерал и его помощник стояли у реки и говорили что-то вроде «в будущем моя внучка выйдет за твоего внука».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такое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 шрамом широко улыбнулся, торжествуя: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Все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игнорируя враждебные взгляды остальных, он схватил Цинь Цюаня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герцог, ой, то есть дорогой сва́т, давайте выберем хороший день и сыграем свадьбу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Цинь, наследнике!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окончательно протрезвел, окинул взглядом собравшихся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моём паршивце?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какой он! Какая девушка ослепнет, чтобы на него позариться!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генерал обиделся,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герцог, это уже нехорошо с вашей стороны. Если не воспитываешь — вина деда, ребёнок не учится хорошему — в основном ты не научил его 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поговорка звучит именно так??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поднялся шум, все принялись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Я считаю, этого ребёнка ещё можно исправить. Мой второй тоже вырос настоящим разбойником, в наших краях он был печально известен, и воровал кур, и обманывал — никаких злодеяний не совершал! Но я и его матушка вместе взялись за него, и всего за полгода парня перевоспитали, теперь все говорят, какой у меня славный второй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моего брата единственный наследник, раньше тоже цветы рвал, сердцеедом был! Женился на строптивой жёнке, та его в ежовых рукавицах держит, больше никуда не шатается!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