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осуществимо. Брат Пэй, просто ждите моих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в конюшню, оседлал лошадь и поскакал в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Даюаня существовало множество конных рынков, в основном для сельскохозяйственных и транспортных нужд. В городе Ханьцзин тоже был один, хотя и не слишком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действительно нашёл те несколько десятков лошадей даюэ на одном из крупных конных рынков.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лошадей даюэ при быстром беге выступали кроваво-красные капли пота, и торговцы, чтобы скрыть этот след, обмазывали их тела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покупали лошадей для работы, им было неважно, чиста ли лошадь, поэтому они не связали этих покрытых грязью коней с пропавшей партией, принадлежавшей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Чоу среагировал вовремя, а Ци Юй действовал быстро, и эта партия лошадей не успела покинуть пределы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 Дали дружно подняли большие пальцы в адрес Пэй Чоу, а сам начальник Палаты лично пришёл к нему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Цзинфэн, обрадовавшись, махнул рукой и щедро наградил!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Пэй Чоу поспешил купить домой ещё несколько чайников, чтобы Пэй Ван перестал ворчать на него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и ругательная Резиденция герцога неожиданно погрузилась в непривычную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сидел на стуле, закинув ногу на ногу, и время от времени играл со своей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с серьёзным выражением лица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расследовал дело о лошадях даюэ?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улыбнулся, но улыбка не достигла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Тайпусы отправил в Цзиньчи не только лошадей даюэ.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Цюаня сжалось,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 детства запрещали мне изучать военные трактаты и тактику, боясь, что однажды я окажусь на поле боя и в будущем некому будет проводить вас в последний путь. И я во всём вас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лёгким, почти неосязаемым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в конце концов всё пойдёт наперекор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попробуйте, пожалуйста, это жареное мясо — новое блюдо из «Ветки весны», обычным людям его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Хэндо, согнувшись в почтительном поклоне, чрезвычайно услужливо положил еду в тарелку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ты, оказывается, разбираешься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откусил кусочек, аромат заполнил рот, он ел, прищурившись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шуму на улице,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что, особый день? Почему на улицах так много учёных, да ещё все в белых одеждах, и масштаб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 задумался на мгновение,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видя его уклончивый вид,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Хэндо, внимательно наблюдая за его выражением лица,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семнадцатое сентября, это… это день памяти сына и невестки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целых шесть лет с тех пор, как эта прекрасная пара из семьи Цинь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когда-то катался на деревянной лошадке в императорском парке Цзинфэна, уже вырос в местного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Гунпин, вспомнив своего беспутного сына, раздражённо хлопнул винной чашкой о стол, расплескав вино. Цянь Хэндо поспешил подобрать рукав, чтобы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Ши Сяо хорошему не учится, только и знает, что следовать за Цинь Янем и постоянно безобразничает, сплошные неприятности мне доставляет!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Цянь Хэндо усердно трёт стол, с сосредоточенным видом, словно намерен протереть его насквозь, Ши Гунпин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 остановился и снова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молод, увидит кого-то яркого — и тянется за ним. Когда подрастёт, поймёт ваши добрые намерения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из семьи Цинь на нынешней Осенней охоте вовсю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что-то вспомнив,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В прошлые годы на осенней охоте этот парень отсиживался сзади и спал, выходил с пустыми руками только когда всё заканчивалось. Почему в этом году всё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привычка бесчинствовать взяла верх, и он принёс свой нрав наследника на охотничье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не видеть, но разве мы с тобой не понимаем? Под его репутацией «ханьцзинского повесы» — сколько там истинного, а сколько 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распахнул створки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группки учёных в белых одеждах собрались вместе, с благовониями, свечами и ритуальными деньгами в руках, направляясь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 Гунпин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кое-что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императора Цзинфэна, Цинь Шусяна и его супругу следовало похоронить в императорской гробнице, но Цинь Цюань изо всех сил отговаривал, и в итоге их похоронили на холме в окрестностях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Яня силой притащил к могиле его собственный отец, конфуцианские учёные уже стояли на коленях белым ковром: кто возжигал благовония, кто сжигал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 достоинством умер за страну, заслуживают почитания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могилы не было ни травинки, за могилой рос огромный красный клён, листья алые, как огонь. Некоторые красные листья, сорванные ветром, падали на могилу и стелу, добавляя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надув губы, был вынужден Коу Цзилинем идти к могиле 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учёными из Гоцзыцзяня, меньшинство — чиновниками, вступившими на службу. Они узнали Коу Яня и украдкой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чувствовал себя как на иголках, под двойным пристальным взглядом, не сулящим ничего хорошего. Со стуком он опустился на колени перед могилой Цинь Шусяна и его жены и жёстко трижды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Кланяясь, он в мыслях бормотал: «Генерал Цинь, госпожа Цинь, пребывайте благополучно на небесах, будьте богаты и знатны, достигнете просветления и вознесётесь в бессмертные. Заодно и меня, маленького, защитите, чтобы меньше получал от старика побоев. Спасибо, спасибо,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Цзилинь, видя, что тот долго не встаёт и что-то бормочет себе под нос, нахмурился и уже собрался подойти, чтобы приподнять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приблизилась белая, как снег,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обменялся с Коу Цзилинем несколькими вежливыми фразами, затем зажёг благовония и поднёс их к стеле, после чего достал из корзины кувшин зелёного вина и чашку с закусками, поставив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стоял на коленях слева от него, перестал бормотать и просто смотрел на него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Юй, поднявшись, уходил и слегка кивнул ему, Коу Янь очнулся, словно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Коу Цзилиню и уставился на тонкую спину Ци Юя, уходящего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Цзилинь, глядя на его покрасневший от поклонов лоб, был весьма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министр Палаты Дали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снова наградил его подзатыльником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ты уже несколько месяцев как на службе, а до сих пор не всех знаешь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Папа, полегче! Я просто… по делам, по делам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Каким ещё делам? Министр уже говорил мне, что целыми днями тебя не видно! Где ты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стоная, потянулся к своему оттопыренному уху,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же перед могилой генерала Циня, можешь дать мне хоть немного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отцом и сыном, уже привлёк внимание окружающих. Коу Цзилинь кашлянул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Коу Яня в безлюдный угол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знаешь, почему я обязательно заставил тебя поклониться генералу Циню и его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Коу Яня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Коу Цзилиня появилась тень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твою маленькую жизнь спасла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это было зимой пятого года правления Цзинфэн. Я, как инспектирующий цензор, как раз был в командировке в Цзинчжоу. Твоя мать как раз подходила к сроку родов, врачи заранее предупредили, что положение плода неправильное, роды будут опасными. Я спешил день и ночь, но небеса мне мешали: зимний снег засыпал официальную дорогу, повозки и лошади застряли в снегу, не могли выбраться. Я был в отчаянии! Звал небо — небо не отвечало, звал землю — земля не откликалась. Когда расчистили горную дорогу, я помчался в Ханьцзин изо всех сил, боялся,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Цзилинь, всё ещё охваченный страхом, поспешно смахнул угол глаза, слегка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в дом и увидел, что ты лежишь на руках у матери. Увидев меня, даже не заплакал, а лишь глупо улыбался мне, с самого детства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твоей матери и узнал, что госпожа Цинь, возвращаясь из дворца, проезжала мимо дороги за нашим задним двором, учуяла запах крови и послала спросить. Узнав, что у твоей матери тяжёлые роды, она слезла с лошади и поспешила во внутренний двор. Её собственный сын был на год старше тебя, и рожала она тоже тяжело. Госпожа Цинь трудилась полдня, пока не помогла появиться на свет тебе, негоднику, и мать, и ребёнок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слушал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и госпожа Цинь ушли рано, и я не могу заставить тебя проявлять сыновнюю почтительность перед ними. Раньше не считалось, но теперь, когда ты вернулся в Ханьцзин, в праздники и памятные дни всё же приходи, чтобы возжечь для них благовония и поклониться,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закивал, как маятник, 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день памяти генерала Циня и его супруги, а почему наследник Цинь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