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осуществимо. Брат Пэй, просто ждите моих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отправился в конюшню, оседлал лошадь и поскакал в Ханьцзин.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Даюаня существовало множество конных рынков, в основном для сельскохозяйственных и транспортных нужд. В городе Ханьцзин тоже был один, хотя и не слишком крупный.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действительно нашёл те несколько десятков лошадей даюэ на одном из крупных конных рынков.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лошадей даюэ при быстром беге выступали кроваво-красные капли пота, и торговцы, чтобы скрыть этот след, обмазывали их тела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покупали лошадей для работы, им было неважно, чиста ли лошадь, поэтому они не связали этих покрытых грязью коней с пропавшей партией, принадлежавшей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Чоу среагировал вовремя, а Ци Юй действовал быстро, и эта партия лошадей не успела покинуть пределы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Палате Дали дружно подняли большие пальцы в адрес Пэй Чоу, а сам начальник Палаты лично пришёл к нему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Цзинфэн, обрадовавшись, махнул рукой и щедро наградил!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Пэй Чоу поспешил купить домой ещё несколько чайников, чтобы Пэй Ван перестал ворчать на него за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шумная и ругательная Резиденция герцога неожиданно погрузилась в непривычную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герцога Динго.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сидел на стуле, закинув ногу на ногу, и время от времени играл со своей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с серьёзным выражением лица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расследовал дело о лошадях даюэ?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улыбнулся, но улыбка не достигла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Тайпусы отправил в Цзиньчи не только лошадей даюэ.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Цюаня сжалось, он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встал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 детства запрещали мне изучать военные трактаты и тактику, боясь, что однажды я окажусь на поле боя и в будущем некому будет проводить вас в последний путь. И я во всём вас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донёсся лёгким, почти неосязаемым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только, что в конце концов всё пойдёт наперекор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попробуйте, пожалуйста, это жареное мясо — новое блюдо из «Ветки весны», обычным людям его 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Хэндо, согнувшись в почтительном поклоне, чрезвычайно услужливо положил еду в тарелку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ты, оказывается, разбираешься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откусил кусочек, аромат заполнил рот, он ел, прищурившись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шуму на улице,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что, особый день? Почему на улицах так много учёных, да ещё все в белых одеждах, и масштаб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Хэндо задумался на мгновение,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видя его уклончивый вид,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Хэндо, внимательно наблюдая за его выражением лица,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семнадцатое сентября, это… это день памяти сына и невестки герцога Динго.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целых шесть лет с тех пор, как эта прекрасная пара из семьи Цинь покинула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когда-то катался на деревянной лошадке в императорском парке Цзинфэна, уже вырос в местного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вспомнив своего беспутного сына, раздражённо хлопнул винной чашкой о стол, расплескав вино. Цянь Хэндо поспешил подобрать рукав, чтобы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негодник Ши Сяо хорошему не учится, только и знает, что следовать за Цинь Янем и постоянно безобразничает, сплошные неприятности мне доставляет!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Цянь Хэндо усердно трёт стол, с сосредоточенным видом, словно намерен протереть его насквозь, Ши Гунпин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Хэндо остановился и снова налил ему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ещё молод, увидит кого-то яркого — и тянется за ним. Когда подрастёт, поймёт ваши добрые намерения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из семьи Цинь на нынешней Осенней охоте вовсю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что-то вспомнив,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В прошлые годы на осенней охоте этот парень отсиживался сзади и спал, выходил с пустыми руками только когда всё заканчивалось. Почему в этом году всё так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Хэндо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привычка бесчинствовать взяла верх, и он принёс свой нрав наследника на охотничье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не видеть, но разве мы с тобой не понимаем? Под его репутацией «ханьцзинского повесы» — сколько там истинного, а сколько 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распахнул створки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группки учёных в белых одеждах собрались вместе, с благовониями, свечами и ритуальными деньгами в руках, направляясь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Ши Гунпин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кое-что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императора Цзинфэна, Цинь Шусяна и его супругу следовало похоронить в императорской гробнице, но Цинь Цюань изо всех сил отговаривал, и в итоге их похоронили на холме в окрестностях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Яня силой притащил к могиле его собственный отец, конфуцианские учёные уже стояли на коленях белым ковром: кто возжигал благовония, кто сжигал ритуальные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 достоинством умер за страну, заслуживают почитания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могилы не было ни травинки, за могилой рос огромный красный клён, листья алые, как огонь. Некоторые красные листья, сорванные ветром, падали на могилу и стелу, добавляя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Янь, надув губы, был вынужден Коу Цзилинем идти к могиле 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были учёными из Гоцзыцзяня, меньшинство — чиновниками, вступившими на службу. Они узнали Коу Яня и украдкой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чувствовал себя как на иголках, под двойным пристальным взглядом, не сулящим ничего хорошего. Со стуком он опустился на колени перед могилой Цинь Шусяна и его жены и жёстко трижды ударился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Кланяясь, он в мыслях бормотал: «Генерал Цинь, госпожа Цинь, пребывайте благополучно на небесах, будьте богаты и знатны, достигнете просветления и вознесётесь в бессмертные. Заодно и меня, маленького, защитите, чтобы меньше получал от старика побоев. Спасибо, спасибо,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Цзилинь, видя, что тот долго не встаёт и что-то бормочет себе под нос, нахмурился и уже собрался подойти, чтобы приподнять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приблизилась белая, как снег,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Цзилинь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обменялся с Коу Цзилинем несколькими вежливыми фразами, затем зажёг благовония и поднёс их к стеле, после чего достал из корзины кувшин зелёного вина и чашку с закусками, поставив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стоял на коленях слева от него, перестал бормотать и просто смотрел на него заворожённо.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 Юй, поднявшись, уходил и слегка кивнул ему, Коу Янь очнулся, словно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Коу Цзилиню и уставился на тонкую спину Ци Юя, уходящего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Цзилинь, глядя на его покрасневший от поклонов лоб, был весьма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министр Палаты Дали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снова наградил его подзатыльником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ты уже несколько месяцев как на службе, а до сих пор не всех знаешь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Папа, полегче! Я просто… по делам, по делам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делам? Каким ещё делам? Министр уже говорил мне, что целыми днями тебя не видно! Где ты шатаешься?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Янь, стоная, потянулся к своему оттопыренному уху,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же перед могилой генерала Циня, можешь дать мне хоть немного сохранить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отцом и сыном, уже привлёк внимание окружающих. Коу Цзилинь кашлянул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Коу Яня в безлюдный угол и сказал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знаешь, почему я обязательно заставил тебя поклониться генералу Циню и его супруге?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Коу Яня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Коу Цзилиня появилась тень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твою маленькую жизнь спасла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это было зимой пятого года правления Цзинфэн. Я, как инспектирующий цензор, как раз был в командировке в Цзинчжоу. Твоя мать как раз подходила к сроку родов, врачи заранее предупредили, что положение плода неправильное, роды будут опасными. Я спешил день и ночь, но небеса мне мешали: зимний снег засыпал официальную дорогу, повозки и лошади застряли в снегу, не могли выбраться. Я был в отчаянии! Звал небо — небо не отвечало, звал землю — земля не откликалась. Когда расчистили горную дорогу, я помчался в Ханьцзин изо всех сил, боялся, 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Цзилинь, всё ещё охваченный страхом, поспешно смахнул угол глаза, слегка успокоился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вошёл в дом и увидел, что ты лежишь на руках у матери. Увидев меня, даже не заплакал, а лишь глупо улыбался мне, с самого детства бесчувственный!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твоей матери и узнал, что госпожа Цинь, возвращаясь из дворца, проезжала мимо дороги за нашим задним двором, учуяла запах крови и послала спросить. Узнав, что у твоей матери тяжёлые роды, она слезла с лошади и поспешила во внутренний двор. Её собственный сын был на год старше тебя, и рожала она тоже тяжело. Госпожа Цинь трудилась полдня, пока не помогла появиться на свет тебе, негоднику, и мать, и ребёнок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слушал ошеломлённо.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 и госпожа Цинь ушли рано, и я не могу заставить тебя проявлять сыновнюю почтительность перед ними. Раньше не считалось, но теперь, когда ты вернулся в Ханьцзин, в праздники и памятные дни всё же приходи, чтобы возжечь для них благовония и поклониться,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закивал, как маятник, и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день памяти генерала Циня и его супруги, а почему наследник Цинь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