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Мяо всё ещё пытался добраться до берега, но сила всасывания дренажного канала оказалась слишком велика, волна за волной затягивая его вниз, так что он успел хлебнуть несколько глотков мутной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опомнившись, потянулись к Цуй Мяо, но не доставали. Цуй Мяо протянул лопату, рабочий ухватился за черенок, однако дерево, намокнув, стало скользким, удержать его крепко не получалось, а против силы водного потока и вовсе было бессильно.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Мяо уже снова готов был погрузиться под воду, кто-то от отчаяния даже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пара бледных рук крепко ухватилась за черенок лопаты, сильным движением притянула человека к себе, а затем обхватила левое запястье Цуй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все вместе, помогите мне вытащить его! — громко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собрались вместе, первый из них ухватился за правое запястье Цуй Мяо, остальные обхватили друг друга за талии и начали изо всех сил тянуть назад. Соединив усилия, им действительно удалось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все в изнеможении повалились на берег, глядя на постепенно спадающий уровень воды с дурашливыми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вытер дождевую воду с лица и тоже облегчённо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Мяо какое-то время тяжело дышал, затем отжал одежду, выкручивая воду, слегка поправил свой наряд, встал и поклонился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какой вы министерства господин, но вы спали Цуй Мяо жизнь. В будущем непременно отблагодарю,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был в синем чиновничьем одеянии, естественно, понимал, что скрыть своё положение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Ваш покорный слуга, юаньвайлан Министерства чинов Пэй Чоу, просто проходил мимо и приложил немного сил. Это все вместе спасли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Мяо ещё не успел ответить, как рабочие позади заговорили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выглядит худощавым, а сила у него огромная! Мы все вместе тянули с одной стороны, а он один стоил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Я знаю одного мясника с Западного квартала, тот может пронестись по городу с двухсоткилограммовой свиньёй на плечах, и то, думаю, у него может не быть такой силы, как у господина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кому-то будет приятно, если его сравнят с двухсоткилограммовой свиньёй или с мясником, таскающим такую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Мяо на мгновение закрыл глаза, временно не желая иметь дело с этими чудаками, достал из трещины в высокой стене бумагу и кисть, нашёл сухое место, присел на корточки и начал что-то чертить. Пэй Чоу приблизился посмотреть: хоть и не очень понятно, но, похоже, это был чертёж водного канала в 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глядя на его полную сосредоточенность,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опасные вещи, как спуск в воду, зачем вам, господин,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да ещё и не до конца высохшая одежда заставили Цуй Мяо основательно вздрогнуть от холода, но его рука не дрогнула, проведя на бумаге прямую, ничуть не изогнутую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у реки, с детства отлично плаваю. В экстренной ситуации действуешь по обстоятельствам, как тут можно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чиновник, любящий народ как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Мяо опешил,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вы мне льстите. Я не смею называть себя хорошим чиновником. Просто хочу хорошо выполнить порученное дело, чтобы не подвести императорский приказ и не обречь народ на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улыбнулся и несколько раз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подал докладную записку в министерство, честно изложил все, что считал несправедливым, и попросил отменить решение о понижении Цуй Мяо на три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почти целое время горения благовоний читал ему мораль, но Пэй Чоу оставался непреклонным и несговорчивым. Разозлившись, министр швырнул в Пэй Чоу свою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даже не шелохнулся. Чашка попала ему прямо в правый висок, чай разлился по половине лица. К счастью, чай уже остыл и не был горячим, поэтому серьёзного вреда не причинил. Но место, куда попала чашка, постепенно проступило кровью. Рана была неглубокая, однако выступившая кровь, смешавшись с чаем, расплылась, создавая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глядя на его плачевный вид, уже приготовился отчитать его,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переносицу, устало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император определил тебя в Министерство чинов, он хотел хорошенько закалить тебя, намереваясь в будущем возложить на тебя важные задачи.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важные задачи: прослужишь год-два, если угодишь — повысят, не угодишь — понизят.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Министерства чинов есть полномочия назначать всех чиновников, но даже у меня, министра, есть вещи, которые мне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начал расхаживать по комнате, затем,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объясню тебе всё ещё откровеннее. Все в Министерстве чинов, сверху донизу, включая меня, — никто не из благородных кланов. У нас, у этой кучки людей, нет ни родовитости, ни поддержки. Единственный, на кого мы можем положиться и кому служить, — это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смотрел на него ошеломлённо.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Пять Великих Кланов, используя своё влияние, вытесняют столичных чиновников из простых семей и даже заменяют их только в этом году? Нет, ты ошибаешься. За все мои годы в Министерстве чинов, как ты думаешь, сколько из прошедших через мои руки аттестаций можно было бы назвать абсолютно честными и 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у тебя на уме. То, чего ты добиваешься, — это то же, чего желает Министерство чинов и даже император. Но это не дело одного дня, и уж тем более не решится тем, что сегодня мы защитим одного заместителя министра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не смотри только под ноги. Тебе нужно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вспомнил, как в тот день Цуй Мяо смущённо почёсывал затылок и глупо улыбался, как рабочие подшучивали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закрыл глаза и низко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ты устроил здесь сцену, новости уже разлетелись. Не наказать тебя будет неправильно.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знает свою вину и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Пэй Чоу разгневал министра чинов и был наказан двадцатью ударами палками, Коу Янь ночью, прихватив лучшее средство от ран, перелез через стену в усадьбу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лежал на животе на кровати, услышав звук, повернул голову и увидел, как Коу Янь, словно вор, влезает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же ланчжун пятого ранга. Почему не идёшь через главный вход, а вечно перелезаешь через стены и окны? — с досадой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пойду через главные ворота, твой Пэй Ван снова начнёт меня расспрашивать, а я не выношу его медлительного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закрыл окно, подошёл к кровати, достал из-за пазухи снадобье и уже собрался откинуть одеяло, чтобы обработать Пэй Чоу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испуганно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Мажу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Пэй Ван уже намазал один раз. Завтра ещё раз намажешь.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не стал настаивать, поставил пузырёк на маленький столик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Пэй Чоу: кроме бледности, вроде бы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тот старик из Министерства чинов к тебе неплохо относился? И в придворных кругах о нём хорошие отзывы. Мой отец тоже говорил, что он редкий мудрый сановник. Почему же он тебя так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закрыл глаза, уткнувшись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глупость, он наказал меня по заслугам, — глухо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Коу Яня силой забрали обратно в Ханьцзин, чтобы он поступил на службу. Коу Янь сопротивлялся, но безрезультатно. После более чем года мучений в девятнадцатый год Цзинфэн он вместе с Пэй Чоу принял участие в имперских экзаменах. Пэй Чоу занял первое место, а он стал вторым, поступил в Министерство финансов на должность ланчжуна.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Коу в Ханьцзине обладала немалым влиянием, поэтому никто не смел показывать ему своё недовольство, и жил он вполне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виделись они больше года, и когда они снова встретились, Пэй Чоу, кроме того что вытянулся, внешне почти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путь от Цзяньмэня до Ханьцзина, они были и братьями по учению, и близкими людьми. Поговорив немного, они быстро восстановили прежнюю близость, и в основном всё осталось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Коу Янь чувствовал, что понимает Пэй Чоу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умнее. Я не разбираюсь во всех этих придворных хитросплетениях и не могу дать тебе совет, — Коу Янь надулся, затем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Цзинлюэ, в любое время, когда тебе понадобится помощь, и я смогу помочь, пожалуйста, обращайся ко мне, хорошо? Если я не справлюсь, то мой старик уж точно справится! В крайнем случае, я без стыда попрошу его, с меня же мясо не спадёт!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фыркнул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 следующий раз, когда меня будут бить, я приду к тебе, чтобы ты подставил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Получать побои нельзя! С детства учитель бил меня чаще, чем тебя, нельзя, чтобы и став чиновниками, всё осталось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 крайней серьёзностью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получать побои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рассмеялся ещё веселее, их смех смешался, растопив суровый холод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крепостной ров наполнился золотистыми опавшими листьями, Ханьцзин встретил ежегодную царскую Осеннюю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