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отряхнул пыль с колен и без выражения на лице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Пэй Чоу стал ещё усерднее тренироваться в боевых искусствах. От рождения у него было слабое здоровье, но позже он смог сражаться наравне с Коу Янем. В остальное время он полностью посвящал себя государственным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Пэй Чоу по-прежнему шутил и дурачился с ним, но Коу Янь чувствовал, что что-то незаметно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как раз был выходной у Пэй Чоу. Он надел повседневную одежду светло-фиолетового цвета, зашёл в особенную закусочную в Ханьцзине, сел у окна на втором этаже, жуя пирожное и скучающе наблюдая за прохожими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посетителей, оживлённо разговаривающих, не долетали до ушей Пэй Чоу, как будто он находился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Кто, по-твоему, стал победителем нынешнего собрания «чистых бесед»?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либо наследник этой семьи, либо молодой господин той, всегда так, разве может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Собрания «чистых бесед» в Ханьцзине всегда разрешали участвовать только аристократам и высшим чиновникам. Независимо от результата, победа всегда доставалась отпрыскам благородных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загадочно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новости устарели! На этот раз победителем «чистых бесед» стал студент из бедной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За два дня до объявления результатов этот бедный студент из Цзяньмэня в «Персиковом источнике» в споре одолел всех конфуцианцев, заставив тех обычно задиристых отпрысков знатных семей кипеть от злости, но не сметь возразить. Мы слушали, и было так приятно! Жаль, тебя не было на месте, это было действительно зрелищно!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тоже глубоко сожалел, подумал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бедный студент потом успешно сдал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почесал затылок, тщательно вспоминая, хлопнул себя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помню, его назначили ланчжуном, в каком именно ведомстве —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наелся чаем и закусками, насмотрелся на оживление, достал несколько медных монет, положил на стол и неспешно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 этих двоих, он быстро бросил на них взгляд и внутренне усмехнулся: ошибаешься, не ланчжун, а юаньвайлан.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император Цзинфэн ни восхищался его неуступчивым и бесстрашным характером, он всё же сначала назначил его юаньвайланом, да ещё младшего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тихо вздохнул: путь предстоит долгий, а задача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закусочной, он не поспешил обратно в резиденцию, а неспешно прогулялся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быстро привлекла внимание лоток, заполненный женскими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продавщицей была девушка лет шестнадцати-семнадцати, при виде стройной и статной фигуры Пэй Чоу её лицо сначала покраснело, — выбираете подарок для любимой девушки? Все эти вещи на лотке — популярные в Ханьцзине фасоны, больше всего нравятся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 неожиданности растерялся, затем рассмеялся, от чего лицо девушки покраснело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серебряный браслет и разглядывал его некоторое время, затем слегка приподнял левый рукав, обнаружив, что на его левом запястье уже надет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носящий браслет, — это уже странно, тем более такой изящный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заметив её недоумение,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оставила покойная мать, сказала, что в будущем для моей...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Твоя корзина гнилых овощных листьев не стоит и ноги моего Красноголового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внезапно прервали, он положил браслет и, прислушиваясь к шуму толпы вдалеке,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старик, везущий овощи, шёл по улице, груда овощей была высокой, он не увидел человека, идущего навстречу, а тот бежал слишком быстро, так они и столкнулись. Капуста и батат старика рассыпались по земле, его ногу тоже придавило телегой, и его только что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столкнувшийся с ним, был одет в длинное платье цвета озёрной синевы поверх красной длинной куртки, с белой и чистой кожей — с первого взгляда видно, отпрыск знатного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клетку размером с ладонь, непрерывно дыша на неё. Скоро сверчок внутри пошевелился, похоже,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облегчённо вздохнул, передал клетку сопровождающему охраннику и, повернувшись к старику, снова принял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негодяй, совсем ослеп! Если бы с моим Красноголовым генералом что-то случилось, и десятка таких, как ты, не хватило бы для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съёжился, не смея возразить, и снова наклонился, чтобы собрать овощи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на улице стало невыносимо смотреть, они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 врезался в другого, а ещё так нагло себя ведёт...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влиянием семьи, обижают людей, вот что значит — моральные устои приходят в упадок!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прищурившись, услышал эти слова, гневным взглядом окинул толпу, и люди мгновенно замолчали. Краем глаза заметив, что старик холодно смотрит на него, он разъярился, подошёл несколькими шагами и пнул собранные им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этого мало, он подмигнул охранникам слева и справа. Два охранника потерли руки и приготовились схватить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их взгляд заслонил светло-фиолетовый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антикварной лавке всего в пятидесяти шагах от этого места хозяин, кланяясь и заискивая, провожал одного человека, лицо выражало подобострастие и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не обратил на это внимания, его взгляд устремился на шумную толпу и остановился на светло-фиолетовом пятне.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разглядев черты лица и одежду этого человека, переглянулись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шагнул вперёд, оттолкнул двух охранников в стороны и, взглянув на Пэй Чоу, стал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манеры Пэй Чоу, он понял, что тот не простолюдин, выражение его лица слегка смягчилось,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прикрыл старика за своей спиной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рынок тесен и шумен, экипажи и пешеходов не счесть, столкновений и давки не избежать. Раз уж вы, ваше имущество и здоровье не пострадали, может, простите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закатил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тоже просто: пойдёмте в управление Шуньтянь, пусть официальные лица разберутся, разве не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выпучил глаза, готовый начать ругаться, но Пэй Чоу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знаком с главой управления Шуньтянь, попросить его рассудить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переглядывались, тот, кто держал клетку со сверчком, вероятно, занимал более высокое положение и уже потянул за рукав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жестом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холодно фыркнул, злобно взглянул на Пэй Чоу и старика и вместе с толпой охранников ушёл,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принялись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увидев, что человек ушёл далеко, помог старику собрать рассыпанные овощи и поправил телегу. Убедившись, что тот не пострадал,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прошёл и далеко, как увидел человека, стоящего перед антикварной лавкой и смотрящего в сторону, откуда он только что пришёл, неясно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подошёл, положил руку ему на плечо и фамильярно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 На что так внимательно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Светло-фиолетовое пятно наконец исчезло из поля зрения. Цинь Янь медленно отвел взгляд и бесстрастно посмотрел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хватило, чтобы молодой господин сглотнул, смущённо опустил руку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Сяо, среди бела дня ты устроил неплохой переполох. Шум — это ладно, но судя по твоему виду, ты ещё и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прохладно прозвучали в воздухе. Ши Сяо выпрямил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белокожего юнца, который суёт нос не в своё дело! Узнаю, кто он такой,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увидев его свирепое выражение,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ты заполучил Красноголового генерала?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тут же отбросил злобу, подозвал охранника принести клетку и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приобрёл, сражался бесчисленное количество раз и ни разу не проигрывал! На этот раз мы хорошо покажем себя перед теми двумя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 у охранника соломинку, сунул её в клетку, чтобы подразнить сверчка,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посмотрим на твоё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Янь переступил порог резиденции герцога, как его прямо в лоб ударила попавшаяся навстречу метёлка для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голову, только что подняв метёлку, как в него полетел ещё один предмет. Он уклонился, и тот предмет упал на ступени, издав чёткий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оказалось, это западная чайная чашка, подаренная кланом Ши два года назад, стоившая сотню золотых, а её просто швыряют, как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Цинь Янь мысленно произнёс «расточитель», почесал спину метёлкой, держась крайне беззаботно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старость уже в годах, постоянно так швыряться вещами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герцог Динго с проседью на висках и старческим лицом, лишь тигриные глаза сверкали ярким светом. Когда он смотрел на людей, в них читалась естественная властность, спина была прямой, заставляя сомневаться: если бы он взял в руки длинное копьё, не сел бы он в следующее мгновение на коня, чтобы встретить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