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отряхнул пыль с колен и без выражения на лице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Пэй Чоу стал ещё усерднее тренироваться в боевых искусствах. От рождения у него было слабое здоровье, но позже он смог сражаться наравне с Коу Янем. В остальное время он полностью посвящал себя государственным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Пэй Чоу по-прежнему шутил и дурачился с ним, но Коу Янь чувствовал, что что-то незаметно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как раз был выходной у Пэй Чоу. Он надел повседневную одежду светло-фиолетового цвета, зашёл в особенную закусочную в Ханьцзине, сел у окна на втором этаже, жуя пирожное и скучающе наблюдая за прохожими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посетителей, оживлённо разговаривающих, не долетали до ушей Пэй Чоу, как будто он находился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Кто, по-твоему, стал победителем нынешнего собрания «чистых бесед»?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либо наследник этой семьи, либо молодой господин той, всегда так, разве может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Собрания «чистых бесед» в Ханьцзине всегда разрешали участвовать только аристократам и высшим чиновникам. Независимо от результата, победа всегда доставалась отпрыскам благородных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загадочно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новости устарели! На этот раз победителем «чистых бесед» стал студент из бедной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За два дня до объявления результатов этот бедный студент из Цзяньмэня в «Персиковом источнике» в споре одолел всех конфуцианцев, заставив тех обычно задиристых отпрысков знатных семей кипеть от злости, но не сметь возразить. Мы слушали, и было так приятно! Жаль, тебя не было на месте, это было действительно зрелищно!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глубоко сожалел, подумал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бедный студент потом успешно сдал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почесал затылок, тщательно вспоминая, хлопнул себя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помню, его назначили ланчжуном, в каком именно ведомстве —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наелся чаем и закусками, насмотрелся на оживление, достал несколько медных монет, положил на стол и неспешно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 этих двоих, он быстро бросил на них взгляд и внутренне усмехнулся: ошибаешься, не ланчжун, а юаньвайлан.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император Цзинфэн ни восхищался его неуступчивым и бесстрашным характером, он всё же сначала назначил его юаньвайланом, да ещё младшего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тихо вздохнул: путь предстоит долгий, а задача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закусочной, он не поспешил обратно в резиденцию, а неспешно прогулялся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быстро привлекла внимание лоток, заполненный женскими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продавщицей была девушка лет шестнадцати-семнадцати, при виде стройной и статной фигуры Пэй Чоу её лицо сначала покраснело, — выбираете подарок для любимой девушки? Все эти вещи на лотке — популярные в Ханьцзине фасоны, больше всего нравятся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 неожиданности растерялся, затем рассмеялся, от чего лицо девушки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серебряный браслет и разглядывал его некоторое время, затем слегка приподнял левый рукав, обнаружив, что на его левом запястье уже надет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носящий браслет, — это уже странно, тем более такой изящный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заметив её недоумение,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оставила покойная мать, сказала, что в будущем для моей...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Твоя корзина гнилых овощных листьев не стоит и ноги моего Красноголового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внезапно прервали, он положил браслет и, прислушиваясь к шуму толпы вдалеке,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старик, везущий овощи, шёл по улице, груда овощей была высокой, он не увидел человека, идущего навстречу, а тот бежал слишком быстро, так они и столкнулись. Капуста и батат старика рассыпались по земле, его ногу тоже придавило телегой, и его только что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столкнувшийся с ним, был одет в длинное платье цвета озёрной синевы поверх красной длинной куртки, с белой и чистой кожей — с первого взгляда видно, отпрыск знатного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клетку размером с ладонь, непрерывно дыша на неё. Скоро сверчок внутри пошевелился, похоже,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облегчённо вздохнул, передал клетку сопровождающему охраннику и, повернувшись к старику, снова принял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негодяй, совсем ослеп! Если бы с моим Красноголовым генералом что-то случилось, и десятка таких, как ты, не хватило бы для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съёжился, не смея возразить, и снова наклонился, чтобы собрать овощи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на улице стало невыносимо смотреть, они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он врезался в другого, а ещё так нагло себя ведёт...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влиянием семьи, обижают людей, вот что значит — моральные устои приходят в упадок!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прищурившись, услышал эти слова, гневным взглядом окинул толпу, и люди мгновенно замолчали. Краем глаза заметив, что старик холодно смотрит на него, он разъярился, подошёл несколькими шагами и пнул собранные им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этого мало, он подмигнул охранникам слева и справа. Два охранника потерли руки и приготовились схватить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их взгляд заслонил светло-фиолетовый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антикварной лавке всего в пятидесяти шагах от этого места хозяин, кланяясь и заискивая, провожал одного человека, лицо выражало подобострастие и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не обратил на это внимания, его взгляд устремился на шумную толпу и остановился на светло-фиолетовом пятне.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разглядев черты лица и одежду этого человека, переглянулись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шагнул вперёд, оттолкнул двух охранников в стороны и, взглянув на Пэй Чоу, стал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манеры Пэй Чоу, он понял, что тот не простолюдин, выражение его лица слегка смягчилось,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прикрыл старика за своей спиной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рынок тесен и шумен, экипажи и пешеходов не счесть, столкновений и давки не избежать. Раз уж вы, ваше имущество и здоровье не пострадали, может, простите этого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закатил глаза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тоже просто: пойдёмте в управление Шуньтянь, пусть официальные лица разберутся, разве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выпучил глаза, готовый начать ругаться, но Пэй Чоу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знаком с главой управления Шуньтянь, попросить его рассудить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переглядывались, тот, кто держал клетку со сверчком, вероятно, занимал более высокое положение и уже потянул за рукав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холодно фыркнул, злобно взглянул на Пэй Чоу и старика и вместе с толпой охранников ушёл,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принялись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увидев, что человек ушёл далеко, помог старику собрать рассыпанные овощи и поправил телегу. Убедившись, что тот не пострадал,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прошёл и далеко, как увидел человека, стоящего перед антикварной лавкой и смотрящего в сторону, откуда он только что пришёл, неясно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подошёл, положил руку ему на плечо и фамильярно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 На что так внимательно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Светло-фиолетовое пятно наконец исчезло из поля зрения. Цинь Янь медленно отвел взгляд и бесстрастно посмотрел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молодой господин сглотнул, смущённо опустил руку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Сяо, среди бела дня ты устроил неплохой переполох. Шум — это ладно, но судя по твоему виду, ты ещё и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прохладно прозвучали в воздухе. Ши Сяо выпрямил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белокожего юнца, который суёт нос не в своё дело! Узнаю, кто он такой,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 его свирепое выражение,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ты заполучил Красноголового генерала?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тут же отбросил злобу, подозвал охранника принести клетку и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приобрёл, сражался бесчисленное количество раз и ни разу не проигрывал! На этот раз мы хорошо покажем себя перед теми двумя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 у охранника соломинку, сунул её в клетку, чтобы подразнить сверчка,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посмотрим на твоё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Янь переступил порог резиденции герцога, как его прямо в лоб ударила попавшаяся навстречу метёлка для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голову, только что подняв метёлку, как в него полетел ещё один предмет. Он уклонился, и тот предмет упал на ступени, издав чёткий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оказалось, это западная чайная чашка, подаренная кланом Ши два года назад, стоившая сотню золотых, а её просто швыряют, как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Цинь Янь мысленно произнёс «расточитель», почесал спину метёлкой, держась крайне беззаботно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старость уже в годах, постоянно так швыряться вещами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Пятидесятилетний герцог Динго с проседью на висках и старческим лицом, лишь тигриные глаза сверкали ярким светом. Когда он смотрел на людей, в них читалась естественная властность, спина была прямой, заставляя сомневаться: если бы он взял в руки длинное копьё, не сел бы он в следующее мгновение на коня, чтобы встретить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