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задул лампу, накинул синий верхний халат и вышел во внешние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росли бамбук и кипарисы, под лунным светом их тени, падающие на землю, были удивительно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внезапно вспомнил шутку из интернета про одного литературного гения, который среди ночи не спал, а разбудил старого друга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никого не было, Пэй Чоу расслабленно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наконец-то немного ослабила его нервы, напряженные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это уже пятый год его пребывания в Даюане.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Пэй Чоу было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разбойники Цзяньмэнь свирепствовали, жизнь простых людей становилась все тяжелее. К несчастью, местные чиновники в основном были тупыми и алчными, трусливыми и бездействующими, позволив бандитам расти и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оригинала был всего лишь мелким уездным чиновником. Видя, что селяне не в силах противостоять горным разбойникам, и понимая, что дальнейшее ожидание равно смерти, он решил обратиться с петицией к вышестоящему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родители отвели его к учителю Чжансунь Иню, который обычно преподавал ему боевые искусства, а сами отправились в путь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Пэй Чоу, держа меч, выкованный для него учителем, радостно исполнил комплекс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Янь, скривив лицо, с завистью смотрел на него и кисло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таким тщедушным телосложением ты не сможешь раскрыть и десятой доли силы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уставился на Чжансунь Иня большими глазами, словно написав на лице «Я тоже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Инь повернул инвалидную коляску, бамбуковой палкой поправил руку Пэй Чоу, исправляя его движение, и, услышав слова, взглянул на Коу Яня, неспешно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принял тебя в ученики, учитель выслушал немало упрёков от твоего отца. На этот раз, узнав, что я снова разожгу горн для ковки меча, твой отец специально предупредил: ни в коем случае нельзя тебя баловать, иначе он немедленно примчится в Цзяньмэнь, свяжет тебя и увезёт обратно в Ханьцзин.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мгновенно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будучи мягким по характеру, видя, что Коу Янь расстроен, протянул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дашь тебе попользоваться?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Коу Яня загорелись, но Чжансунь Инь нахмурился и легко ударил бамбуковой палкой по запястью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паршивец: никогда, ни при каких обстоятельствах, нельзя отдавать свой меч другому, если только ты не доверяешь ему всем сердцем и не любишь его, и он испытывает к тебе те же чувства. Иначе ты просто подносишь свою жизнь на разделочную доску.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вжал голову в плечи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находился двадцатилетний Пэй Гэ, который, естественно, всё понял. Но, глядя на растерянное лицо Коу Яня, казалось, тот как раз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Инь взял меч из рук Пэй Чоу, отъехал немного и, сидя в инвалидной коляске, исполнил несколько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с восхищением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Инь положил меч перед собой и, медленно проводя двумя пальцами по клинку,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гибкий меч. В использовании важна ловкость, а не сила. Чжунвэнь, ты идёшь путём жёсткости и мощи, этот меч в твоих руках не сможет раскрыть свой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внезапно осознал, неудивительно, что Чжансунь Инь при испытании меча чувствовал некоторое сопротивление. Теперь он смирился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Чжансунь Инь повернулся к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Цзинлюэ, дай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 двор Чжансунь Иня вбежал мужчина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уездного чиновника Пэя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Пэй Вэньшу были перехвачены и убиты горными разбойниками по дороге в управление Шучжун,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Инь первым вошёл в небольшой двор семьи Пэй. Внутри уже собралось много селян, доносились тихие рыдания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и Коу Яня задержали у ворот. Он изо всех сил оттолкнул дядей, преграждавших путь, и сквозь толпу увидел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два окровавленных белых полотна, безмолвные.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Инь подкатил коляску ближе и по очереди приподнял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начал отчаянно сопротивляться, переглянулся с Коу Янем. Тот громко крикнул, бросился вперёд, словно молодой бычок, и сбил с ног двоих, преграждавших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рванулся во двор, раздвинув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Пэй Чоу не зарыдал и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родителям, присел рядом и, глядя на беспорядочные кровавые раны на их телах,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Инь долго смотрел на спокойное лицо ребёнка, затем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Цзинлюэ,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Чжансунь Инь произнёс эти слова, был чрезвычайно спокойным, как будто в обычные дни спрашивал, готов ли он к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Чоу уловил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Инь вытянул бамбуковую палку и полностью сбросил белые полотна с обоих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послышались вздохи селян, шокированных видом умерших супругов-чиновников и поведением Чжансунь Иня, позволившего ребёнку смотреть на тела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Чжансунь Инь не обращал на это внимания. Он указал палкой на несколько мест на теле Пэй Вэньшу и сказал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 на теле твоего отца разного размера и глубины, нанесены обычными мечами и клинками, то есть оружием, тайно отлитым в народе. А остальные раны, которые выглядят неглубокими, но каждая смертельна, одинаковы по длине и глубине. Раны на теле твоей матери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внезапно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держал клинки, вероятно, прошли одинаково строгую подготовку, и использовали одинаковое оружие. Судя по моему многолетнему опыту, они все из одного места —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убийцами его родителей были люди из государственных органов, императорский двор, которые должны были защищать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власти Цзяньмэня бездействуют, но не думал, что они дойдут до такого уровня пособничества тиранам. Цзинлюэ, они умерли невинно, но за них нельзя мстить, и нельзя даже пытаться.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говорил очень тихо. Селяне находились далеко и не слышали разговора, думая, что учитель Чжансунь утешает потомка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Чоу скользнул по телам родителей, слёзы наконец переполнили его и потекли по бледному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Инь слегка опешил, потянулся, чтобы взять его за плечо, но Пэй Чоу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казалось, собрал все силы своей жизни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прочь. Коу Янь посмотрел на Чжансунь Иня, стиснул зубы, топнул ногой и бросился вдогонку за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селяне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парнем из семьи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одночасье потерял родителей, не выдержал удара,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и вправду жалок, как он теперь будет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выступили вперёд и, глядя на Чжансунь Иня,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Чжансунь, как насчёт похорон супругов уездного чиновника Пэя...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Инь достал несколько серебряных монет и передал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сходите к старику из похоронной конторы в восточном конце деревни, подготовьте тела господина Пэя и его супруги и приобретите простые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бежал изо всех сил против ветра, словно пытаясь оставить позади всё, что только что произошло, пока боль в животе не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пополам, бессильно опустился на песок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и Коу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рыдал и не кричал, а молча опустил голову, спокойно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беспомощно закрутился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отец отправил его жить в эту отдалённую горную деревню, он не был близок с родителями, ещё не сталкивался с такой сценой расставания со смертью и не знал, как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Цзин... Цзинлюэ...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безвинно погибли в один день, — перебил его Пэй Чоу, — а я не могу ни кричать об их несправедливости, ни мстить за них. Скажи мне, в чём тут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повернулся и, красными от слёз глазами, уставился на Коу Яня,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я не родился в знатной семье, просто потому, что мои родители были мелкими обывателями, их жизнь лёгка, как трава, и её можно безнаказанно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ошеломлённо смотрел на него, внезапно почувствовав, что этот человек перед ним немного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спрашивал это и у Коу Яня, и у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Пэй относились к нему очень хорошо, давно утраченная родительская любовь позволила Пэй Чоу быстро адаптироваться здесь. Со временем он перестал хотеть жить так, как жил Пэй Чоу в книге, а желал остаться в этой горной деревушке и прожить мирную жизнь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не вняли ему, люди вынудили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Пэй Чоу, я пойду твоей дорогой и посмотрю, к какому финалу она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