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Янь носом потёрся о его висок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 расслабляться, вёл отборные войска из трёх лагерей и охранял периметр, пока церемония не закончилась. В середине, увидев, как ты уезжаешь в паланкине, я не мог отлучиться, поэтому отправил отряд отборных воинов сопроводить тебя обратно в Резиденцию великого наставника. Не прошло и часа, как этот отряд не вернулся с докладом. Я понял, что дело плохо, спустился с высокой платформы и уже хотел отправиться в Резиденцию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Яня промелькнула тень,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 процессии наследника престола случилась заминка. Неизвестно откуда взявшаяся группа детей бездумно бросилась в середину процессии. Дворцовые слуги, боясь наступить на них, сбились с шага, их родители с криками тоже вмешались, и всё мгновенно превратилось в хаос. На таких церемониях больше всего боятся крови, подчинённые не могли принять решение, поэтому позвали меня. Когда я уладил дело и поскакал в Резиденцию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Цинь Яня внезапно возникла некоторая свирепость, глаза постепенно покраснели. Он сжал руки, опустил голову на плечо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Резиденции великого наставника, то увидел лишь тело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страшный кошмар в жизни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сойдя с коня, он из последних сил, проходя мимо тел слуг и носильщиков паланкина, всё ещё лелеял в душе слабую надежду: Пэй Чоу был таким проницательным, к тому же неплохо владел боевыми искусствами, может, он уже заметил ловушку и сумел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откинул занавеску паланкина и увидел то лицо, о котором думал днём и ночью, все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осторожно вынул его, обнял, но не почувствовал ни капли тепла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горечь и скорбь одновременно нахлынули на него, с тех пор мучая его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сейчас, держа его в объятиях, Цинь Янь наконец пробудился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слишком много думал о последствиях, не смел высказать то, что было у меня на сердце, и в итоге видел своими глазами, как ты умер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на этот раз тебе не сбежать, и больше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уже хотел что-то сказать, как в голове внезапно возникла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Пэй Чоу лишь услышал, как Цинь Янь зовёт его по имени — бесконечно тревожно, бесконечно привязанно.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Пэй Чоу получил первое место на литературных испытаниях, в императорском городе лил проливной дождь. Дворцовый слуга с указом пришёл после полудня. После его ухода Пэй Чоу всю ночь не сомкнул глаз, просидел у окна до самого утра,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из постоялого двора, где жил, держа в руках старый, пожелтевший масляный бумажный зонт, в той же вылинявшей синей одежде, шаг за шагом направляясь туда, где были красные стены и зелёная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Масляный бумажный зонт был уже слишком старым, на нём появились маленькие дырочки. Дождь не прекращался, и к тому времени, как он дошёл до дворцовых ворот, его синяя одежда промокла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ворот предупредили, и они, естественно, узнали этого нового облачённого в лохмотья лучшего учёного. В панике они сняли свои соломенные плащи, чтобы накинуть на Пэй Чоу, но тот сложил зонт и остановил руку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я впервые во дворце, потрудитесь указать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немного замешкался, но ничего не сказал, лишь молча поднял зонт над Пэй Чоу. Тот зонт был сплошь чёрным, явно в бесчисленное количество раз лучше, чем у лучшего учёного. Видя его настойчивость, Пэй Чоу лишь беспомощно улыбнулся и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красная стена отделяла два мира. В отличие от шумной рыночной суеты за воротами, мир за красной стеной был невероятно тих. Не знаю, было ли это ошибкой восприятия Пэй Чоу, но дождь, падая на землю, не издавал звука. Он опустил голову, внимательно посмотрел на землю и понял, что дворцовая земля отличалась от других, в ней было скрыто немало хитросплетений.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времени разбираться, он поспешил отвести взгляд, сосредоточившись на том, что скажет при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Беседки, павильоны и башни дворцового города были построены очень высокими, люди сновали среди них, совсем как муравьи, суетливо двигаясь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парящими карнизами висели дворцовые фонари медного цвета, раскачиваемые ветром. Под одним из таких фонарей стоял человек в длинном халате лунного белого цвета, с нефритовым поясом на талии, агатовой шпилькой в волосах, с красивыми и резкими чертами лица. Сложив руки за спиной, он смотрел на странную пару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того стража с зонтом, то подумал бы, что это какой-то хозяин по прихоти забавляется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громкий крик прервал его наблюдение. — Вот ты где! Пошли, Ши Сяо нашёл бойцовского сверчка с красной головой, сегодня его первый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загорелся глазами, потер руки, похлопал по голове низкорослого человечка в зелёной шапке, явно приняв вид повесы, словно только что перед ним был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только сейчас сказал мне,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они спустились по ступеням и под громкий смех, провожаемые взглядами стражников, вышли из дворцового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основания Даюань прошло пятьдесят пять лет, сменилось три императора. Ныне правящий император — Лю Баожун, девиз правления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видел этого высокопоставленного императора Цзинфэна ещё во время дворцовых экзаменов. Тогда в зале сидело множество людей, все опустили головы, не смея смотреть на человека на высоком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экзамены проводились по вопросам императора, но император Цзинфэн от начала до конца не произнёс ни слова, экзаменационные листы передавались придворными слугами. Пэй Чоу лишь мельком взглянул, поднимая голову при сдаче работы, смутно разглядев седовласого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взошёл на престол лишь в двадцать восемь лет и правит уже девятнадцать лет. Даже с помощью секретных рецептов дворца Цзинфэн по сохранению молодости не выдержать изнурительных государственных дел, и за эти годы его волосы наконец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Новоиспечённый обладатель высшей степени на государственных экзаменах Пэй Чоу видит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Ты стоишь так далеко, это создаёт впечатление отчуждённости между нами, государем и подданным. Подойди ближе, — император Цзинфэн в юности сражался на поле боя, на лице остались шрамы, и он почти не мог делать естественных выражений. Он с трудом изобразил относительно добродушную улыбку и поманил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поднял полу одежды, сделал ещё несколько шагов вперёд, сложил руки, склонился, прижал лоб к тыльной стороне ладоней и, сохраняя эту позу,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протянул руку и помог ему подняться. Пэй Чоу, удивлённый, мельком увидел жёлтый край рукава и поспешно склонился в почтительном поклоне, полный страха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Величие его величества внушает страх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на дворцовых экзаменах ты подавил всех соперников, твой голос гремел, как гром, разве тогда ты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ещё ниже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дерзок, прошу ваше величество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властная манера в зале очень похожа на мою в молодости, — император Цзинфэн погладил седую бороду, его глаза устремились вдаль, не знаю,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стоял согнувшись, не отвечал, не тревожа размышления этого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наследника престола Хэцина был известен всем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Чоу ещё был на родине, он тоже слышал от сельчан, как был блистательно талантлив наследник престола Хэцин Даюаня, как он, пренебрегая всеобщим осуждением, действовал на благо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меняются времена, юность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побудь некоторое время в Министерстве чинов, чтобы обточить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поклонился ещё раз и отступил. Краем глаза он увидел, как этот седовласый государь шаг за шагом вернулся на высокое место, отослал придворных слуг и в одиночестве в огромном зале открыл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похлопали по руке, и он наконец очнулся от своих мыслей. Увидев беспорядок на столе, он отложил кисть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превосходительству,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новую страницу, Пэй Чоу снова взял кисть, обмакнул в тушь и вдруг увидел на левом запястье серебряный браслет. Тот браслет был уже довольно старым, но, казалось, его хорошо хранили, и он даже немного поблёскивал.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Чоу встал, медленно покрутил серебряный браслет и зашагал к окну. Слуга не смел приблизиться, стоял на месте согнувшись,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Чоу был очень тихим, настолько тихим, что ему почти показалось, будто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шестнадцатое числа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превосходительству, именно так, вчера только прошёл Праздник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долго не получал ответа. Он попытался поднять голову и посмотреть: новый юаньвайлан Министерства чинов смотрел в окно, его силуэт был худым и тщедушным, тело озарено слабым серебряным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внезапно вспомнил: юаньвайлан вступил в должность больше месяца назад, и кроме коллег по двору, приходивших с поздравлениями и светскими беседами, он никогда не видел, чтобы какие-либо друзья или родственники этого сановника посещали его резиденцию. Большую часть времени тот проводил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относился к подчинённым очень хорошо, никогда не ущемлял, и слава о мягкости юаньвайлана постепенно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я тоже собираюсь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