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светской беседы Коу Янь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Сяошань 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Хэншуй, услышав это обращение, улыбнулся чуть шире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после службы сразу помчался домой, не сказав, в чём дело. Наверное, придёт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Янь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пройдём на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у входа, держа в руках список подарков, с возгласами приветствия приглашал гостей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припозднился. Перед резиденцией герцога уже не было свободного места, чтобы поставить паланкин. Он остановил паланкин у обочины дороги, вышел и издали взглянул на толпившихся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герцога Динго уже много лет не была такой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карниза внезапно свесился человек, что сильно напугало носильщиков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взглянул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 висел вниз головой на балке, слегка приподнялся и, обращаясь к Пэй Чоу,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министра Пэй, хозяин приглашает.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ухватился одной рукой за карниз, оттолкнулся и перевернулся, взлетев на крышу. Носильщики паланкина дружно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 подмигнул Пэй 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на мгновение онемел. Ну конечно, он знал, что сегодняшний визит будет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носильщикам возвращаться, сегодня за ним не нужно было приходить. Когда те удалились, Пэй Чоу взлетел на крышу и последовал за Цинь Шилю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переднего зала, Пэй Чоу мельком взглянул и увидел Коу Яня, Чжан Хэншуя и множество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приземлились во внутреннем дворе. Передний двор шумел, а внутренний был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Шилю проводит вас. Дальнейшую дорогу вы, наверное, знаете, так что потрудитесь пройти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подпрыгнул на месте и в несколько прыжков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хотя бы скажи, в какой комнате твой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внезапно раздался лёгкий странный звук. Пэй Чоу поспешил спрятаться в заросли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используя цигун, приземлился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тоже был чёрный облегающий костюм — должно быть, один из личных охранников Цинь Яня. В отличие от невозмутимости Цинь Сы и живости Цинь Шилю, его лицо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ног было не таким, как у Цинь Шилю, поэтому Пэй Чоу и услышал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двинулся, Пэй Чоу бесшумно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остановился у окна, положил что-то из-за пазухи на стол за окном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света было ещё достаточно, и Пэй Чоу зорким глазом заметил: та вещь была обёрнута в бумагу для писем, очень толстая; если это были бумаги, то, наверное, несколько сотен или даже тысяч страниц. Что это? Бухгалтерская книга?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приблизился к окну, но в трёх футах от него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всё остальное, такое подлое поведение, как подглядывание за чужими секретами, ему претило.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умеешь находить места, — произнёс человек с улыбкой в голосе, казалось,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обернулся и увидел Цинь Яня, стоящего в бамбуковой роще и смотрящего на него с расплывшейся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Цинь Янь был одет не в чёрное, а в широкий халат на тёмно-синей атласной подкладке. Его фигура была высокой и пропорциональной, любая одежда сидела на нём с особым шармом. Волосы были по-прежнему собраны в хвост, но сегодня украшены синими лентами. Стоя там, он был похож не на решительного генерала императорской гвардии, а на элегантного принца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отвел взгляд и слегка смущённо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рассмеялся ещё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герцога праздничный пир, а ты не помогаешь принимать гостей, заманил меня сюда 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медленно приблизился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Шилю отвести тебя в кабинет, а ты сам прибежал в мою… спальню и ещё меня же допрашиваешь?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остолбенел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спальня…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Так это же то самое место, куда Цинь Янь в пьяном виде силой притащил его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так хотел увидеть действия охранника, что не заметил, что это чужое спальное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Цинь Шилю бросил его во дворе и сбежал, и лишь сохраняя превосходное качество первого министра — невозмутимость перед лицом обрушившейся горы, не краснея и не учащая сердцебиение,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случайно ошибся дверью. Давай лучше перейдём в кабинет поговорить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Ошибся? — Цинь Янь остановился перед ним, скрестил руки на груди, слегка наклонился и пристально уставился ему в лицо. — Цзинлюэ, ты с девятнадцати лет ходишь в эту герцогскую резиденцию туда-сюда, с закрытыми глазами не ошибёшься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плохие, ночью, возможно, и правда плохо видно, — после этих слов он тут же пожалел, что не дал себе пощёчину. Как он выболтал то, о чём думал про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Цинь Янь воспринял это всерьёз, убрал улыбку и с некоторой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твоими глазами? Травмировал?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недуг, оставшийся ещё со времён Гоцзыцзяня. Много лекарей смотрели — не помогло. Ничего серьёзного, кроме того, что ночью плохо видно. Не беспокойтесь, генерал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телом Пэй Сяошаня, значит, повреждение глаз, скорее всего, осталось с тех времён, когда Пэй Сяошаня обижали в Гоцзыцзяне.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на мгновение задумался, затем потянулся, чтобы схватить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резиденции как раз есть чудо-лекарь, я отведу тебя к нему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быстро отреагировал и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схватил пустоту, но не убрал руку, а так и протянул её, почти приклеив взгляд к Пэй Чоу,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не смел смотреть на него, лишь уставился на орхидею у своих ног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Цинь… разве ты не говорил, что есть что-то, что хочешь мне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Цинь Янь наконец повернулся и угрюмо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прямо вошёл в дверь спальни, Пэй Чоу слегка замедлил шаг, подумав, что Цинь Янь, будучи хоть и губернатором, вряд ли станет применять здесь какие-то грязные приёмы, и, собравшись с духом,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зажёг свет, жестом пригласил Пэй Чоу сесть на главное место, а сам отправился в дальнюю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 прошлый раз, когда искал вещи, уже бывал здесь и знал, что за тонкой ширмой находится постель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глаза не мог не посмотреть туда. Ширма не слишком скрывала, и он увидел, как тот взял из-за изголовья длинный свёрток из ткани.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встал, не отрывая взгляда от свёртка, пока Цинь Янь не развернул 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парчовой ткани с золотой вышивкой по синему фону покоился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меча — один чи шесть цуней, сделан из прочнейшего чёрного железа, тысячекратно выкован, отчеканен, создавая самое изящное и тонкое лезвие. Работа первого оружейника предыдущей династии, в мире нет никого, кто мог бы превзойти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меч в нынешнем мире всего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не нужно было спрашивать, почему этот меч оказался в руках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дня его гибели Линцзюнь оставался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не стал брать Линцзюнь. Он взволнованно прошёлся несколько кругов по комнате, встретился глазами с Цинь Янем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на месте тогда и ещё забрал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Пэй Чоу запершило,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Юй расследовал больше месяца: записей о въезде и выезде через городские ворота нет, проверка вызовов столичной охраны не выявила ничего подозрительного. Осталось только перевернуть весь Ханьцзин и перерыть его заново, но следов этих наёмных убийц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постепенно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пришельцы, значит, свои. Столичная охрана… Три больших лагеря Ханьцзина полностью под твоим управлением. Кань Чжуи… Кань Чжуи тоже твой человек,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Кань и генерал Минвэй всегда были в хороших отношениях, об этом знают все в Ханьцзине.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когда он потом водил войска по всему Ханьцзину в поисках наёмных убийц, это всё было притворством?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Пэй Чоу думал об этом, тем больше холодело у него на душе. Не дожидаясь, пока Цинь Янь начнёт объяснять, он, даже не взяв Линцзюнь, зашагал прочь, покидая это гиблое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человек позади налетел на него, Пэй Чоу согнул локоть и нанёс удар. Он бил смертельно, желая оттолкнуть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Янь принял удар всем телом, крякнул, но не отступил, а, раскинув руки, обнял его, затем схватил те беспокойные руки и прижал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спина Пэй Чоу плотно прижалась к груди Цинь Яня. Голова Цинь Яня почти легла ему на плечо. Он слегка кашлянул пару раз, и Пэй Чоу учуял запах крови. Он слегка повернул голову, чтобы посмотреть, забыв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Цинь Яня скрыто ныло. Почувствовав, что человек в его объятиях перестал сопротивляться, он глубоко вдохнул аромат аквиларии и с трудом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один говоришь, дай и мне объясниться, ладно? Назначение наследника престола императорской семьёй — дело первостепенной важности. Накануне назначения старик полвека таскал меня за уши, говоря, что если что-то пойдёт не так, он изрубит меня и скормит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успокоил дух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Как бы Цинь Янь с ним ни конфликтовал, при наличии Цинь Цюаня он не позволил бы ему творить беспредел.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