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таковы, что в тот день на всех четырёх воротах Ханьцзина не было никакого движения. И после этого Цинь Янь с первым, третьим и четвёртым гарнизонами Ханьцзина перевернул весь город вверх дном, но даже тени убийцы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либо среди столичной стражи завёлся предатель, и они не покидали города, либо убийцы сами были столичной стражей. Если верно последнее, то вовлечённые люди и обстоятельства становятся настолько сложными, что это уже не в силах одного лишь Ци Юя, чиновника Уголовного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со времён основания Даюаня не было обычая проводить церемонию инвеституры за пределами дворца, поскольку невозможно было обеспечить безопасность императорской семьи и высокопоставленных чиновников. На этот раз император Цзинфэн, неизвестно по чьему совету, действовал по настроению, и в тот день жители Ханьцзина толпами устремились к помосту для наблюдения за церемонией. Столичной страже пришлось перебросить большую часть сил на место событий, в результате улицы опустели, и никто не заметил, как группа убийц средь бела дня направилась в Резиденцию великого наставника. Когда стража наконец прибыла,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так, то у того, кто внёс это предложение, сердце, достойное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происхождение оружия, которым пользовались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Вооружение, естественно, всё из Министерства войны. В Министерстве войны есть ланчжун по имени Ли Юэ. Хотя он всего лишь чиновник пятого ранга, он управляет Управлением военных назначений и Управлением арсеналов. Он отвечает не только за оценку и назначение военных чиновников по всей стране, экзамены по боевым искусствам, а также за приказы, касающиеся лагерей и войск, но также и за замену, изготовление, хранение и разработку вооружения.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вооружения, конечно, должно проходить через его руки. Однако, независимо от того, чью сеть информации проверяли — Ци Юя, Цинь Яня или Коу Яня, — результат был один: Министерство войны не тайно распределяло луки и стрелы. Другими словами, это оружие не из Министерства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это вся информация, которой я располагаю. Есть ли у вас двоих другие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удивлённо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не могли бы вы одолжить мне сломанную стрелу, оставшуюся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 любом случае, у меня она ничего не даст. Надеюсь, она поможет заместителю министра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лично проводил их двоих до ворот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Чоу прощался с Ци Юем у входа, Коу Янь стоял неподалёку и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карету, Пэй Чоу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Онемел? Или задолжал кому-то деньги и боишься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бросил на него взгляд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сломанная стрела? Я её видел, клеймо на наконечнике стёрто, ничего не выяснишь.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теребя сломанную стрелу и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 в чём удостовериться. Пойдём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министра была слишком заметной. Они переоделись в обычную одежду, вышли из кареты в укромном переулке Западного квартала и пешком отправились в кузницу Чжан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Пэй Чоу рассказал Коу Яню, что заказал в кузнице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Линцзюнь?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Потерял? Я думал, Пэй Ван его для тебя прибрал. Когда потерял?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Как можно не знать? Ведь это же Линцзюнь!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пристально посмотрел на него, и Коу Янь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не ожидал, что вторая сделка случится так скоро, да ещё этот знатный гость привёл с собой другого важного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выковать на этот раз, 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достал сломанную стрелу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Чжан, сможете сделать такую стрелу? Не обязательно точно такую, похожую.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взял стрелу, взвесил на руке несколько раз, измерил линейкой, но, касаясь древка, изменился в лице. Поднял к носу, понюхал и тут же вернул сломанную стрелу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эту сделку я действительно не могу выполнить!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позвал подмастерье закрывать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возвращайтесь, господа! Сегодня мы закрываемся!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подмигнул Коу Яню, тот сразу понял, взлетел вперёд, схватил Чжан Да, вывернул ему руки за спину и прижал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остолбенел от страха. Пэй Чоу, быстрый как молния, нажал на его акупунктурную точку, подхватил и аккуратно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делать? У стен императорской столицы собрались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хозяин Чжан, мы не намерены отнимать вашу жизнь. Просто у нас есть дело, требующее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заместитель министра Министерства наказаний, действует по приказу министра Цая, расследует происхождение этой сломанной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 Янь: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показали её многим, кто разбирается в вооружении, все безрезультатно. Я вспомнил, что меч, который я у вас заказывал в прошлый раз, получился отличным, и подумал обратиться к вам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обратиться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покрутил глазами и пока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Чжан, не думайте, что, если вы не хотите навлекать на себя беду, можно просто промолчать. Ради раскрытия дела у Министерства наказаний достаточно средств. Хотя мне жаль подвергать вас страданиям, но мы действуем по приказу министра Цая, не можем ослушаться.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Чжан Да с воплем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тихо рассмеялся, про себя отметив, как хорошо работает имя Цай Цисиня. Он махнул рукой, и Коу Янь отпустил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перевёл дух, хлебнул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из Министерства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видели, как этот господин действует? Это навыки, отточенные в поимке бесчисленных преступников. В нашем Министерстве наказаний, кроме министра Цая, все больше всего боятся именно заместителя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Янь молчал с мрачным лицом, от него действительно веяло духом тюремного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инстинктивно отодвинулся от него подальше и сказал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вашу сломанную стрелу я сделать не могу. Материал и конструкция — обычные для Даюаня. Необычно только масло, которым покрыто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вас, я не из Ханьцзина. Мой дом — в порту Дунъян в Чжоушань. В детстве там постоянно орудовали горные разбойники, дома было настолько бедно, что нечего было есть, и я с несколькими товарищами занялся частным изготовлением оружия. Эти вещи нужны горным разбойникам, местные власти часто не успевали с поставками и тоже покупали у нас. Со временем я и приобрёл нынешние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для стрел — не что иное как дерево чжэ, древесина и и дуб. В процессе обработки применяются обжиг огнём, пропаривание и другие методы, чтобы увеличить его упругость, тогда оно служит дольше. А ваша стрела не прошла ни одного известного мне процесса обработки, вместо этого её покрыли специальным тунговым маслом для сохранения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покрутил в руках обломок стрелы — такой маленький кусочек дерева, а столько в нём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стрелу я видел лишь однажды. Она сделана не рукой ни одного мастера Даюаня.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Да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стрела должна быть из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маленькая таверна в Ханьцзине.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ужинали, и к этому времени уже изрядно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взял пару палочек и стучал ими по столу. Видя, что Пэй Чоу мрачно молчит, он ткнул его кончиком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потянулся, чтобы выхватить у него палочки. Коу Янь с возгласом ай-я резко отпрыгнул. Пэй Чоу промахнулся, спокойно убрал руку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запутано. Дай мне сначала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вытянул шею, с тоской поглядывая на дверь, надеясь, что еда поскорее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 голубь сел на подоконник отдельной комнаты. Пэй Чоу заметил его и сказал Коу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голоден, то, смотрю, этот голубь довольно упитанный. Может, министр Коу собственноручно приготовит его и зажарит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убрал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Голубь? Какой голубь?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куда смотрел Пэй Чоу,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встал и подошёл к окну. Голубь склонил голову, разглядывая его, и не улетал.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голубя и снял что-то с его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очнулся, оглядел упитанного голубя и с некоторым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почту доставляли не соколы хайдунчин?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толстый голубь, разве он может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желая подтвердить сомнения Пэй Чоу, Коу Янь, сняв письмо, выпустил голубя. Эх, а он не только может летать, но и летает уверенно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изменились, господин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 Янь: Я просто универсальный кирпич]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