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Чоу вновь услышал от Коу Яня эту напускную изысканность и бессмысленное описание, почувствовал ностальгию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тоже рассмеялся, внезапно ощутив на себе пристальный взгляд, будто ножом скользнувший.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на берегу реки человека, который хмуро смотрел, перемещая взгляд между ними двоими, а когда он останавливался на нём, становился особенно ледяным, словно хотел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сглотнул слюну и под таким давлением остановился, не смея сделать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к тебе. Поболтайте, а у меня дела,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естественно, тоже увидел этого человека. Он сдержал улыбку и неспешно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поднимать руку для приветствия, как услышал глухой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был совершенно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шагнул вперёд, увидев, что Пэй Чоу собирается отступить,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 мной, ты всегда хмуришься, почти никогда мне не улыбаешься. Почему ты 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становился всё более несносным.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глубоко вздохнул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помедлил мгновение, но всё же медленно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Цзинлюэ, я просто надеюсь, что в твоём сердце найдётся для меня хоть немного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опасаясь, что тот произнесёт ещё что-нибудь потрясающее, поспешил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обязан визиту генерала Циня в Министерство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услышав обращение «генерал Цинь»,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же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генерала Циня нет дел, этот чиновник пойдёт заниматься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расследуешь причину смерти того прораба из Министерства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поднял голову, устремив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тяжёлое чувство в сердце Цинь Яня, казалось, немного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по-прежнему был прикован к лицу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услышал Цинь Седьмой, когда ходил в третий батальон менять луки. В день смерти прораба как раз третий батальон нёс караул возле Чертога Нефритового Императора. Сначала они услышали крик, а потом увидели, как прораб упал с крыши чертога. Цинь Седьмой по характеру осторожен, он расспросил их, куда отнесли тело прораба. Этим бездарям из Министерства работ и в голове не пришло устроить достойные похороны, они просто выбросили тело на западную окраину города,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достал из рукава предмет и положил на правую ладонь, показывая Пэй Чою: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Седьмой тщательно осмотрел тело прораба, никаких следов борьбы не нашёл, только исчезла страховочная лента, а в ладони покойного Цинь Седьмой обнаружил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Страховочная лента?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специальная верёвка, которую используют ремесленники, с крюками на обоих концах. Когда работаешь на подмостках, один конец пристёгиваешь к поясу, другой — к подмосткам. Странно, но ни на прорабе, ни на подмостках страховочной верёвки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приблизился, чтобы рассмотреть камешек на ладони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опустив голову, мог видеть его длинные ресницы, сердце ёкнуло,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Пэй Чоу взял двумя пальцами предмет, похожий на мелкий камень, и внимательно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убрал руку и, пока Пэй Чоу сосредоточенно изучал предмет в руке, неслышно сделал два шага вперёд, сократив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приятный аромат водяного алоэ, исходивший от Пэй Чоу, он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Вглядись внимательно, по краям есть нечто похожее на следы резьбы,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Действительно,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беззвучно расцвёл от радости, достал ещё одну медную монету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медная монета, имеющая хождение в Даюане. Пэй Чоу взял её, совместил оба предмета, слегка сдвинул и увидел, что верхняя часть иероглифа «цзин» на монете с надписью «Цзинфэн тунбао» почти совпала с камешком, лишь цвет немного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разбитая медная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станет просто так разрывать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Чжунвэня проверить, этот прораб был родом из медного рудника, полагаю, раздробить медную монету для него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услышав имя Коу Яня,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в том, зачем он это сделал? Он явно не упал сам. Если это чьих-то рук дело, то перед смертью он, должно быть, хотел оставить что-то, связанное с убийцей. Значит, эта разбитая монета, вероятно, и есть оставленная им нам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Пэй Чоу почувствовал, что вот-вот сложит всё в единую картину, но чего-то всё же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Цзинлюэ, ты можешь больше полагаться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Пэй Чоу прервались, он убрал руку, не глядя на того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определил тебя в Министерство финансов, думая, что если при дворе и есть кто-то, кому ты можешь доверять, так это только Коу Янь. Хоть он и не слишком умен, но вреда тебе не причинит. Однако тебе не нужно во всём с ним считаться, если будут трудности, обращайся ко мне. Цинь Четвёртого, Цинь Седьмого и ещё двоих можешь использовать как хочешь, они тебя знают, не посмеют не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снова схватить его за руку, лишь ухватился за край его рукава, выражая готовую пролиться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будущем... ты перестанешь избегать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сохранял бесстрастное выражение лица, но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что, капризничает с ним??? Хладнокровный убийца, генерал-губернатор первого ранга, капризничает с ним, мелким заместителем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избегал Цинь Яня. С того дня, как вернулся в резиденцию и увидел в зале целую гору, и когда Чжан Хэншуй спросил, ему пришлось отшучиваться и уходить от ответа, он стал намеренно или нет сторониться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обнаружил, что есть один человек, к которому Цинь Янь точно не подойдёт, — это Коу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стал каждый день подвозжаться на повозке Коу Яня обратно, невзирая на то, что тому приходилось делать крюк в десятки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было тихо, и вот негодяй явился прямо в Министерство финансов хватать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выдернул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прежним левым заместителем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тайно взял в родных краях наложницу и держал её. В этом году наконец родился первый сын. Я, генерал, проявил великодушие и отпустил его домой нянчить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глядел на его ветреный и самодовольный вид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насильно оставил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убрал руку, скрестил на груди, слегка наклонился, опустил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моргнул, сдерживаясь, чтобы не дёрнуться.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разные лица, на левом ухе у того не было родинки, да и ростом он был немного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Хмурился ли он, сердился, смеялся или сохранял нынешнее бесстрастное выражение — куда бы ни падал взгляд Цинь Яня, он видел лишь вольнодумного и жизнерадостного Пэй Чоу, видел лишь гордо стоящего, как одинокая сосна,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сострадающего всем живым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остановившись на тех губах, голос стал каким-то отрешённым: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Цзинлюэ, в следующий раз приходи искать меня сам. Когда встретимся в следующий раз, я подарю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удалилась так далеко, что её уже не было видно, Пэй Чоу лишь тогда плотнее запахнулся в меховой плащ и покинул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в этот день стояла прекрасная погода, безоблачная, Пэй Чоу отправился в Палату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назойливых приставаний Коу Яня, Пэй Чоу всё же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увидев их вместе,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давно не видел этого министра Палаты Дали, внимательно оглядел его и подумал, что тот, кажется, похудел с прошлой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нём была тёмная одежда, она не могла скрыть брызги крови на полах.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Дали в вопросах наказаний не сравнится с Министерством наказаний, Ци Юй тоже не любил мучить людей, но раз уж ведает тюрьмами, некоторых методов допроса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видавший виды, не придал этому значения, но он отчётливо видел, что с момента встречи с Ци Юем Коу Янь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не он приставал, как пиявка, прося взять его в Палату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переоделся, велел подать чай и лишь потом повёл их в задний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все имеющиеся улики воедино, в общих чертах восстановив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день назначения наследника большая часть стражников императорского города была переброшена в район трибуны для зрителей, а когда наследный принц отправился в инспекционную поездку, все они были направлены на охрану наследного принца. Поэтому то, что убийцы смогли обмануть стражу и устроить засаду у Резиденции великого наставника,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другое: в тот день для празднования назначения наследника в столицу прибыло немало зрителей, охрана у четырёх городских ворот была вдвое больше обычного. Другими словами, убийцам после выполнения задачи было практически невозможно бежать из Ханьцзина. Даже если бы они пошли на отчаянный прорыв, им пришлось бы изрядно пострадать. В случае затяжного ожесточённого боя стража с других трёх ворот давно бы получила известие и прибыла на помощь, и тогда им уж точно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Как обидно, жена мне даже не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