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поймал его и рад,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смог соприкоснуться с господином Пэем кожей к коже, естественно,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приподнял бровь,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Пэй не слышал? Цинь давно восхищается господином Пэем, ночами ворочаюсь без сна, даже во сне всё думаю только о господине Пэе.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Уличные слухи нельзя принимать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правдивее чистейшего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Верю я тебе,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господин Пэй не должен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Пэй Чоу возразить,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личная охрана уже окружила это место непроницаемым кольцом, ты всё равно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опустил голову, не зная о чём думает, Цинь Яня вдруг охватило зудящее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Чего-то почесать.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одна рука Пэй Чоу была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провёл пальцами по коже, подобной нефриту, слегка погладив.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почти потерял самообладание, отдернул руку, стукнув шкатулку, та упала на пол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того, чтобы ругать Цинь Яня за бесстыдство, взгляд плотно сфокусировался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парчовой шкатулке спокойно лежала бумажная вертушка.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был человеком крайне привязанным к старому. Многие вещи, имевшие для него большое значение, он бережно хранил: например, записи отца, написанные в детстве, каллиграфию, подаренную Чжан Хэншуем, кисти, подаренные учениками... Он не любил богатства и роскошь, но именно к таким вещам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наследства, переданного ему ранее Пэй Ваном, состояла из таких ничего не стоящих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поднял шкатулку, взял пожелтевшую бумажную вертушку.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ворвался в окно, пролетел над вертушкой, заставив её весело зашуршать.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меня так смотришь? Эту вертушку ты лично мне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искоса взглянул на него,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Пэя действительно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боялся, что Пэй Чоу убежит, неспешно пошёл зажечь свет, затем пригласил Пэй Чоу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поглаживая вертушку, вдруг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имя той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Буэр не стал зашифровывать послание на парчовом мешочке — серебряная нить, вышитое сердце, 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Иньсинь, 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олицетворяло его чувство вины, беспомощность и горькое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иссохшие кости, которые некогда слабый и одинокий чиновник не смог спасти, это была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опёрся на книжный шкаф, долгое время не мог обрести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Яня, державшая вертушку,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Пэй Чоу мягко обняли. Он дёрнулся, но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Цзинлюэ, ты вернулся, я так счастлив, так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прислонился головой к плечу Пэй Чоу, вдыхая тот приятный аромат агарового дерева, глаза покраснели, выражение лица было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человека, безумно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эту вертушку в руку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Лю И стал наследным принцем, я согласен. Ты хочешь, чтобы партия Чистого потока управляла, я тоже согласен. Всё, что ты хочешь, забирай, только не уходи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бросай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как у ребёнка, умоляющего дать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 замешательстве почувствовал, будто вернулся на много лет назад, когда оба были ещё юношами невысокого ранга, могли только бегать за своими начальниками.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ошеломлённо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сжал вертушку в руке и оттолкнул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о переводе уже издан, через три дня я покину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Цинь, пожалуйста, не говори больше таких слов, которые могут быть неверно истолкованы. Пэй действительно когда-то считал тебя близким другом, но столько лет прошло, и мы с тобой сделали свой выбор,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— человек, уже однажды умерший. Раньше жил несвободно, теперь хочу жить для себя. Если генерал Цинь не может этого принять... что ж, в худшем случае позволь Пэю умереть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 Цинь считает, что жизнь Пэя ещё имеет ценность, пожалуйста, будь великодушен и оставь Пэя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генерала Циня больше нет дел, Пэй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Сы, всё время стоявший на страже под карнизом, увидел, как выходит Пэй Чоу, но не увидел следов Цинь Яня, в душе удивился, но всё же проследил за ним до выхода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 Цинь Яня, сидящего за письменным столом в растерянности и унынии, склонившего голову, упёршегося руками в лоб и бормочущего: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оставить в покое...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приснившаяся жёлтая пшеница, море сменилось тутовыми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просто не знал, как себя вести с этим человеком. По логике вещей они были политическими противниками, но открыто противостояли редко, не говоря уже о том, что теперь он умер, а его личность — Пэй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наговорить кучу жёстких слов и поскорее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о переводе уже издан, он не мог изменить волю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Пэй Чоу вспомнил выражение лица Цинь Яня, когда тот смотрел на него — смесь горя, радости и, кажется, ещё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Пэй Чоу разглядывал парчовый мешочек Буэра, непрестанно ощупывая вышитые серебряные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Разглядывая, перед глазами внезапно предстала сцена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худая Иньсинь лежала у него на руках, когда он поднимал её, почти не чувствовалось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мама говорила, что после смерти каждый становится звездой. Я скоро стану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Иньсинь ухватилась за его одежду на груди, голос был уже очень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звездой, я смогу смотреть на вас с неба. Не забывайте меня, не забывайте Иньсинь...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мгновении девочка со слабым дыханием внезапно взорвалась, яростно схватив его за шею, искажённое лицо полно ненависти, злобно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Если бы не твоя самоуверенность и ошибка в суждении, если бы не твоя жадность к заслугам и опоздание, разве умерли бы мои папа и мама? Разве умерла бы я? Это ты убил меня, убил нас! Ты убийца!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почти задохнулся от захвата,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утопающий, жадно хватал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положил руку на лицо, прикрыл глаза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как он смел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Пэй Чоу снова увидел сон, снова того юношу с неразличимым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 замиранием сердца боялся, что тот продолжит незаконченное в прошлый раз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лишь взял его за руку, повёл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Пэй Чоу внезапно возникла разрывающая боль, ему стало не до юноши рядом, он схватился за голову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причудливых картин мгновенно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остолбенел — это были сцены из оригинала «Великих устремлений»!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подождал, пока боль утихнет, затем с помощью юноши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всё вокруг кажется немного размытым, потому что в оригинале в это время глаза Пэй Чоу ещё не зажили после травмы, и он видел всё нечётко.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поддержал его и вывел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сегодня был солнечный день, солнце светило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большим толстым деревом, юноша усадил его, затем сам несколько раз взобрался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поднял голову, мог видеть лишь чёрную фигуру, мелькающую среди красных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юноша спрыгнул с дерева и сунул ему в руки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поднёс к носу, почувствовал сильный аромат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тоже улучшилось, по привычке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движения юноши замерли, хурма из его рук посыпалась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недоумённо поднял голову, не мог разглядеть выражение лица юноши, но, кажется, тот был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Цзинлюэ,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Осторожен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Сошествие Нефритового Императора, Цзинлюэ,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Император? Храм Нефритового Императора? Или означает нынешнего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сделал ещё несколько шагов вперёд, голос стал 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Можешь сказать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больше не произнёс ни слова, отступал и отступал, пока не превратился в чёрную точку и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завертелось, Пэй Чоу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налил себе чашку холодного чая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прибыл в Даюань, исходному хозяину тела было всего двенадцать лет, в современном мире это был бы даже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лет он действительно шёл по сюжету книги, ещё лелея надежду, что, выполнив миссию исходного хозяина, возможно, сможет вернуться в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Идиома «море стало тутовым полем» — буквально «море стало тутовым полем», означает быстрые и огромные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