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Цзычжань почернел лицом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не обращайте на него внимания! Этот парень от кого-то услышал, что Шу — это место с плохими горами и злыми водами, беспокоится, что вы после перевода туда будете плохо питаться, и целыми днями ломает голову, как заставить вас сейчас побольше есть, говорит, мол, запомните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последнюю фразу, Цао Цзычжань сначала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чудака всё же немного не хотели отпускать его. Скоро не будет двух птичек, щебечущих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тоже улыбнулся, молча ел блюда, вообще не касаясь надоедливых дел дворцовой политики и дел Внутреннего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 эти последние дни поболтать со своим учеником о житейских делах, пожить жизнью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была яркой, звёзды редкими. Пэй Чоу, как обычно, отослал слуг и во дворе начал тренироваться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испытать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вытащил длинный меч, двумя пальцами медленно провёл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рождения был слаб, достичь вершины в боевом пути ему было крайне сложно, используемое оружие должно быть в основном лёгким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он нечасто использовал такие твёрдые мечи. Кроме одного раза, когда попал в опасную ситуацию, под рукой не было подходящего оружия, и ему пришлось использовать чужой тяжёлый меч, в остальное время меч Линцзюнь никогда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скорректировал дыхание, начальным движением вынес меч вперёд, запястье слегка развернул, тело двигалось согласно воле, в одном подъёме и спаде остриё меча прочертило серебристо-белую линию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но мощь не прекратилась. Сдержанный и скромный «маленький господин Пэй» наконец в этот момент без всяких прикрытий выпустил ту остроту и блеск, что принадлежали исключительно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откинувшись назад, почти прижавшись к земле, то расставив ноги в атакующе-оборонительной стойке, остриё меча убиралось за спину и внезапно выбрасывалось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движении Пэй Чоу носком ноги ударил по каменному возвышению рядом, используя силу, несколько раз перевернулся в воздухе, накопленная мощь сконцентрировалась на клинке, и при ударе меч пополам перерезал невысокое дерево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уши Пэй Чоу дрогнули, он быстро убрал меч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плотно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был превосходный, только что он явно услышал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достигла зенита, и при лунном свете всё, казалось, не могло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внимательно осмотрелся по сторонам, замедлил дыхание, прислушиваясь, нет ли поблизости других звуков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Пэй Чоу наконец вложил меч в ножны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специально оставил дверь приоткрытой, потушил свет, спрятался за дверью и, немного понаблюдав, убедившись, что никого нет, только тогда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двое, висевшие под высокой балкой соседней усадьбы, наконец бесшумно спустились вниз и, только отбежав на две улицы, осмелились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Видел? Я же говорил, что у этого парня определённо есть проблемы! — Цинь Шилю, едва отдышавшись, понизил голос и выпалил как из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слепой! — Цинь Сы был гораздо спокойнее его, но на лице тоже была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боевое искусство, такая бдительность, такие расчёты! Разве это может быть у Пэй Сяошаня, этого слабака? Неужто какой-то шпион надел шкуру Пэй Сяошаня и что-то замышляет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Шилю, видя, что тот не отвечает,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срочно доложить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иллюзия, но Пэй Чоу постоянно чувствовал, что за ним кто-то следит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Цинь Янь? Или Коу Чжунвэнь?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пришлось быть ещё осторожнее, он перестал открыто тренироваться с мечом во дворе, каждый день курсировал между Министерством церемоний и резиденцией ланчжуна, по прямой линии, не желая больше навлекать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позже снова встретился с Пэй Ваном. Он сам видел, что в тот день Цинь Янь действительно был в Резиденции великого наставника. Но когда Пэй Чоу спросил о подробностях, выражение лица Пэй Вана стало уклончивым и странным, и он долго не мог ничего внятного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общем, я смотрю, генерал Цинь не похож на убийцу, он даже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Ван покраснел до корней волос и не проронил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старые вещи из Резиденции велического наставника были перевезены в резиденцию ланчжуна. Пэй Чоу отыскал там несколько коробок чая «Фаншань Иньхао» и подарил их Чжан Хэншую, а также попросил его после своего отъезда передать ещё несколько коробок Коу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Хэншуй, хоть и счёл это странным, тоже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чай, велел Цао Цзычжаню убрать его, а затем, взглянув на выражение лица Пэй Чоу, словно у того были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что-то тебя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на жаровне начал выпускать пар. Пэй Чоу поднял его, налил чай в чашку из фиолетовой глины и обеими руками подал Чжан Хэншую.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встретил старого друга, он передал мне письмо. Стыдно признаться, учитель, но ученик не смею... не смею развернуть и посмотреть. Не могу выбросить, не могу вернуть, только добавляю себе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боишься? — Чжан Хэншуй полуприкрыл глаза, поза была расслабленной.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Прошлого?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уже прошло, будущее ещё не наступило. Сяошань,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ложе и заснул. Пэй Чоу встал, взял тонкое одеяло и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шёл по толстому снежному покрову, следы быстро скрылись под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беседки, он снял капюшон с мехового плаща, затем достал то, что всё время хранил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разминал в руках парчовый мешочек цвета небесной лазури, но всё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мешочка была лишь маленькая записка, от которой исходил запах запечённого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герцога, положение тяжёлое, обстоятельства вынуждают. Береги себя, мой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на лице Пэй Чоу сжёг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 Резиденция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нашёл место с самым слабым караулом и перелез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хоть и был старым непутёвым, но в вопросах жизни и смерти никогда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говорит, что положение не в его пользу, то с большой вероятностью у Цинь Яня есть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в последние годы плохо себя чувствовал, астма с каждым днём становилась серьёзнее, император Цзинфэн особо разрешил ему отдыхать дома, без важных дел не участвовать в утренних приёмах и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смутно помнил, что покои герцога находились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 крайне почтительным сыном и определённо не стал бы размещать опасность рядом с герцогом Динго, значит, эту вещь нужно искать в правом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избежал многослойной охраны и сначала отправился в спальню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ещё не зажгли свет. Пэй Чоу немного постоял под окном, как вдруг услышал скрип двери — Цинь 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спишь? Тогда почему не зажёг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прямо пошёл вперёд, направляясь, кажется, во двор Цинь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подождал немного, затем перевернулся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была простой: стол из жёлтой грушевой древесины, кровать с балдахином, остальное — почти незаметные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спальню чиновника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тщательно всё обыскал, без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закрыли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Чоу в безлунной ночи видели не очень хорошо — это была болезнь, оставшаяся с тех времён, когда он скитался по ветру и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жемчужину, сияющую в ночи, размером с перепелиное яйцо. Хотя она светила не очень ярко, но осветить пространство в два чи перед собой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столе, в шкафах в основном были документы из военного лагеря, на книжных полках тоже лишь военные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исследуя вдоль полок, нащупал парчовую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жемчужину ближе, разглядывая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шкатулки был уже не новым, казалось, её часто использовали. Узор на ней был сложным, и у Пэй Чоу беспричинно возникло чувство, что он где-то видел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шкатулка не заперта, он протянул руку,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краем глаза он заметил, что за шкатулкой — сплошная чернота. Странно, здесь всего четыре ряда полок, между ними нет преград, если смотреть отсюда, он должен видеть следующую полку,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поднял голову, поднял взгляд и увидел пояс с вышитым краем в виде катящихся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чернота — за книжным шкафом явно стоял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отклонился назад, но тот человек был быстрее, протянул руку через полку, крепко схватил его за запястье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упёрся локтем в книжный шкаф, остановив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Жемчужина, сияющая в ночи,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уставился на этого человека,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Циня хорошее настроение, ночью играете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особыми интересами господина Пэя, пришедшего в чужой кабинет искать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сник, применил ловкость, чтобы вырваться, но та рука снова настойчиво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один ряд полок двое мгновенно обменялись более чем десятком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Цинь Яня прошла мимо подбородка Пэй Чоу, тот схватил его за запястье и прижал к своему плечу, а правой рукой Цинь Янь схватил левую руку Пэй Чоу, прочно сковав её перед грудью, как Пэй Чоу ни тянул, не мог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левой руки этого человека прилегала к щеке Пэй Чоу, волны тепла передавались ему. Пэй Чоу неестественно отклонил голову, приподнял подбородок, стараясь игнорировать тепло другой руки, и крайне недовольным взглядом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смотрел на него и улыбался. Улыбался без всякого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Из «Исторических записок. Жизнеописание Хуайинь-хоу».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