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нахмурился и внезапно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что держал другого, отпустил его, поправил одежду и затем вместе со всеми учениками совершил ритуальный поклон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подвёл Чжан Хэншуя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Чжан, министр Чжан из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превосходительство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ранее занимал пост сые в Гоцзыцзяне, его ученики разбросаны по всей Поднебесной, многие доктора и ассистенты в Гоцзыцзяне — его ученики, поэтому его частые появления в Гоцзыцзяне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усадил Чжан Хэншуя на почётное место, затем обернулся и устремил взгляд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Хучэнь, Мэй Инсяо,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вызвал двух учеников, только что устроивших потасовку, из кланов Ши и Мэй, входящих в Пять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засунув руки в рукава,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достаточно жёсткая спина, кто бы ни погиб, до их смерти дело не дойдёт, естественно, они никого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обоих была забрызгана тушью, вид растрёпанный, но стояли они прямо, не проявляя ни подобострастия, 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приняли Зал дискуссий за ипподром для военных? Решили — и сразу в драку? Разве я так вас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Ушедший ушёл, живущие же таковы. Устроив такой беспорядок, вы лишаете покоя первого министра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выпятил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всего лишь хочет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слова! — резко встряхнул рукавом Се Мин. — Вопросы правды и справедливости находятся в ведении Палаты Дали и Министерства наказаний, какое дело до этого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 из-за присутствия Чжан Хэншуя, он глубоко вздохнул, слегка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пошёл у вас на поводу и позволил вам объединиться, чтобы преклонить колени у ворот дворца с петицией, то завтра над вашими головами занесут не указочку для наказаний, а стальные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знает, что ректор заботится о нашем благе, ученик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Инсяо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недоволен, что не удалось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тут же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Инсяо,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перед министром Чжаном и мной вы снова собираетесь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Инсяо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удовольствием наблюдал за спектаклем. Судя по манерам Ши Хучэня, его положение в семье, должно быть, весьма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второй помощник Внутреннего кабинета по имени Ши Гунпин — аристократ среди аристократов, прежде всегда, явно или тайно, противостоял Пэй Чоу, доставляя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Хучэнь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первого министра обязательно расследуют, вам же стоит заниматься своим непосредственным делом и больше не создавать раздоров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Инсяо сделал шаг вперёд, поддержал Се Мина и усадил его за стол. Тот наконец смог сесть, больше не нуждаясь опираться на травмированную ногу, чтобы поддерживать авторитет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Сажая его, Се Мин с одобрением похлопал Мэй Инсяо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же оказался беспокойным, его взгляд упорно был прикован к выходу. Воспользовавшись моментом, когда все расслабились, он вдруг, опустив голову, рванулся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хотел остановить его, но некто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столкнулся с Чжоу Гэ, 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ты посмел меня остановить! — Ши Хучэнь тут же вскочил, вид у него был ужасающий, словно он готов был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сказал, вам нельзя выходить, — на этот раз он почему-то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Ши Хучэнь швырнул его на землю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уже подскочил и, протянув руку,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весьма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лучше послушайте ректора Се, не стоит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изо всех сил дёрнулся, но рука, державшая его,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Чоу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Пэй Чоу, первый министр, за которого вы хотите ходатайствовать, приходится мне покойным двоюродным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Хучэнь перевёл взгляд на его лицо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господина Пэя, — прихрамывая, подошёл Се Мин, бесшумно перекрыв путь, и затем сказал Ши Хучэню: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хромой, тебя не удержу. Если хочешь пройти 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Ши Хучэня моментально угас. Спустя мгновение он снова яростно посмотрел на Чжоу Гэ и с негодованием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ты не отправился той ночью в задние горы, ректор не сломал бы ногу, ища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всё понял: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выношу его жалкий вид! Кому он спектакль разыгрывает? С тех пор как первый министр Пэй провёл свои указы, выходцы из бедных семей тоже могут поступать в Гоцзыцзянь по истинным талантам и знаниям. Мы все — ученики Сына Неба, вместе едим и живём, разве мы хоть сколько-нибудь презирали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За прошедший с лишним год сколько проблем он натворил, больших и малых! И каждый раз ректор разгребает за ним последствия! Зачем держать такого никчёмного человек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дискуссий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уставился на щёку Ши Хучэня, отведённую в сторону от удара, и тоже слегка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Мин, шлёпнув его, сам первым покраснел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сделать голос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Наглец… кричал в Зале дискуссий, наказание — переписать правила поведения триста раз, закрыть в комнате для размышлений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 Хучэнь, скрыв лицо в тени, беззвучно усмехнулся, поднял руки перед собой, почтительно совершил поклон и последовал за ассистентом, отвечающим за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больше не мог поддерживать авторитет наставника, поник и едва не рухнул на пол. Мэй Инсяо и Чжоу Гэ подскочили, поддержали его с двух сторон и снова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Мина было удручённым, слова окружающих не доходили до его ушей, он лишь опустил голову и смотрел на дрожащую правую руку, ошеломлённо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Чоу взглянул на Чжан Хэншуя и, получив его кивок, протиснулся вперёд, наклонился к уху Се 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позвольте мне попробовать, возможно, мне удастся уговорить господина Ши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взглянул на него, жестом подозвал ближайшего ассистента, что-то шепнул ему на ухо, и Пэй Чоу последовал за тем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размышлений была обставлена очень просто: стол со стулом и жёсткая лежанка.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Хучэнь, получивший пощёчину, был в сердцах. Когда Пэй Чоу вошёл в комнату, тот сидел на лежанке, отвернувшись спиной к Пэй Чою,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видом любопытствующего осмотрелся и воскликнул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этой комнате для размышлений куда лучше, чем были в моё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закрывали?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Закрывали! — Пэй Чоу притащил стул к лежанке с преувеличенным выражением лица. — В моё время я натворил не меньше твоего! Моего учителя ты знаешь, вот, нынешний министр. Министр с виду человек доброго нрава, но тогда заставил меня переписать немало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когда Чжан Хэншуй обсуждал дела с Се Мином, тому ни с того ни с сего захотелось чихнуть. Увидев это, Се Мин велел стоявшему рядом ассистенту добавить угля в жаровню, а затем налил чашку чаю, подогретого на жаровне, и подал Чжан Хэншую.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могущественной и богатой, естественно, они не питали особого почтения к таким мелким чиновникам, как ланчжун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ничтожный ученик, что такого мог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Пэй Сяошань — всего лишь сын местного чиновника седьмого ранга. Когда ему исполнилось тринадцать, оба родителя умерли, несколько лет он прожил под крышей родственников, пока Чжан Хэншуй, отправленный по делам в ту местность, не подобрал его, обучил поэзии и книгам, и лишь потом тот поступил в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тогда Чжан Хэншуй был всего лишь сые четвёртого младшего ранга, не такой уж большой шишкой, без родственных связей, без фона, без связей. Откуда у Пэй Сяошаня смелость провоцировать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я, без власти и влияния, не мог устроить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если бы я вёл себя смирно, то под покровительством учителя благополучно поступил бы на службу и с тех пор пошёл бы вверх по карьерной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Хучэня ответил ему: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усмехнулся, откинулся на спинку стула и, глядя на потолок,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Хучэнь уловил в его голосе ноты разочарования, наконец повернулся, сел прямо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всего лишь лягушкой на дне колодца, не ведающей, что за пределами неба есть небо. Попав в Гоцзыцзянь, где собрались таланты, я понял, что всё, чему учился прежде, — лишь капля в море, а в стратегических рассуждениях и вовсе был полным невеждой. Два года подряд на экзаменах я оказывался последним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«Ушедший ушёл, живущие же таковы» — из произведения Ду Фу «Три чиновника и три прощания», часть «Шихаоли».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