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днях, проезжая мимо Гоцзыцзяня, я увидел, что софоры у ворот цветут пышным цветом, только вот любоваться некому,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тогда я пожалую одного ректора, пусть отправится и вместе со студентами насладится прекрасным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весьма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откинул занавеску кареты и огляделся. Софоры в Гоцзыцзяне уже полностью отцвели.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сошел с лошади, затем осторожно помог сойти Чжан Хэншую, и они один за другим вошли в ворота Гоцзыцзяня.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подозрительно тихо. Пэй Чоу огляделся по сторонам, чувствуя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даже голосов студентов, читающих книги, не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день собрания чистых бесед, когда его проносили мимо мимоходом, еще можно было слышать шум. Тогда он был не в себе и не задержался надолго, лишь с трудом разобрал, что в основном ссорились две группировки.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спора, конечно же, касалась его, первого министра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Гоцзыцзяня в целом делились на три типа: первый — студенты по протекции, то есть дети высокопоставленных чиновников из благородных кланов; второй — чиновники, отобранные в Гоцзыцзянь из местных официальных школ, в основном мелкие чиновники или выходцы из бедных семей; третий — студенты по обмену из дружественных государств, в основном из Наньяна, Фусан.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существовало еще одно неписаное правило отбора студентов: пожертвование за место — зачисление в студенты за деньги. Достаточно было внести нужную сумму, чтобы числиться студентом Гоцзыцзяня, обучаясь там. Такие студенты обычно занимали самые низшие позиции, четыре года проводили в бесцельном существовании, а затем занимали места, приготовленные им семьей, и делали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неизбежно вызывало подозрения в покупке должностей, но поскольку власть благородных кланов была огромна, а пороки укоренились давно, император Цзинфэн закрывал на это глаза, а прежний Пэй Чоу и вовсе не мог много говорить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в Гоцзыцзяне ни души не видно, — сказал Чжан Хэншуй,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у угла стены, промелькнула чья-то тень. Пэй Чоу, обладая острым зрением, в несколько шагов подбежал и поймал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Хэншуй смотрел, как Пэй Чоу промчался как ветер, со сложным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Захваченный Пэй Чоу за воротник, тот человек изо всех сил дернулся, но не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синей мантии на Пэй Чоу, уже хотел вздохнуть с облегчением, но тут же встретился взглядом с Чжан Хэншуем в алой мантии.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Чоу, наблюдавший за этими действиями, про себя подумал, что этот еще и смотрит,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увидев, как тот сник, приняв несколько безысходный вид, счел его весьма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студент Гоцзыцзяня? В это время должен быть на занятиях, слушать лекции преподавателя, а ты чего бегаешь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 занятий... не... не преподают... нет... нет преподавателя!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еще и заикающийся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преподавателя?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Хэншуй тоже подошел ближе, услышав эти бессвязные слова,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они все... за... заперты!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Преподаватели тоже... не ведут... стоят... стоят у входа... стоят...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и Чжан Хэншуй переглянулись, в сердце уже появилось некоторое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заперты?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человека за запястье и пошел вперед вместе с Чжан Хэншуем.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зале диспутов.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диспутов — место в Гоцзыцзяне, где обычно проводятся состязания по классическим канонам, искусству письма и т.д. Да, там действительно может поместиться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Чжоу... Чжоу Гэ. — Студент искоса посмотрел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господину... трудно выговорить, учитель также дал мне второе имя, 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слов он произнес тихо, как комар. Пэй Чоу не расслышал и уже собирался попросить повторить, как услышал, как Чжан Хэншуй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последовал взгляду Чжан Хэншуя и увидел, что обычно шумные и оживленные двери зала диспутов наглухо закрыты. Перед дверями поставлен письменный стол, на нем лежат кисти, тушь, бумага и тушечница, а перед столом сидит человек, кажется, полностью погруженный в написание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Пэй Чоу разглядел, что человек копирует пропись.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так погрузился в процесс, что даже не заметил, как трое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взглянул на пропись, и выражение его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«Ода горам и рекам» — это было произведение, написанное им в ранние годы, когда он занимал должность левого помощника верховного цензора и сопровождал верховного цензора в инспекционной поездке по регионам. Плывя по великой реке на лодке, тогдашний юноша, полный пылких чувств, прямо и открыто излил их, так и появилась эта «Ода горам и рекам».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нее, она кажется лишь собранием юношеских, полных энтузиазма и честолюбивых, рассуждений.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Чжан Хэншуя, Пэй Чоу просто хотел бы закрыть лицо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горько сокрушался, но на лице это никак не отразилось. Пэй Чоу прочистил горло и уже собирался разбудить этого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 кисть, но не поднял головы. Взял лист бумаги, подул на него, отложил в сторону для просушки и развернул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Ваньцзюнь пришел,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Гэ лицо мгновенно покраснело, как у вареного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при... пришли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Се, мы потревожили, — первым заговорил Чжан Хэншуй.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вздрогнул, поспешно встал и отдал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простите, подчиненный... подчиненный, эх, вы же знаете, подчиненный, как только сталкиваюсь с подобными вещами, теряю счет времени. Господин, умоляю, не судите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Хэншуй улыбнулся и успокоил его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велел Чжоу Гэ пригласить Чжан Хэншуя и его спутников в чайную комнату, как из-за плотно закрытых дверей позади внезапно раздался громкий звук, похожий на что-то упавшее, смешанный со звуками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нахмурился, с усилием выдавил улыбку и обратился к Чжан Хэншую.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господин, за такое смешное зрелище. Пожалуйста, давайте быстрее пройдем в чайную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Хэншуй не двинулся с места. Он смотрел на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первого министра характер его ученика сильно изменился, в словах и делах появилась собственная позиция, и когда они действовали вместе, он привык смотреть, как поступит Пэй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тонкая перемена произошла внезапно, но казалась вполне закономерной.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стоял ближе всех к двери, сосредоточенно прислушался к тому, что происходит внутри, затем озарился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Се, заперев этих буйных студентов в одном месте, вы сможете защитить их какое-то время, но разве сможете защитить их на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был удивлен. Он принял человека позади за сопровождающего Чжан Хэншуя и не обратил на него особого внимания. Услышав голос, он внимательно разглядел его, увидел лицо, похожее на лицо прежнего первого министра,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Пэй-младший?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Пэй Сяошань, приветствую ректора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 был бессильным книжником, став ректором Гоцзыцзяня — учителем всех студентов Поднебесной. Он был незнатного происхождения, занимал невысокую должность и не имел права голоса при дворе. Видя, как эти высокомерные студенты кричат, что собираются идти к воротам дворца, чтобы встать на колени и просить императора Цзинфэна наказать убийцу прежнего первого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поступать? Это дело жизни 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придумать другого способа, только запереть всех, защитить хоть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Пэй Чоу, Се Мин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Постоянное уклонение — не долгосрочное решение. Если сегодня ваши ученики могут разгромить зал диспутов, то боюсь, завтра они разгромят весь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шутка, но Се Мин слушал ее с горечью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Хэншуй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Цзычан, давайте войдем и послушаем, что они хотят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мгновение, Се Мин пошел открывать двери зала диспутов.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спускались по ступеням, Пэй Чоу заметил, что походка Се Мина не совсем обычная, кажется, правая нога немного хромает?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Гэ осторожно поддерживал его, посмотрел на правую ногу Се Мина и молча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Чоу видел это и в сердце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диспутов действительно был хорошим местом для дебатов. Внутри он был круглой формы, снаружи внутрь, сверху вниз были расставлены сиденья, а в центре круга имелось все необходимое: цинь, вэйци, книги,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только что было опрокинуто, был один из боковых столов, письменные принадлежности разбросаны по полу, полный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еще раз! Что значит глупо из-за одного мертвеца? У него есть имя и фамилия, это прежний первый министр! Ты недостоин быть высокопоставленным сановником!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тоже! — Этот человек с покрасневшими глазами, дрожащий от гнева, но чей голос гремел, как гром,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забыли, что если бы не прежний первый министр, вы бы даже не смогли войти в ворота Гоцзыцзяня. А теперь прячетесь за этими отпрысками знатных семей и занимаете позицию наблюдателя. Вы недостойны получать жалованье от двора и тем более называться учениками Сына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Схваченный им за воротник тоже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Доказательства? Из-за каких-то слухов и домыслов ты можешь обвинить военного чиновника первого ранга?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Показания свидетелей и вещественные доказательства уже давно представлены в Палату Дали. Ци Юй бездействует, разве вы не знаете почему? Все потому, что семья Цинь всесильна, и Ци Юй не может сдвинуться с места! Поэтому мы и идем к воротам дворца с петицией, прося нынешнего императора провести тщательное расследование!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был в гневе, ум его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оппонент оставался невозмутимым и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Напрасно тратишь силы, ты топишь всех своих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http://bllate.org/book/15464/1368174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