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днях, проезжая мимо Гоцзыцзяня, я увидел, что софоры у ворот цветут пышным цветом, только вот любоваться некому,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тогда я пожалую одного ректора, пусть отправится и вместе со студентами насладится прекрасным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весьма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откинул занавеску кареты и огляделся. Софоры в Гоцзыцзяне уже полностью отцвели.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лошади, затем осторожно помог сойти Чжан Хэншую, и они один за другим вошли в ворота Гоцзыцзяня.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подозрительно тихо. Пэй Чоу огляделся по сторонам, чувствуя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даже голосов студентов, читающих книги,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день собрания чистых бесед, когда его проносили мимо мимоходом, еще можно было слышать шум. Тогда он был не в себе и не задержался надолго, лишь с трудом разобрал, что в основном ссорились две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спора, конечно же, касалась его, первого министра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Гоцзыцзяня в целом делились на три типа: первый — студенты по протекции, то есть дети высокопоставленных чиновников из благородных кланов; второй — чиновники, отобранные в Гоцзыцзянь из местных официальных школ, в основном мелкие чиновники или выходцы из бедных семей; третий — студенты по обмену из дружественных государств, в основном из Наньяна, Фусан.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существовало еще одно неписаное правило отбора студентов: пожертвование за место — зачисление в студенты за деньги. Достаточно было внести нужную сумму, чтобы числиться студентом Гоцзыцзяня, обучаясь там. Такие студенты обычно занимали самые низшие позиции, четыре года проводили в бесцельном существовании, а затем занимали места, приготовленные им семьей, и делали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неизбежно вызывало подозрения в покупке должностей, но поскольку власть благородных кланов была огромна, а пороки укоренились давно, император Цзинфэн закрывал на это глаза, а прежний Пэй Чоу и вовсе не мог много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 Гоцзыцзяне ни души не видно, — сказал Чжан Хэншуй,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угла стены, промелькнула чья-то тень. Пэй Чоу, обладая острым зрением, в несколько шагов подбежал и поймал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смотрел, как Пэй Чоу промчался как ветер, со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Пэй Чоу за воротник, тот человек изо всех сил дернулся, но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синей мантии на Пэй Чоу, уже хотел вздохнуть с облегчением, но тут же встретился взглядом с Чжан Хэншуем в алой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наблюдавший за этими действиями, про себя подумал, что этот еще и смотрит,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увидев, как тот сник, приняв несколько безысходный вид, счел его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 Гоцзыцзяня? В это время должен быть на занятиях, слушать лекции преподавателя, а ты чего бегаешь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 занятий... не... не преподают... нет... нет преподавателя!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еще и заикающийся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преподавателя?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тоже подошел ближе, услышав эти бессвязные слова,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они все... за... заперты!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тоже... не ведут... стоят... стоят у входа... стоят...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и Чжан Хэншуй переглянулись, в сердце уже появилось некоторое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заперты?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человека за запястье и пошел вперед вместе с Чжан Хэншуем.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зале диспутов.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диспутов — место в Гоцзыцзяне, где обычно проводятся состязания по классическим канонам, искусству письма и т.д. Да, там действительно может поместиться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Чжоу Гэ. — Студент искоса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господину... трудно выговорить, учитель также дал мне второе имя, 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он произнес тихо, как комар. Пэй Чоу не расслышал и уже собирался попросить повторить, как услышал, как Чжан Хэншуй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последовал взгляду Чжан Хэншуя и увидел, что обычно шумные и оживленные двери зала диспутов наглухо закрыты. Перед дверями поставлен письменный стол, на нем лежат кисти, тушь, бумага и тушечница, а перед столом сидит человек, кажется, полностью погруженный в написание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Пэй Чоу разглядел, что человек копирует пропись.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так погрузился в процесс, что даже не заметил, как трое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взглянул на пропись, и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«Ода горам и рекам» — это было произведение, написанное им в ранние годы, когда он занимал должность левого помощника верховного цензора и сопровождал верховного цензора в инспекционной поездке по регионам. Плывя по великой реке на лодке, тогдашний юноша, полный пылких чувств, прямо и открыто излил их, так и появилась эта «Ода горам и рекам».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нее, она кажется лишь собранием юношеских, полных энтузиазма и честолюбивых,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Чжан Хэншуя, Пэй Чоу просто хотел бы закрыть лицо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горько сокрушался, но на лице это никак не отразилось. Пэй Чоу прочистил горло и уже собирался разбудить этого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 кисть, но не поднял головы. Взял лист бумаги, подул на него, отложил в сторону для просушки и развернул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Ваньцзюнь пришел,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Гэ лицо мгновенно покраснело, как у вареного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при...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Се, мы потревожили, — первым заговорил Чжан Хэншуй.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вздрогнул, поспешно встал и отдал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простите, подчиненный... подчиненный, эх, вы же знаете, подчиненный, как только сталкиваюсь с подобными вещами, теряю счет времени. Господин, умоляю,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улыбнулся и успокоил его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велел Чжоу Гэ пригласить Чжан Хэншуя и его спутников в чайную комнату, как из-за плотно закрытых дверей позади внезапно раздался громкий звук, похожий на что-то упавшее, смешанный со звуками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нахмурился, с усилием выдавил улыбку и обратился к Чжан Хэншую.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за такое смешное зрелище. Пожалуйста, давайте быстрее пройдем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не двинулся с места. Он смотрел на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первого министра характер его ученика сильно изменился, в словах и делах появилась собственная позиция, и когда они действовали вместе, он привык смотреть, как поступит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перемена произошла внезапно, но казалась вполне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стоял ближе всех к двери, сосредоточенно прислушался к тому, что происходит внутри, затем озарился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Се, заперев этих буйных студентов в одном месте, вы сможете защитить их какое-то время, но разве сможете защитить их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был удивлен. Он принял человека позади за сопровождающего Чжан Хэншуя и не обратил на него особого внимания. Услышав голос, он внимательно разглядел его, увидел лицо, похожее на лицо прежнего первого министра,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Пэй-младший?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Пэй Сяошань, приветствую ректора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был бессильным книжником, став ректором Гоцзыцзяня — учителем всех студентов Поднебесной. Он был незнатного происхождения, занимал невысокую должность и не имел права голоса при дворе. Видя, как эти высокомерные студенты кричат, что собираются идти к воротам дворца, чтобы встать на колени и просить императора Цзинфэна наказать убийцу прежнего первого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поступать? Это дело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придумать другого способа, только запереть всех, защитить хоть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Чоу, Се Мин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Постоянное уклонение — не долгосрочное решение. Если сегодня ваши ученики могут разгромить зал диспутов, то боюсь, завтра они разгромят весь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но Се Мин слушал ее с горечью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Цзычан, давайте войдем и послушаем, что они хотят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Се Мин пошел открывать двери зала диспутов.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спускались по ступеням, Пэй Чоу заметил, что походка Се Мина не совсем обычная, кажется, правая нога немного хромает?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 осторожно поддерживал его, посмотрел на правую ногу Се Мина и молча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видел это и в сердце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диспутов действительно был хорошим местом для дебатов. Внутри он был круглой формы, снаружи внутрь, сверху вниз были расставлены сиденья, а в центре круга имелось все необходимое: цинь, вэйци, книги,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было опрокинуто, был один из боковых столов, письменные принадлежности разбросаны по полу,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раз! Что значит глупо из-за одного мертвеца? У него есть имя и фамилия, это прежний первый министр! Ты недостоин быть высокопоставленным сановником!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тоже! — Этот человек с покрасневшими глазами, дрожащий от гнева, но чей голос гремел, как гром,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что если бы не прежний первый министр, вы бы даже не смогли войти в ворота Гоцзыцзяня. А теперь прячетесь за этими отпрысками знатных семей и занимаете позицию наблюдателя. Вы недостойны получать жалованье от двора и тем более называться учениками Сына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им за воротник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Доказательства? Из-за каких-то слухов и домыслов ты можешь обвинить военного чиновника первого ранга?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 свидетелей и вещественные доказательства уже давно представлены в Палату Дали. Ци Юй бездействует, разве вы не знаете почему? Все потому, что семья Цинь всесильна, и Ци Юй не может сдвинуться с места! Поэтому мы и идем к воротам дворца с петицией, прося нынешнего императора провести тщательное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был в гневе, ум его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оппонент оставался невозмутимым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 тратишь силы, ты топишь всех своих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