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Хэншуй тихо вздохнул, поднял руку, чтобы погладить его по голове, но, поскольку оба были в официальных одеждах и в головных уборах, лишь туже затянул разлетевшийся от ветра меховой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сердится на тебя, учитель сердится на себя. Ты в детстве потерял отца, мать вскоре тоже ушла, ты растил себя сам, естественно, жаждал родственной любви. С трудом нашел двоюродного дядю, но кто бы мог подумать… — на этом месте голос Чжан Хэншуя уже дрогнул. — Учитель не позаботился о тебе должным образом. Думаю, все эти годы ты чувствовал себя несчастным, будучи заточен в столице. Теперь у тебя есть свои планы, есть место, куда ты хочешь отправиться, есть дело, которым хочешь заняться. Учитель действительно, действительно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Чоу тоже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 могу смириться с расставанием с тобой. Боюсь, что однажды пожалею и, применив средства, оставлю тебя рядом. Поэтому поспешил уладить это дело заранее, чтобы избежать будущих сожалений. Ты… не вини учителя, что он тебя выпроваживает…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смеет ученик винить вас! Учитель уже сделал для меня достаточно. Все эти годы только благодаря вашей заботе я смог занять место в Ханьцзине, как смею просить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похлопал его по руке, растроганный.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еще что-то, но увидел вдали человека, мчащегося к ним. Это был Цао Цзычжань.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Экстренное собрание шести министерств вызвало Чжан Хэншуя. Пэй Чоу, как ланчжун пятого ранга, готовящийся к переводу, мог и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оставался на месте, дожидаясь, когда спадет печаль с его лица, затем достал из рукава совместную рекомендацию, которую только что передал ему Чжао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перечитывал ее снова и снова, думая, что наконец-то покинет это проклятое место Ханьцзин. Пэй Чоу не смог сдержать улыбку, в его голове возникали картины счастливой жизни в будущем, когда он сможет пожить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увидел, как он то плачет, то смеется, то сказал бы, что этот человек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 сути, был человеком, которого легко удовлетворить. Он сам по себе не имел больших желаний в отношении денег и власти. Кроме любви к чаю, он даже в еде редко был привередливым.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у него не было такой сильной одержимости возрождением Даюань, он бы не пробивался через все препятствия, пока не занял пост первого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новой жизни он наконец-то мог 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свернул свиток и с сияющим, будто весенним, лицом зашагал в этот холодный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Министерство церемоний были посажены два кипариса, вечнозеленых в любое время года. Их посадил собственноручно Пэй Чоу в тот год, когда Коу Янь только что занял пост министра церемоний. Зимой они по-прежнему оставались зелеными. Пэй Чоу поднял взгляд, и перед глазами неожиданно возникла картина того дня, когда он поливал их и подсыпал землю, от чего его глаза искривились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приближающиеся издалека. Пэй Чоу опустил голову и увидел знакомую фигуру, переступающую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вспомнил о совместной рекомендации в рукаве, обрадовался и захотел поделиться этой радостной новостью со старым другом. Он бросился к тому человеку, делая два шага за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Чжунвэнь! Расскажу тебе об одном большом событии!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застывшая на лице Пэй Чоу,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подумал, что это, должно быть,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Коу Янь стоял ошеломленный, словно пораженный громом, Пэй Чоу прикрыл лицо рукой, сказал «прошу прощения» и стремительно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Пэй Чоу спал очень беспокойно. Во сне ему то мерещилась картина его смерти в тот день, даже боль от разрыва плоти и костей была отчетливо слышна, то Пэй Сяошань, которого сбросили в заброшенную охотничью яму на заднем дворе Гоцзыцзяня, в панике, но бессильный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были будничные дебаты в одиночку против многих ученых мужей во Внутреннем кабинете, иногда чтение «Рассуждений о стратегии» в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перед глазами возник расплывчатый образ юноши, лицо которого невозможно было разглядеть. Пэй Чоу, кажется, сильно горел в лихорадке, все тело было мучительно горячим. Рука юноши скользила по его лбу, щекам, прохладная и приятная. Он невольно схватил эту руку, прижался к ней лицом и на время обрел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отдернуть руку, но не ожидал, что Пэй Чоу, несмотря на болезнь, окажется довольно сильным. Ему не удалось высвободиться, вместо этого он притянул человека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юноши оказался напротив его кончика носа, расстояние между ними стало почти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застыл, словно деревянный, даже дыхание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Цзинлюэ.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 бреду смутно подумал: «Хм, раз он знает мое второе имя, значит, знакомый, не какой-то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Цзинлюэ, — юноша тихо засмеялся, — ты сам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и прикоснулся губами к бессознательно приоткрывшимся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проснулся, резко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вспоминать прошлое и перебирать память Пэй Сяошаня — это еще куда ни шло, но как можно видеть эротические сны! Да еще и с полувзрослым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мысленно ругал себя за низость и бесстыдство, поспешил сделать глоток холодного чая,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смел ложиться спать, боясь, что стоит ему закрыть глаза, как этот юноша неизвестно что с ним вытворит.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холодной зимней ночью господин Пэй ланчжун, закутавшись в одеяло, читал «Вёсны и Осени»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Ханьцзине выпал первый снег, документ о переводе Пэй Чоу был готов. Дата была назначена на третье число зимнего месяца, чуть больше чем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долго смотрел на этот документ, затем бережно убрал его, сияя улыбкой до ушей. Даже когда он ловил Цао Цзыхуа на проделках, то находил его круглое испуганное лицо до глупости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видя эту картину, не знал, плакать ему или смеяться, чувствуя и радость,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Министерстве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с конца прошлого месяца был занят до такой степени, что ног под собой не 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документы были сложены горой, похоронив его самого под собой. Начальники отделов, глядя на место председателя, могли видеть лишь нахмуренные брови Коу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чиновников, по которым сразу было видно, что они не спали ночами, у Коу Яня глаза были очень ясными, на лице не было особой усталости. Кроме нескольких непослушных прядей волос у висков, он по-прежнему выглядел как тот решительный и энергичный министр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Начальники отделов, видя это, проникались к нему глубоким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только что вернулся из Министерства церемоний. Едва он переступил порог, как младший начальник отдела, неся стопку книг, быстрым шагом вошел внутрь и чуть не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Простите! Простите, ваша честь! Я… эти документы срочные, министр должен их срочно просмотреть!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с покорностью обхватил его за плечи, приложил усилие и развернул этого начальника отдела, у которого даже язык заплетался,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представь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смотрел, как Коу Яня погребают под документами и делами, теперь уже совсем не видно его лица. Он вздохнул, слегка подумал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пробудился от тонкого аромата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наконец смог перевести дух и прилег на столе, положив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поднял голову, на столе стояла чашка светлого чая. Он глубоко вдохнул аромат, поднес к губам и выпил до дна, лишь тогда наконец ощутив некоторое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Фаншань Иньхао,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как раз приводил в порядок документы на его столе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прислал господин Чжан из Министерства церемоций. Я помню, ваша честь, кажется, любите этот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большим знатоком в чае, но, общаясь долгое время с тем человеком, пил его и утром, и вечером. Со временем он привык только к этому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министр Чжан не любит только чай «Лунцзин до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Чжао Лин с удивлением повернул голову и улыбнулся. — Ваша честь, у вас отличная память. Этот Фаншань Иньхао подарил его драгоценный ученик, а он, в свою очередь, подарил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внезапно вспомнил то оглушительное обращение под кипарисом вчера на закате, молча взял чайник и налил себе еще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вторую чашку чая, Коу Янь потер запястья, встал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час змеи. Сегодня я уже просмотрел большую часть документов, остальные можешь решить вместо меня. Мне нужно сходить в Палату Дали,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лишь успел сказать «да», как Коу Янь уже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видя это, мог лишь беззвучно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Янь прибыл, у входа в Палату Дали было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каменными львами стояла тюремная повозка. Ци Юй как раз распоряжался вывести заключенного. Тот был в арестантской одежде, волосы и борода в беспорядке, голова опущена, лицо скрыто в растрепанных волосах, так что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посмотрел, на руках и ногах этого человека были кандалы, значит, преступление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заключенного некоторое время, взгляд Коу Яня снова привлекло пятно белоснежного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становилась все холоднее, гражданские и военные чиновники уже давно надели зимнюю одежду, установленную двором. Ци Юй не был исключением, на нем была белая меховая рубашка с круглым воротником, воротник украшен белым мехом. Погода была холодная, вероятно, он долго простоял на улице, губы даже посинели, отчего лицо казалось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Юй повернул голову, чтобы отдать распоряжение, Коу Янь увидел его покрасневший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Палаты Дали стоял очень прямо и подтянуто, черные как смоль волосы были аккуратно собраны, ниже — шея, скрытая в белом меховом воротнике, и тонкая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