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следующий момент фигура соскользнула с балки перекрытия, оба были одеты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юноша, лет четырнадцати-пятнадцати, держал в руке грушу, откусил кусок и, опустив взгляд, увидел Пэй Чоу, воскликнув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тот самый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Шестнадцатый! — Цинь Сы тихо, но грозно окрикнул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замолчал и, увидев, что Цинь Янь продолжает двигаться вперёд, словно намереваясь унести этого человека в спальню, растерянно посмотрел на Цинь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мы… не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знаю сколько выпил, возможно, принял этого парня за… поэтому и принёс его сюда. Когда протрезвеет, сам не знаю как будет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свою службу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взмыл в воздух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Цинь Янь переступил порог спальни, как правое плечо Пэй Чоу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дистанционно разблокировал его акупунктурную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оказавшись в самом знакомом месте, Цинь Янь также ослабил хватку, обнимая уже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тело и не обучено боевым искусствам, душа внутри него пережила слишком много моментов между жизнью и смертью, так что высвободиться теперь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двинулся по воле мысли, толкнул Цинь Яня в грудь и, используя силу, вырвался из объятий, при приземлении пошатнулся, прежде чем устойчиво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глаза Цинь Яня были полны красных прожилок, под ними были тёмные круги, будто он давно не отдыхал нормально. Увидев, что человек выскользнул из его объятий, его выражение лица действительно сложно было назвать приятным. Он сделал несколько шагов вперёд, протянул руку, желая снова притянуть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как мог ему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заблокировал его руки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Цинь! Великий генерал Цинь! Взгляни хорошенько, кто я! Ты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неизвестно чем, задели его. Видно было, как задрожали ресницы Цинь Яня, румянец на лице быстро спал, губы также потеряли цвет, лицо стало смертельно бледным. Он изо всех сил покачал головой, словно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Яня несколько раз скользнул по лицу Пэй Чоу, он закрыл глаза, выражение его лица казалось несколько страдальческим. Он открыл рот, желая что-то сказать, но в итоге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ушёл, Пэй Чоу должен бы радоваться, однако, впервые увидев такое выражение лица у Цинь Яня, он почему-то почувствовал в душе некоторое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головой, подавив эти странные мысли, вышел из спальни Цинь Яня и увидел, что справа из-под карниза к нему идёт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вы помогли мне выйти из затруднительного положения? Прошу вас, доведите дело до конца, укажите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Цинь Шилю, с персиком во рту и руками, заложенными за голову, медленно подошёл. Сначала он посмотрел на Цинь Сы, затем взгляд его упал на лицо Пэй Чоу, и он звонко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министр пришёл к воротам требовать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только что обогнул экранную стену, как заметил малиновую фигуру. Судя по всему, тот даже не успел сменить служебный халат, его сразу призвали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 знал, плакать или смеяться, до чего же довели его эти негодные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кроме Чжан Хэншуя, похоже, не нашлось бы никого, кто осмелился бы прийти в резиденцию герцога требовать человека, кто осмелился бы требовать его, Пэй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Пэй Чоу потеплело, и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ухватился за человека и принялся подробно расспрашивать. Пэй Чоу, уклоняясь от главного и останавливаясь на второстепенном, сказал, что всё это — недоразумение, генерал Минвэй принял его за другого, а когда протрезвел, велел проводить его самым почтительным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Хэншуй, что было для него редкостью, принял серьёзный вид, тщательно осмотрел Пэй Чоу с ног до головы и, увидев, что кроме растрёпанных волос и воротника одежды, никаких повреждений нет, да и Цинь Сы сбоку пояснил несколько слов, поверил в большую часть сказанного. Попросив передать приветствие герцогу Динго, он спокойно повёл своего драгоценного ученика за руку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пара глаз впитала каждое слово и каждое действие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плотно прилип к Пэй Чоу, внимательно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на самом деле не так уж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 с кем не был столь близок, ко всем относился с холодной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редко когда так широко улыбался, особенно ему — всегда та стандартная фальшивая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раздражённо схватился за волосы, развернулся и ушёл, направившись прямиком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третьего яруса книжных полок стояла изысканно украшенная шкатулка. Цинь Янь осторожно открыл её — внутри лежала лишь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бережно взял её в руки, словно сквозь неё видел кого-то, взгляд его был полон бесконечной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бумажная вертушка, годы взяли своё, бумага уже пожелтела.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скрестив ноги на перекладине, висел вниз головой на балке и отчаянно махал Цинь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беспомощно поднял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личными гвардейцами семьи Цинь существовал свой тайный язык, обычно при выполнении заданий, когда говорить было неудобно, они общались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боясь, что хозяин заметит, использовал тайные знаки, чтобы поболтать с ним о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этой дурацкой вертушке такого особенного? Хозяин то и дело достаёт её, чтобы посмотреть, и смотрит чуть ли не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чего не следует знать, поменьше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Когда тот человек только умер… в самые подавленные дни хозяина, это я приложил невероятные усилия, чтобы хозяин снова воспрянул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той толпы подозреваемых в убийстве, что ты нашёл? Ни один не подошёл! После каждой проверки хозяину 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всё равно лучше, чем целыми днями сидеть в комнате и глушить вино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бы хозяин однажды не очнулся и как следует тебя не проучил!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 ещё хотел что-то сказать, но Цинь Сы сделал жест, веля ему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комнаты раздался безэмоциональный голос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насмотрелись? Если насмотрелись, катитесь проверять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Пэй Чоу размышлял взад-вперёд, снова и снова анализируя намерения Цинь Яня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принял его за прежнего Пэй Чоу, то должен был убить его на месте, а не устраивать такой большой крюк, таща его в резиденцию герцога, да ещё и ничего не сделав.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тогда ему не удалось случайно заставить Цинь Яня очнуться, что бы тот сделал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некоторые нелепые истории, слышанные ранее от негодных друзей, Пэй Чоу вдруг почувствовал, как по коже пробежали мурашки, рука, кормившая рыб, дрогнула, и весь корм высыпался, вызвав свалку рыб, рвущихся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покачал головой, грациозно вошёл в комнату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Цзыхуа, я только что переборщил с рыбьим кормом, сегодня больше не корми.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разгадать намерения Цинь Яня, Пэй Чоу в итоге списал всё на то, что тот перебрал и буйствовал в пьяном угаре.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жизнь в Министерстве церемоний текла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же было не совсем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как генерал Минвэй посреди улицы похитил ланчжуна Министерства церемоний Пэй Сяошаня, разлетелась мгновенно, облетев весь Ханьцзин. Большинство придерживалось единого мнения: Цинь Хэчжоу выкорчёвывает с корнем, убил первого министра, и даже его дальнему двоюродному племяннику нет пощады. А очень небольшая часть людей утверждала, что генерал Минвэй приглянулся тот Пэй Сяошань, забрал его домой, запер и так далее. Сторонники последней точки зрения становились всё громче, начав даже спорить о том, кто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министр церемоний лично явился в резиденцию генерала и забрал человека обратно, эти нелепые слухи поутихли.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зрелищ видели, как в тот день ланчжун Пэй вышел из главных ворот резиденции генерала, бледный как полотно, с потерянным видом, и с тех пор на Цинь Яне прочно закрепились ярлыки: склонен к мучениям, жестокие методы, потрясающе чудовищный и тому подобные.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день на столе императора Цзинфэна среди меморандумов, обличающих Цинь Яня, появилась свежая причина: убийство с целью захвата родственника, безумное злодейство.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Цзинфэн несколько раз мысленно прокрутил эти восемь иероглифов, устало отложил меморандум 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слуга Чжан Дэфу поспешил поднести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дело первого министра Пэй действительно связано с тем парнем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Дэфу опустил взгляд 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Ответствуя Вашему Величеству, истина и справедливость расследуются Палатой Дали, раб не смеет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Даюань строго остерегалась бедствий от евнухов предыдущих династий. Император Цзинфэн, взойдя на престол, строго изменил законы, лишив евнухов всей власти, с тех пор евнухи Даюань стали настоящими рабами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Дэфу был старым слугой, служившим трём поколениям семьи Лю. Император Цзинфэн в детстве не пользовался благосклонностью, вырос в холодном дворце, и именно Чжан Дэфу неизменно растил его. Император Цзинфэн относился к нему куда более тепло, чем к обычным внутренним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я хочу услышать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