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выглядел рассеянным, под глазами синева — в последнее время, должно быть, ему мало удавалось отдыхать. Сегодня, кажется, он пришёл в спешке, даже не сняв служебный мундир.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его окликают, Коу Янь лишь слегка кивнул. Он положил руку на гроб и ещё некоторое время пристально смотрел внутрь, затем хрипло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Чоу дрогнула, дыхание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Цзинлюэ — его второе имя, которое редко кто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Коу Яня дрогнул, он сдавленно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будь спокоен... я обязательно раскрою... убийцу... я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мог больше смотреть, резко отвернулся и быстрыми шагами вышел из зала для поминовения. Пэй Чоу обернулся и увидел лишь спину Пэй Вана, провожавшего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собрался с мыслями, повернулся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тщательно привёл его в порядок — на открытых участках кожи остались лишь незначительные следы. Видимо, в тот момент он инстинктивно защитил голову. Мастер, проводивший подготовку тела, был профессионалом своего дела, отчего тот выглядел даже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не любил роскошные одеяния, и император Цзинфэн полностью доверил организацию похорон семье Пэй, поэтому на нём была простая одежда, которую он чаще всего носил в прошлой жизни. Руки сложены перед телом, глаза закрыты, брови сведены — выражение лица очень спокойное.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был очень уставшим, очень уставшим... Теперь наконец может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— одно дело, но увидеть своими глазами себя лежащим в гробу — это зрелище было достаточно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Чоу уходил, Пэй Ван передал ему небольшой сундучок.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открывая, Пэй Чоу знал, что внутри, ведь он сам всё это понемногу собирал.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тяжело, и Пэй Чоу не стал сразу возвращаться домой, а зашёл в чайную, сел у окна на втором этаже и стал коротать время за чаем 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располагалась у озера, и с места Пэй Чоу открывался вид на водную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инея уже прошёл, холодный ветер постепенно усиливался. Пэй Чоу смотрел на ивовые листья, падающие в озеро, и время от времени откусывал от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редко бывало такое беззаботное время. Теперь, оглядываясь назад, он думал, что в прежней голове явно были проблемы. Стоит человеку один раз умереть — и всё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семь лет служил чиновником, вкладывая всю душу, усердно трудился на благо страны. Дослужившись до великого наставника, он по-прежнему строго следовал принципам, оставаясь честным и неподкупным.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книжный Пэй Чоу, и Пэй Гэ, пришедший из иного мира, на самом деле обладали сердцем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строки Хэнцю каждый может повторить, но сколькие действительно хранят их в сердце и воплощают в словах и поступках?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прошёл долгий путь из Цзяньмэня, видел белые кости, разбросанные по пустошам, видел пострадавших от голода, вынужденных обмениваться детьми, видел жадных чиновников с толстыми животами.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нельзя повернуть вспять, историю нельзя скопировать. Предки могут посадить тысячи и десятки тысяч деревьев, но не смогут укрыть потомков до того, как придёт следующий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Изучающие историю, сталкиваясь с её повторением, когда уроки не усвоены, могут лишь попытаться исправить положение до того, как реальность рухнет — ради сегодняшнего дня, ради будущих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Пэй Чоу вырос в ином мире, где образование, жизнь и взгляды не совсем совпадали с Даюанем, он всё равно хотел, опираясь на пыл своего сердца, проложить путь к светлому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вступив на службу, он добросовестно выполнял свои обязанности, помогал императору, отменял жестокие законы, избавлялся от коварных сановников, умиротворял внутренние дела и отражал внешние угрозы. Годы Цзинфэн стали для Даюаня подлинным периодом возрождения со времён основания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осенью он наконец увидел, как взращённый им лично наследник престола занял Восточный дворец. Казалось, золотой век уже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так внезапно оборвалось.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семь лет дались ему нелегко. Его всезнающая перспектива остановилась в день вступления во Внутренний кабинет. После этого всё продвигалось вперёд благодаря опыту, добытому его собственными силами. Каждый день он был натянут как струна, боясь, что один неверный шаг приведёт к полному провалу.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 день возведения Лю И в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прекрасный день был выбран Бюро астрономии, и он тогда искренне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расслабился, наконец смог вздремнуть. Но умер такой ужасной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содрогнулся, пытаясь изгнать картины того дня из головы. Ладно, раз умер — значит, пора оборвать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подавил в себе желание думать о том, кому его смерть принесла наибольшую выгоду при дворе, и о том, как убийцы смогли обойти множество запретных зон, убить его прямо на улице и скрыться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 думать. Не моё дело. Он уйдёт. Уйдёт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чайную зашло всё больше людей, спасающихся от дождя. Они разговаривали друг с другом, и вскоре обсуждение стало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видели? Сегодня хоронят первого министра Пэя, пришло столько народу! Пол-Ханьцзина, наверное, явилось!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Такому хорошему чиновнику, служившему и стране, и народу, и весь город прийти — не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Ц-ц-ц... А один человек точно не придёт!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Цинь... тот самый?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слегка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после перерождения он кое-что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народе, кажется, ходили слухи, что это генерал Минвэй Цинь Янь жестоко убил Пэй Чоу. Причём очевидец утверждал это со всей определённостью — вскоре после покушения на первого министра он собственными глазами видел, как Цинь Янь покидал Резиденцию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что у того большая власть, даже начальник Палаты Дали не осмеливается его привлечь!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министр Пэй умер невинно! По-моему, лучше бы он превратился в обиженный дух или лютого демона и терзал того, пока тот не возжелает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подумал про себя — нет уж, незачем меня так проклинать.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вы так уверены, что это именно он убил первого министра Пэя?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Ты что, не веришь? Свидетель — человек из Резиденции великого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расплёскивал немного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Чистейшая правда! Это управляющий Пэй Ван! В тот момент он занимался делами во внутреннем дворе. Услышав шум, он вышел посмотреть, но не увидел убийц, а только увидел, как Цинь... откинул занавеску паланкина и вытащил первого министра Пэя...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внезапно замолчал. Сердце Пэй Чоу замерло, и он невольно взглянул в ту сторону. Оказалось, у того от разговора пересохло горло, и он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откинул занавеску паланкина и вытащил первого министра Пэя! Чтобы убедиться, что тот точно мёртв! Управляющий Пэй бросился отнимать тело, но тот одним ударом оглушил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откуда у Пэй Вана шишка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Убедившись в смерти первого министра Пэя, он тут же сбежал. Но, как говорится, сеть небесная редка, но никого не упустит. Не только управляющий Пэй выжил, но и прохожий видел, как тот уходил. Два свидетельских показания ясно указывают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рассказчика был полон уверенности, словно несколькими словами можно было вынести приговор тому самому Цинь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покачал головой. Слухам с улиц нельзя полностью верить. Раз Палата Дали не нашла вещественных доказательств, эти слухи, скорее всего, ложны.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Пэй Вана всё же можно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текли бесконечным потоком. Вдруг Пэй Чоу сильно хлопнул себя по лбу, чем изрядно напугал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собрался уходить, то к чему расследовать? Всё это уже не имеет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положил на стол три медяка, взял сундучок и вышел из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почти прекратился, мелкая морось оседала на людях, и прохожие казались затянутыми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раздумывал, не подождать ли ещё немного, как вдруг увидел человека в белых одеждах, медленно идущего сквозь дождь. Тот подошёл к нему и остановился, тоже, казалось, укрываясь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краем глаза взглянул на него. Этот человек был одет в длинный белый халат, на поясе у него висела кожаная портупея с изображением суаньни, а с обеих сторон на пояснице были прикреплены два коротких меча. Судя по узорам, это была стандартная экипировка стражников Ханьцзина.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этого человека — начальника Палаты Дали Ци Юя, знаменитого в Ханьцзине чиновника с телом судьи преисподней. Ци Юй был слаб здоровьем, постоянно лечился, и сейчас, находясь близко, Пэй Чоу, казалось, даже уловил запах лекарств от него. Такой болезненный человек, а попал именно в ведающую наказаниями Палату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смутно припоминал, что, кажется, Коу Янь был с ним в хороших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его беспокоило не их взаимоотношения, а то, знал ли его дешёвый племянник Пэй Сяошань Ци Юя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знал, а он сейчас притворится незнакомым — попадётся. Если не знал, но этот человек встал не где-нибудь, а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мучился этими мыслями, Ци Юй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заставило дыхание Пэй Чоу на мгновение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ваш дядя по материнской линии действительно немного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Пэй Чоу, кажется, несколько растерян, Ци Юй похлопал его по плечу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Чиновнику Пэй не стоит нервничать. Ах, да, мы не знакомы. Я — начальник Палаты Дали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Ци Юя были очень мягкими, и он говорил тихим голосом. Незнающий человек действительно не смог бы связать его с тремя иероглифами судья уголовных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первого министра Пэя Палата Дали продолжает расследовать, ни на день не прекращая работу, но пока что нет вещественных доказательств, — Ци Юй взглянул на его сундучок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чиновника Пэй не волноваться. Юйсин обязательно даст вам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ваши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кончился, Ци Юй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