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застыл, глядя на Сюйфэна с закрытыми глазами. Он одновременно надеялся, что Сюйфэн поскорее очнётся, и боялся, что, проснувшись, тот вспомнит всё произошедшее и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проснёшься, какая разница, будешь ли ты ненавидеть меня? — тихо прошептал Жуньюй.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слезами, и он медленно наклонился, оставив дрожащий поцелуй на веках Сюйфэна.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слезы упала на лицо Сюйфэна и замерла. Использовав Кровавого Духа, его слёзы больше не могли превращаться в нефритовые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хотел бы оставаться рядом с Сюйфэном, даже если это означало бы просто молча наблюдать за ним и защищать его. Он был готов на всё.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вспомнил о Цзиньми. Он не мог позволить ей узнать, что Сюйфэн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задерживаться дольше, Жуньюй, сжимая сердце от боли,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Сюаньцзи, он направился по коридору в свою спальню, но у двери услышал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Жуньюя широко раскрылись. Это… это голос Сюйфэна?!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радость охватила его, не оставляя времени на сомнения. Он уже собирался войти, как вдруг услышал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Сюйфэн, я тоже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Сновидений? В последнее время, пока он был в забытьи, ему часто снились воспоминания о Сюйфэне. Неужели Зверь Сновидений поглотил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усмешкой он открыл дверь и увидел в комнате Цзиньми.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Зверь Сновидений дремал на полу, а над ним парил синий сон, который Цзиньми наблюдала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мгновенно разбил сон, разбудив Зверя Сновидений. Увидев его испуганный взгляд и Цзиньми перед собой, Зверь Сновидений, словно провинившийся ребёнок, опустил голову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 медленно повернулась, слёзы катились по её щекам на пол. Она посмотрела на Жуньюя таким взглядом, что он не смог выдержать его, и, ничего не сказав,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опёрся на дверной косяк, едва удерживаясь от падения из-за слабости, вызванной душевным потрясением. Он не осмеливался её догнать, не осмеливался объяснять и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 никогда не думала, что Сюйфэн исчезнет под присмотром Подлунного Старца и Ляоюань-цзюня.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небесные божества и духи были встревожены, потому что Небесный Император разгневался. Со времени своего восшествия на престол Жуньюй всегда был мягок с подчинёнными, управляя с добродетелью, но в последние дни он впервые проявил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сдерживал себя, не вымещая злость на подчинённых. Именно поэтому все беспокоились, не заболеет ли он от этого. Старые раны ещё не зажили, а новые болезни уже появились. Для Жуньюя и для Небесного Царства это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только Куанлу осмеливалась появляться перед Жуньюем.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крепко схватил Куанлу за запястье, с мольбой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Куанлу, скажи, могла ли это сделать Цзиньми?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спрашивала. В тот день Подлунный Старец и Ляоюань-цзюнь были поражены волной жары и потеряли сознание. А Бог Воды практикует водные техники и не может создавать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отпустил руку Куанлу, словно потеряв рассудок,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Водные техники… жара, жара…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взмахнул рукой, и все бамбуковые свитки с его стола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падающих свитков нарушил мёртвую тишину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Жара… жара… Я понял! — Взгляд Жуньюя внезапно прояснился. — Тот, кто забрал Сюйфэна, — это тот же, кто убил прежнего Бога Воды и Богиню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должна была исходить от огненных техник, но Небесная Императрица уже покончила с собой в заточении, так что это не она забрала Сюйфэна. Тогда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— Куанлу запнулась, но всё же не смогла удержаться. — Может быть, Бог Огня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Жуньюй оцепенел. Спустя долгое время он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Сюйфэн не стал бы нападать на Подлунного Старца и Ляоюань-цзюня.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Подлунный Старец и Ляоюань-цзюнь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точно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не хотел верить в это. Если Сюйфэн очнулся, почему он не ищет его? Неужели он так его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хотел отправить небесных солдат на поиски Сюйфэна, но не осмеливался. Он не мог позволить, чтобы новости о том, что Сюйфэн жив, распространились. Это только навредило бы Сюйфэну.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 дело пришлось поручить Ляоюань-цзюню и близким соратникам Сюйфэна для тайного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шло, а новостей всё не было. Но он не хотел сдаваться. Он постоянно утешал себя: пока нет новостей, есть большая вероятность, что Сюйфэн всё ещё жив. Он должен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письменным столом, перед ним лежал лист бумаги с наброском портрета. На нём был Сюйфэн, улыбающийся ему под деревом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цветы расцветают, я рисую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увядают, я рисую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приходишь, я рисую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уходишь, я рисую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крик феникса, взмывающего в небо. Звук был далёким, но почему-то он его услышал. Жуньюй замер, рука с кистью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это Сюйфэн, Сюйфэн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кисть и побежал наружу. Он увидел след возрождения феникса, направляющийся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найти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задумываться, почему Сюйфэн оказался в Царстве Демонов. Его волновало только то, безопасен ли Сюйфэн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Жуньюй хотел пересечь Реку Забвения, чтобы попасть в Царство Демонов, но был остановлен перевозчиком.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пожалуйста, сделай мне одолжение и переправь на другой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подумать о своём нынешнем статусе. Ты действительно хочешь туда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духовной силы теперь недостаточно, чтобы перелететь через Реку Забвения. Если ты настаиваешь, то только навлечёшь на себя беду. Твои раны ещё не зажили, а внутри тебя бушует зловещий огонь, что уже плохо для тебя. Если ты отправишься в Царство Демонов, демоническая энергия там обязательно ударит по твоему божественному телу, и ты станешь ещё слабее. Если тебя там схватят, это будет позором для Небесного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перевозчики Реки Забвения знают всё. Сегодня старик дал Жуньюю добрый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понимал, что он больше не прежний Жуньюй, а Небесный Император. Его слова и поступки должны учитывать честь небесной семьи, и он больше не может поступать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Небесный Император — самый большой узник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Жуньюй отказался от решения отправиться на другой берег. Он вернулся в Небесное Царство и во дворе Дворца Сюаньцзи встретил Цзиньми.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Цзиньми, в отличие от прошлого раза, не выглядела недовольной. Напротив, она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сказать тебе, что ухожу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поспорила с Пуци-цзюнем, что проигравший должен выполнить одно дело для победителя. — Она вздохнула, стараясь казаться беззаботной. — К сожалению, я проиграла, и, как честный человек, должна выполнить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http://bllate.org/book/15463/1368120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