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Жуньюй застыл, глядя на Сюйфэна с закрытыми глазами. Он одновременно надеялся, что Сюйфэн поскорее очнётся, и боялся, что, проснувшись, тот вспомнит всё произошедшее и возненавидит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ты проснёшься, какая разница, будешь ли ты ненавидеть меня? — тихо прошептал Жуньюй.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наполнились слезами, и он медленно наклонился, оставив дрожащий поцелуй на веках Сюйфэна.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Капля слезы упала на лицо Сюйфэна и замерла. Использовав Кровавого Духа, его слёзы больше не могли превращаться в нефритовые бусины.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хотел бы оставаться рядом с Сюйфэном, даже если это означало бы просто молча наблюдать за ним и защищать его. Он был готов на всё.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Жуньюй вспомнил о Цзиньми. Он не мог позволить ей узнать, что Сюйфэн всё ещё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смея задерживаться дольше, Жуньюй, сжимая сердце от боли,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во Дворец Сюаньцзи, он направился по коридору в свою спальню, но у двери услышал странный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Жуньюй…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Жуньюя широко раскрылись. Это… это голос Сюйфэна?!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Внезапная радость охватила его, не оставляя времени на сомнения. Он уже собирался войти, как вдруг услышал собственный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Сюйфэн, я тоже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 Сновидений? В последнее время, пока он был в забытьи, ему часто снились воспоминания о Сюйфэне. Неужели Зверь Сновидений поглотил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горькой усмешкой он открыл дверь и увидел в комнате Цзиньми.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Зверь Сновидений дремал на полу, а над ним парил синий сон, который Цзиньми наблюдала во всех подробностях.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Жуньюй мгновенно разбил сон, разбудив Зверя Сновидений. Увидев его испуганный взгляд и Цзиньми перед собой, Зверь Сновидений, словно провинившийся ребёнок, опустил голову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Цзиньми медленно повернулась, слёзы катились по её щекам на пол. Она посмотрела на Жуньюя таким взглядом, что он не смог выдержать его, и, ничего не сказав, выбежала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Жуньюй опёрся на дверной косяк, едва удерживаясь от падения из-за слабости, вызванной душевным потрясением. Он не осмеливался её догнать, не осмеливался объяснять и не хотел этого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Куанлу никогда не думала, что Сюйфэн исчезнет под присмотром Подлунного Старца и Ляоюань-цзюня.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небесные божества и духи были встревожены, потому что Небесный Император разгневался. Со времени своего восшествия на престол Жуньюй всегда был мягок с подчинёнными, управляя с добродетелью, но в последние дни он впервые проявил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сдерживал себя, не вымещая злость на подчинённых. Именно поэтому все беспокоились, не заболеет ли он от этого. Старые раны ещё не зажили, а новые болезни уже появились. Для Жуньюя и для Небесного Царства это не сулило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только Куанлу осмеливалась появляться перед Жуньюем.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Жуньюй крепко схватил Куанлу за запястье, с мольбой в глазах: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Куанлу, скажи, могла ли это сделать Цзиньми?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 спрашивала. В тот день Подлунный Старец и Ляоюань-цзюнь были поражены волной жары и потеряли сознание. А Бог Воды практикует водные техники и не может создавать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Жуньюй отпустил руку Куанлу, словно потеряв рассудок,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Водные техники… жара, жара…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взмахнул рукой, и все бамбуковые свитки с его стола упали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падающих свитков нарушил мёртвую тишину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Жара… жара… Я понял! — Взгляд Жуньюя внезапно прояснился. — Тот, кто забрал Сюйфэна, — это тот же, кто убил прежнего Бога Воды и Богиню Ветра!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Куанлу поспешно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Жара должна была исходить от огненных техник, но Небесная Императрица уже покончила с собой в заточении, так что это не она забрала Сюйфэна. Тогда кто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быть… — Куанлу запнулась, но всё же не смогла удержаться. — Может быть, Бог Огня очнулся?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Жуньюй оцепенел. Спустя долгое время он твёрдо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Сюйфэн не стал бы нападать на Подлунного Старца и Ляоюань-цзюня.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Подлунный Старец и Ляоюань-цзюнь не пострадали.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точно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Жуньюй не хотел верить в это. Если Сюйфэн очнулся, почему он не ищет его? Неужели он так его ненавидит?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Жуньюй хотел отправить небесных солдат на поиски Сюйфэна, но не осмеливался. Он не мог позволить, чтобы новости о том, что Сюйфэн жив, распространились. Это только навредило бы Сюйфэну.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это дело пришлось поручить Ляоюань-цзюню и близким соратникам Сюйфэна для тайного расследования.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время шло, а новостей всё не было. Но он не хотел сдаваться. Он постоянно утешал себя: пока нет новостей, есть большая вероятность, что Сюйфэн всё ещё жив. Он должен найти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за письменным столом, перед ним лежал лист бумаги с наброском портрета. На нём был Сюйфэн, улыбающийся ему под деревом феникса.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цветы расцветают, я рисую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увядают, я рисую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ты приходишь, я рисую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ты уходишь, я рисую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услышал крик феникса, взмывающего в небо. Звук был далёким, но почему-то он его услышал. Жуньюй замер, рука с кистью задрожала.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Сюйфэн, это Сюйфэн, Сюйфэн очнулся!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кисть и побежал наружу. Он увидел след возрождения феникса, направляющийся в Царство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найти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задумываться, почему Сюйфэн оказался в Царстве Демонов. Его волновало только то, безопасен ли Сюйфэн после пробуждения.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Небесный Император Жуньюй хотел пересечь Реку Забвения, чтобы попасть в Царство Демонов, но был остановлен перевозчиком.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Старик, пожалуйста, сделай мне одолжение и переправь на другой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подумать о своём нынешнем статусе. Ты действительно хочешь туда отправиться?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Твоей духовной силы теперь недостаточно, чтобы перелететь через Реку Забвения. Если ты настаиваешь, то только навлечёшь на себя беду. Твои раны ещё не зажили, а внутри тебя бушует зловещий огонь, что уже плохо для тебя. Если ты отправишься в Царство Демонов, демоническая энергия там обязательно ударит по твоему божественному телу, и ты станешь ещё слабее. Если тебя там схватят, это будет позором для Небесного Царства!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перевозчики Реки Забвения знают всё. Сегодня старик дал Жуньюю добрый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Жуньюй понимал, что он больше не прежний Жуньюй, а Небесный Император. Его слова и поступки должны учитывать честь небесной семьи, и он больше не может поступать по своему усмотрению.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Небесный Император — самый большой узник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Жуньюй отказался от решения отправиться на другой берег. Он вернулся в Небесное Царство и во дворе Дворца Сюаньцзи встретил Цзиньми.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Цзиньми, в отличие от прошлого раза, не выглядела недовольной. Напротив, она улыбнулась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пришла, чтобы сказать тебе, что ухожу на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я поспорила с Пуци-цзюнем, что проигравший должен выполнить одно дело для победителя. — Она вздохнула, стараясь казаться беззаботной. — К сожалению, я проиграла, и, как честный человек, должна выполнить его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http://bllate.org/book/15463/1368120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