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вечер, когда они втроём пили вино, казалось, был давно, но, вспоминая его, он был таким же ясным, как вчерашний день, и так же болезненно отзывался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Цзиньми, что ты здесь делаешь? — раздался радостный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обернулась и увидела улыбающуюся Ляньцяо.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приготовила много пельменей, и я подумала, что тебе тоже понравится, вот и принесла, — Ляньцяо протянула корзину и, наклонив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выглядишь такой задумчивой, я совсем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Ляньцяо заставили Цзиньми опустить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лучше не понимать…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Ляньцяо сказала, что она всё меньше понимает эмоции в глазах Цзиньми.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вдруг позавидовала Ляньцяо. Если бы она с самого начала не покинула Водный Предел с Фениксом, не пережила всего, что случилось потом, может быть, ей тоже не пришлось бы понимать такие печальные вещи? Возможно, она бы просто жила счастливо, как хотела Предыдущая Богиня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произошло так, как произошло. Она, Сюйфэн и Жуньюй — никто из них не может вернуться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Жуньюй начал часто бывать в Павильоне Шэнцзин, управляющие слуги выделили ему отдельное место, где его никто не беспокоил. Сегодня Куанлу, как обычно, пришла в Павильон Шэнцзин, чтобы принести Жуньюю еду, но, к своему удивлению, не нашла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Обычно в это время он здесь, — Куанлу с недоумением поставила поднос на стол и, увидев разложенные свитки, вздохнула. — Он даже не убрал бамбуковые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Жуньюй аккуратно складывал свитки, даже если не успевал их дочитать. Но сейчас они лежали развёрнутыми.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убрать их, но, увидев название на одном из свитков,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[Сутра Мэнто]?! — Куанлу была поражена. Это была древняя запретная книга. Как она оказалась на столе Его Величества?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Нехорошая мысль мелькнула в её голове. Она быстро открыла свиток, чтобы понять, что в нём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читала, тем больше её охватывал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Дух… — в глазах Куанлу появился страх. — Нет, нет,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 Дворец Сюаньцзи, зная, что Жуньюй, скорее всего,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дверь, то увидела Жуньюя, лежащего без сознания перед кроватью Сюйфэна. На его правом запястье была свежая рана, и ярко-красная кровь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крик Куанлу разбудил задремавшего в саду Зверя Сновидений, но не разбудил двух лежащих без сознания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Куанлу, рыдая, подбежала к Жуньюю, слёзы текли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услышал её плач, слегка нахмурился и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Куанлу,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Куанлу, сквозь слёзы,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Дух отнимет у тебя половину небесного срока жизни, и тебе придётся кормить его своей кровью пятнадцать дней, чтобы он смог проснуться. Разве это стоит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 будет, каков смысл моей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заботиться о Вашем Величестве, когда ваша сила иссякнет?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смотрел на Сюйфэна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него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хотя Небесный Император усердно занимался делами, все замечали, что он выглядит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Небесном Царстве, кроме Дворца Бракосочетаний Подлунного Старца и бывших слуг Дворца Циу, никто не приходил навестить его. Остальные божества были остановлены Куанлу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Жуньюй взошёл на трон, Небесное Царство под его управлением избавилось от упадка времён Тайвэя и процветало. За это божества глубоко уважали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понять его боль? Быть рядом с тем, кого он любил, видеть его каждый день, но быть будто разделённым смертью. Сердце разрывалось от боли, но он продолжал быть добрым ко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как ему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пятнадцати дней непрерывной потери крови для Сюйфэна и постоянной работы Жуньюй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провёл без сознания, но, когда очнулся, первым, кого он увидел, была Цзиньми.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Цзиньми?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заболел. Как твоя будущая жена, я пришла навестить тебя. Разве это 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с трудом поднявшись, сел на кровать и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из-за захвата трона наша свадьба не состоялась, а потом из-за событий с бывшим Небесным Императором и Сюйфэном в Небесном Царстве было не до свадеб. Прости, что заставил тебя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прямо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которая была одновременно Богиней Воды и Богиней Цветов, осталась жить в Небесном Царстве. Все гадали, наконец ли вступит в силу их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глядя на табличку с надписью «Дворец Циу», долго колебался, но всё же вошёл. Под руководством Ляоюань-цзюня он нашёл Подлунного Старца, который сидел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…Дядя, — тихо произнёс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не поднял головы, продолжая заниматься своими делами,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таким, как будто это был обычный визит много лет назад, и ничего плохого ещё не произошло. Это заставило Жуньюя почувствовать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— Жуньюй послушно стоял в стороне,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Подлунный Старец закончил свои дела, он повернулся к Жуньюю, и его лицо не выражало ни радости, ни гнева.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сжали сердце Жуньюя.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Куанлу внезапно пришла ко мне в Дворец Бракосочетаний. Я не хотел её видеть, но она сказала, что в теле Сюйфэна ещё осталась искра жизни. Скажи, это ты оставил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я… — Жуньюй опустил голову перед прямым вопросом Подлунного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его, зачем ты дошёл до этого? Раньше ты, несмотря на его чувства, упорно шёл к мести, а теперь ради него потерял половину своей силы и половину жизни. Как он отреагирует, когда очнётся? Если бы ты знал, что всё так обернётся, зачем ты тогда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опустив голову, скрыл печаль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 не должен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махнул рукой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Я позаботился о нём, он в своей комнате,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использовал запретный ритуал Кровавого Духа, чтобы спасти Сюйфэна, потеряв половину своей силы и половину жизни, и потерял сознание. Жуньюй любил уединение и не доверял новым слугам, поэтому, даже став Небесным Императором, в его Дворце Сюаньцзи было мало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Куанлу, не снимая одежды, ухаживала за Жуньюем и не могла уделять внимание Сюйфэну. Услышав, что Жуньюй заболел, Цзиньми пришла в Небесное Царство. Тело Сюйфэна было секретом, который Жуньюй тщательно скрывал. Куанлу, не решаясь пренебречь этим, пошла в Дворец Бракосочетаний к Подлунному Старцу, чтобы он позаботился о теле Сюйфэна. Иначе она не знала, что Цзиньми могла бы сделать, узнав об этом, пока Жуньюй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произошло, все усилия Жуньюя были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