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Виноград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У тебя одна почка в порядке, и этого достаточно. Главное, чтобы почка нашего уважаемого Сяньгуана была идеальной,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Сюйфэн: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 тёмных очках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Маленький Виноград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обиженный Сюйфэн: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присоединился к жесту с опущенной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подавленный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выпил и чувствует себя слабым, так что он уже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старший сын Небесного Императора, Бог Ночи Жуньюй, узурпировал трон и стал новым Небесным Императором. Его младший брат, Бог Огня Сюйфэн, был в тот же момент ранен Богом Воды Цзиньми, и, по слухам, его душа рассеялась, а тело обратилось в прах. Сам Небесный Император, не вынеся плена, рассеял свою духовную силу и уничтожил своё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шок во всех шести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божества считали, что Бог Ночи Жуньюй обладает мягким характером и не стремится к власти. Однако после этого события они поняли, насколько хитрыми и терпеливыми были его методы, чтобы достичь своей цели. Это вызвало восхищение, но также и страх у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после захвата трона Жуньюй в своём холодном Дворце Сюаньцзи построил маленькую комнату, куда, кроме него, могла входить только Куанлу.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дверью, Куанлу, которая убиралась в комнате, поспешила навстречу. Жуньюй вошёл, встретился с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 поняла его намерение, передала ему вещи и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посмотрел на обратную чешую Инлуна в своей руке, и в его глазах мелькнула боль. Закрыв глаза, он успокоил свои мысли и направился к кровати в комнате. Сев на край кровати, он посмотрел на лежащее без движения тело с закрытыми глазами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Сюйфэн, прости… — внезапно слёзы хлынули из глаз Жуньюя.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Сюйфэна и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было место твоего внутреннего источника. Я думал… Я думал, что ты просто получишь тяжёлое ранение. Я не знал,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не смог говорить, не желая и не смея произносить эти слова. Казалось, что если он скажет это, это станет реальностью. Хотя состояние Сюйфэна уже было близко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уничтожить все чувства и привязанности, но когда он увидел, как Сюйфэн падает перед ним, что-то внутри него рвалось наружу, словно готовое взорваться. Он думал, что уже освободился от оков любви, но оказалось, что он никогда не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Сюйфэн, с его высокой духовной силой, был непобедим. Как же Цзиньми могла быть его соперницей? Поэтому он никогда не беспокоился о ненависти Цзиньми к Сюйфэну. Он никогда не думал, что она сможет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ему нужно лишь объединиться с Цзиньми, чтобы обезвредить Сюйфэна, и никогда не думал о том, чтобы лишить его жизни. Он всегда считал, что, взойдя на трон Небесного Императора, Сюйфэн больше не сможет ему противостоять. А Цзиньми станет его единственной Небесной Императрицей, и Сюйфэн не сможет ей навредить. Таким образом, Сюйфэн, возможно, уйдёт, но больше не будет иметь с ним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всё вышло так?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смотрел на лежащее без движения тело, слёзы затуманивали его взгляд. Они скапливались в его глазах, пока не переполнили их, и, наконец, хлынули вниз, стекая по щекам к подбородку и падая на лицо Сюйфэна, образуя маленькие брызги, как капли воды, превращающиеся в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больше не мог сдерживаться. Он осторожно наклонился и лёг на грудь Сюйфэна, позволяя нескончаемым слезам течь вниз, пропитывая одежду Сюйфэна.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 мы дошли до этого? В глазах Жуньюя царила пустота. Он не знал, как разобраться в своих мыслях,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Владычица Доуму говорила на собрании, что у фениксов есть дополнительная душа, предназначенная для возрождения. Если это так, может быть, Сюйфэн ещё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как соломинка для утопающего, дала ему слабую, но всё же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Жуньюя на Сюйфэна внезапно изменился. Печаль и отчаяние уступили место слабому проблеску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я спасу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 подошла к Жуньюю с подносом и осторожно поставила его на стол,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ещё не ели сегодня, отдохните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видела, как Жуньюй, закончив дела в Небесном Царстве, уходит в Павильон Шэнцзин, чтобы изучать древние книги, что-то ища. Хотя Жуньюй не говорил об этом, Куанлу могла догадаться. Она была рядом с ним столько лет, и никто не понимал его лучше,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оставь это здесь, — не поднимая головы, продолжил листать книгу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 напряжённо нахмурилась, затем отступила на несколько шагов и опустилась на колени перед Жуньюем: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остановился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была рядом с Вашим Величеством, но не заметила, когда Небесная Императрица подсунула вам Пилюлю Плывущего Сна, из-за чего вы… из-за чего вы так поступили с Богом Огня, вторым принцем… — если бы не Пилюля Плывущего Сна, старший принц не был бы так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Пилюле Плывущего Сна, рука Жуньюя слегка дрогнула.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я никогда не винил тебя. Я сам не заметил этого, не то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Плывущего Сна, попав в тело, стирала все воспоминания, и прошлое становилось сном. В то время Небесная Императрица, боясь, что он будет преследовать Сюйфэна, или, возможно, опасаясь, что он будет ненавидеть клан Драконьей Рыбы и его мать, подсунула ему эту пилюлю. Но, попав в его тело, пилюля лишь ослабила его чувства к Сюйфэну, но не стёрла его ненависть. Поэтому в тот период он игнорировал мольбы Сюйфэна, двигаясь вперёд, видя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Жуньюй сжал кулаки. Если бы не внезапный приступ крови в ту ночь, когда он захватил трон, как бы он узнал, что в его теле была такая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только он закрывал глаза, перед ним вставал образ Сюйфэна, падающего перед ним, с молящими глазами, спрашивающего: «Ты когда-нибудь любил меня?» — и всё вокруг было залито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ошибался, ошибался слишком сильно, ошибался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почувствовал головную боль. Он опёрся на стол одной рукой, прикрывая лоб, и слабо махнул другой рукой Куанлу: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Куанлу, видя его состояние, почувствовала сильную жалость, но ничего не могла поделать, поэтому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Куанлу Жуньюй, опираясь на стол, смотрел на поднимающийся пар из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этом огромном дворце он снова остался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Цветов Цзиньми сидела на качелях, глядя на границу Водного Предела. В последнее время она редко бывала в Небесном Царстве. Подлунный Старец, который раньше любил её, стал ненавидеть её с того момента, как она ударила ножом Сюйфэна. А Жуньюй… Жуньюй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приходила в Небесное Царство, чтобы найти его, Куанлу говорила, что он обсуждает дела с божествами или где-то занят. Она никогда не могла его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Сюйфэн и Жуньюй были так близки, они были братьями, несмотря на все недоразумения и убийство их матери. В их жилах текла одна и та же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убила Сюйфэна на глазах у Жуньюя.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