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один за другим обрушивались на него, вызывая невероятную усталость. Всё это время он заботился о Жуньюе, не давая себе отдыха, но теперь, когда Жуньюй очнулся, Куанлу, несомненно, справится с этим лучше него, и он мог 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он уже решил больше не принуждать Жуньюя и был готов просто оставаться рядом с ним, его сердце всё равно болело, словно его бросили на пыльную дорогу, растоптали, а затем подняли и разорвали на куски. Боль была настолько сильной,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не только сердце, но и печень, и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Сюаньцзи Жуньюй дрожащими руками гладил волосы Цзиньми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сказала…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с лицом, размытым слезами,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правда. Папа умер, тётя Линьсю тоже умерла, они оба погибли от Очищающего огня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почему ты говоришь, что это Сюйфэн… ведь Небесная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Императрица уже давно заключена в тюрьму, она не могла выбраться. Кто ещё в Шести Мирах способен использовать Очищающий огонь Люли такой силы? Жаль, что у меня нет доказательств, чтобы точно установить, кто это был. — Цзиньми, обхватив руку Жуньюя, рыдала. — Если бы в тот день Небесная Императрица не напала на меня, папа не передал бы мне половину своей духовной силы, и с ним ничего бы не случилось. Это всё я, это я виновата, это я погубила папу и тётю Линьсю.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пытался стереть слёзы с её лица, но чем больше он старался, тем больше их становилось. Боль от потери близких была ему слишком знакома — воспоминания о том, как его мать была убита Небесной Императрицей, снова заполонили его разум, заставляя сердце сжиматься от боли.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Цзиньми… у тебя есть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 подняла заплаканное лицо и с яростью в глазах посмотрела на Жуньюя: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рыбак, я хочу отомстить за папу и тётю Линьсю. Ты должен помочь мне, у меня больше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так похож на тот, что был у него самого, когда он потерял близких. Жуньюй смотрел на Цзиньми, словно давая торжественное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Небесном Царстве неспокойно, и это отражается на списке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Воды Лолинь, которого даже Небесный Император опасался, погиб, и его супруга, Богиня Ветра Линьсю, последовала за ним. Это потрясло все Шесть Миров, и Небесный Император, разгневанный, приказал своим доверенным лицам тщательно расследовать это дело, чтобы дать ответ Водному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Водный народ, Небесный Император назначил дочь Лолиня, Цзиньми, новой Богиней Воды, а также Богиней Цветов. Власть над Водным народом была передана Богу Ночи Жуньюю, который только что оправился от ран. Таким образом, Жуньюй и Цзиньми, будущие супруги, теперь обладали большей властью в Небесном Царстве, чем бывший Бог Войны и Бог Огня — Сюйфэн.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Жуньюй, размышляя над шахматной партией в саду, встретил 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как дела? — Янью, как всегда, спросил с небрежностью, словно все прошлые страдания уже давно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не отрывая взгляда от доски,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вижу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Небесном Царстве слишком холодно и пустынно, зачем сюда приходить? Да и твой Дворец Сюаньцзи особенно безлюден,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дворец всегда был таким, я уже привык, и мне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привык играть в шахматы в одиночестве? — Янью сел напротив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свадьба с Цзиньми ещё не скоро,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замер с фигурой в руке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поженимся после того, как завершим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Янью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жениться на Цзиньми?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поставил фигуру на доску и, глядя на Янью,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есть помолвка, и я женюсь на ней. В будущем она станет моей единственной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судьба — вечное одиночество, одной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Янью, развернув веер,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тебя свои планы, и я всё равно не смогу тебя переубедить. Главное, чтобы ты потом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Янью… — Жуньюй вдруг заговорил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пойдёшь со мной по этому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с грустью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Цзиньми пережили похожие события и слишком изменились. Я же всегда был свободным и ни к чему не привязанным, у меня нет желания участвовать в борьбе за власть. Я позабочусь о Ли-эре, а в том, что ты задумал, я действительно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держа в руках шахматную фигуру,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 не задержался надолго и вскоре ушёл, а Жуньюй и Цзиньми продолжали шаг за шагом воплощать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три года пролетели незаметно. Траур Жуньюя и Цзиньми подошёл к концу, и день их свадьбы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Цзиньми оставалась в Царстве Цветов, готовясь к церемонии, а Жуньюй стоял на Террасе Распределения Звёзд, молча глядя на небо. Именно в этот момент Сюйфэн тихо появился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Старший брат. — После некоторого раздумья Сюйфэн всё же не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знал, что Сюйфэн пришёл. Он медленно обернулся и наконец посмотрел на него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Огня Сюйфэн,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развевал пряди волос Жуньюя, и в момент его поворота развевающиеся рукава и его прекрасное лицо создавали образ святого, словно сошедшего с небес. Сердце Сюйфэна всегда так легко трепетало при виде него, но не находило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— Сюйфэн, собравшись,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женишься на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спокойно кивнул и снова повернулся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силуэт, который раньше вызывал у него только восхищение, теперь, сколько бы раз он ни смотрел на него, заставлял сердце Сюйфэна сжиматься.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задумал, я знаю. Подумай хорошенько, даже если я… даже если я говорил, что буду с тобой и поддержу тебя, но это дело касается спокойствия Небесного Царства и всех Шести Миров, я не смогу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Жуньюй, глядя на звёзды, словно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река так велика. Янью всегда говорил, что одно только созерцание её заставляет его чувствовать одиночество. Но только те, кто знал шум и веселье, могут чувствовать одиночество. Если никогда не испытывал шума, как можно понять, что такое одиночество? Даже если эта река огромна, даже если рядом нет никого, я всё равно смогу идти вперёд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обратил внимания на Сюйфэна, снова оставив его за спиной,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близка, и он не собирался отступать в самый ответственный момент из-за чьих-то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Бога Ночи и Богини Воды, пожалуй, стала самым значительным событием в Небесном Царстве за последние годы. Оба божества обладали высочайшим статусом и положением, а за их спинами стояли Царство Цветов и Водный народ. Размах свадьбы, конечно, был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с недовольным лицом стоял рядом с Небесным Императором, чтобы провести церемонию. Небесный Император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 сих пор не вижу Сюйфэна?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особый день, возможно, Фэнва занят усилением охраны, он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Когда Жуньюй женится, мне тоже нужно будет подумать о его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Старец, сжав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свадьба действительно требует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не расслышал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ничего, ничего. — Подлунный Старец тут же улыбнулся. — Дело Фэнва я возьму на себя, в конце концов я этим и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счёл это разумным и поручил ему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настал благоприятный час, и все божества устремили взгляды на вход в зал. Бог Ночи, держа за руку Богиню Воды, медленно шёл вперёд, сопровождаемый цветами. Оба обладали невероятной красотой, и это зрелище было поистине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украдкой оглядевшись,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Сюйфэна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 каменным лицом смотрел на место, где сидел Небесный 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всё уже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