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кто-то зовёт его по имени, просит скорее проснуться. Он хотел открыть глаза и увидеть, чей это знакомый голос, но, как ни старался, не мог. В конце концов, он снова погрузился в беспомощный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список горячих тем в Небесном Царстве обновился, и ранее уверенно занимавшая первое место тема «Второй принц, Бог Огня, заключён под домашний арест Императором из-за симпатии к Богу Ночи» была вытеснена событием «Небесная Императрица заключена за самовольное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перед лицом подавления власти даже темы запретной любви кажутся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Небесной Императрице понадобилось уничтожать Бога Ночи и фею Цзиньми?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что, не знаешь? Фея Цзиньми — дочь предыдущей Богини Цветов, а Небесная Императрица и предыдущая Богиня Цветов были соперницами! Разве можно оставить в живых дочь соперницы?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 Богу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фея Цзиньми ведь будущая жена Бога Ночи, естественно, она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слышал, что дело не только в этом. Вы же помните, что Бог Ночи хоть и сын Императора, но не от Небесной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— Ляоюань-цзюнь с недовольством прервал болтовню маленьких слуг, его тон был крайне неприветливым. Нынешние маленькие бессмертные такие праздные и развязные! Любую тему, какую ни возьми, все тянут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слуги, увидев его гневное выражение лица, поспешили отступить в сторону и замолчали. Хотя мать второго принца была заключена под стражу, сейчас великий принц тяжело ранен и прикован к постели. Второй принц, обладающий высоким положением, естественно, не может быть обвинён Императором в ошибках Небесной Императрицы, поэтому Бог Огня, второй принц, — персонаж,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Ляоюань-цзюнь отчитал их и отправился на тренировочную площадку. С тех пор как Бог Ночи впал в беспамятство, хотя Император, учитывая, что Бог Огня нарушил запрет, чтобы спасти брата, восстановил полномочия второго принца и его свободу передвижения, второй принц всё это время не снимал одежды и не отходил от постели Бога Ночи, совершенно не интересуясь делами тренировочной площадки, поручив всё ему и Поцзюню. Действительно, он готов променять империю на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Ляоюань-цзюнь с чувством размышлял: если бы в тот день он не столкнулся с Куанлу у Южных Небесных Врат и не узнал о планах Небесной Императрицы, а затем не сообщил об этом второму принцу, который, несмотря на запрет, поспешил на помощь, то, возможно, опоздай он хоть на мгновение, второй принц больше никогда не увидел бы Бога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Небесного Царства знали, что второй принц не снимал одежды, ухаживая за беспамятным великим принцем, но никто не знал, в чём именно заключался этот уход. Куанлу с головной болью подошла к кровати и сказала Сюйфэну: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 Может, вы всё же отпустите великого принца, вдруг ему некомфортно…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лежал рядом с Жуньюем, обнимая его, и, не отрывая взгляда от его профиля,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 с сомнением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Сюйфэна был спокойным, но в нём была непререкаемая властность. Куанлу мысленно оценила свои силы, достаточно ли их, чтобы противостоять Сюйфэну, и, в конце концов, с сомнением вышла, заботливо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не мог оторвать взгляда от лица Жуньюя, словно говорил с беспамятным Жуньюем, а может, с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Цзиньми уже проснулась, почему ты всё ещё не открываешь глаза, чтобы взглянуть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заключена отцом, она проведёт остаток дней, искупая свои ошибки. Ты… Ты больше не будешь винить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проснёшься? Я больше не буду тебя принуждать, не буду злить, буду слушать тебя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влюбился в Цзиньми? Ты готов был пожертвовать своей жизнью, чтобы защитить её? А я? Когда очищающий огонь Люли устремился к тебе, вспомнил ли ты хоть немного обо мне? Ты знаешь, если бы… Если бы в тот день я опоздал хоть на мгновенье…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вдруг замолчал, чем дальше он говорил, тем больше его охватывал страх и боль, и в конце концов, тысячи слов свелись к одной мольбе: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пожалуйста. Я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объятия, крепко прижав к себе Жуньюя, словно боясь, что драгоценность в его руках вот-вот исчезнет…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кашель мгновенно заставил выражение лица Сюйфэна застыть. Жуньюй… Это Жуньюй? Жуньюй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радость захлестнула его, поглотив полностью. Он внимательно смотрел на лицо Жуньюя, боясь упустить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чьи брови до этого были спокойны, начал морщиться, словно испытывая боль. Но это выражение в глазах Сюйфэна было как фейерверк, взрывающийся в небе, мгновенно осветивший его тёмное сердце. Жуньюй… Жуньюй просыпается!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Куанлу…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произнесённое вслух, Сюйфэн сначала замер, а затем сразу же отреагировал, побежав за водой, чтобы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проснётся, даже если его уста произносят, а сердце помнит не его, что с того? Ему нужно, чтобы Жуньюй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Жуньюй не проснулся, а лишь расслабил брови и снова погрузился в сон. Сюйфэн, испытав пустую радость, всё же продолжил лежать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когда ты больше всего нуждаешься в поддержке, рядом я…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люблю тебя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это время, Сюйфэн чувствовал лишь горечь. Он опустил себя до праха ради того, чтобы Жуньюй проснулся, но в итоге это не сравнилось с одним лишь рыданием Цзиньми.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Сюйфэн, не доверяя маленьким слугам, лично отправился к Тайшан Лаоцзюню за лекарством для Жуньюя. Вернувшись во Дворец Сюаньцзи, он увидел Цзиньми, словно обезумевшую, которая, неизвестно как, проникла в главную спальню дворца и, рыдая, лежала у кровати Жуньюя, а Куанлу молча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Жуньюй действительно проснулся! Хотя он протянул руку, чтобы погладить волосы Цзиньми, хотя смотрел на неё с болью и нежностью, Сюйфэн всё равно был невероятно счастлив, ведь Жуньюй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Жун… Жуньюй, ты проснулся! — Он так волновался, что даже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остановил движение руки и лишь тихо произнёс три слова, которые сразили Сюйфэна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Сюйфэн хотел спросить, почему, но сдержался, не дав вырваться вопросу. Он опустил голову, думая, что из того, что он сделал с Жуньюем, и того, что сделала с ним мать, ничто не даёт ему права задавать вопросы. Он поставил маленький флакон на тумбочку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от Тайшан Лаоцзюня, оно поможет тебе восстановить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даже не поднял головы, не сказал больше ни слова, не взглянул на него. Сюйфэн, погружённый в печаль, не заметил, как Цзиньми с ненавистью уставилась на него. Этот ядовитый взгляд, направленный на него, казалось, готов был разорвать его на части, если бы не успокаивающая рука Жуньюя.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оставил вещи и вышел. Как только он покинул Дворец Сюаньцзи и свернул за угол, его тело, словно лишённое сил, рухнуло на землю. Он прислонился к стене, глядя в небо, с бесконечной печалью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Жуньюй проснулся и увидел первым не его? Почему Цзиньми вдруг появилась? Почему она рыдала над Жуньюем? Разве он проснулся из-за её рыданий? Неужели Жуньюй никогда не простит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