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сонливости я случайно удалил всю главу… Удалил… Удалил… Удалил…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придётся тайком писать заново, сидя за партой. Ах, как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оригинальный текст — это одно, но я даже забыл уже написанный отрывок про дракона и феникса…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обязательно сделаю резервную копию,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почувствовал себя крайне неловко под взглядом Подлунного Старца и, чтобы отвлечь внимание, поспешно сказал, что у него срочные дела,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не стал его задерживать, напротив, улыбнулся ещё шире и с радостью отпустил. У маленького Юйцзы явно не было срочных дел, просто он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Жуньюй буквально убегает, Подлунный Старец был невероятно доволен и, напевая, направился ко Дворцу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этот феникс, дела сердечные, видимо, всё же зависят от него и Ляоюань-цзюня. Если бы не они, подмешавшие что-то в вино и отправившие его от имени Цзиньми во Дворец Сюаньцзи, у феникса не было бы возможности провести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 становился всё более довольным, напевая, пока шёл по дорожкам Небесного Царства. Затем у входа во Дворец Циу он увидел озабоченного Ляоюань-цзюня.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Ляоюань-цзюнь, как прошла ночь? — Подлунный Старец, прищурившись, подошёл ближе. — Я видел, как их истинные облики сплетались в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Ляоюань-цзюнь, увидев его, поспешил приблизиться и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Подлунный Старец, вы наконец пришли! Пожалуйста, взгляните на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Старец, почувствовав неладное, тут же сменил весёлый тон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только что видел, как Жуньюй шёл из Дворца Циу в свой Сюаньцзи, его одежда была мокрой, а на 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Ляоюань-цзюнь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пока говорить о шее. Лучше посмотрите на второго принца. Бог Ночи, кажется, догадался, что с вином из османтуса что-то не так, и подозревает, что это дело рук второго принца. Когда он уходил, казалось,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зол? — Подлунный Старец вдруг почувствовал себя виноватым. — Скажи… Может, феникс будет на нас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Ляоюань-цзюнь помолчал, а затем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ведь… Вроде бы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Подлунный Старец: …………… Ляоюань-цзюнь,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Жуньюй переступил порог Дворца Сюаньцзи, собираясь попросить Куанлу приготовить воду для омовения, как она с тревогой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нахмурился. Куанлу в последнее время вела себя очень сдержанно, почему же сегодня она так растеряна?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ответила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принц, сегодня утром фея Цзиньми приходила к вам, но, не увидев вас, была приглашена маленькой служанкой, сказавшей, что Владычица Доуму проводит лекцию и просит её послушать. Но сегодня я спросила других служанок, и они сказали, что Владычица Доуму сегодня не проводила лекции. Более того… Я как будто видела эту служанку рядом с Небесной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Жуньюй замер. — Если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и раньше хотела избавиться от него, а также от Цзиньми. Теперь, когда они обручены, и за его спиной стоит поддержка Бога Воды и Царства Цветов, в глазах Небесной Императрицы это представляет угрозу положению Сюйфэна.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думал, что Небесная Императрица может опасаться его, но не ожидал, что она осмелится…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Куанлу, срочно отправься и пригласи Бога Воды сюда, а я пойду искать Цзиньми. Если Небесная Императрица действительно задумала что-то, она, несомненно, подготовилась. Её очищающий огонь Люли — это наша слабость, а вчера я… — Жуньюй вдруг замолчал, изменившись в лице,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противостоять ей, только постараюсь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что случилось вчера?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— прервал он её. — Скорее пригласи Бога Воды в Небесное Царство,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Куанлу с сомнением взглянула на Жуньюя, но, боясь упустить время, лишь проглотила свои сомнения и отправилась искать Бога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развернулся и полетел к покоям Небесной Императрицы, его взгляд стал жёстким. Небесная Императрица, твой сын оскорбил меня первым, ты убила мою мать, а теперь хочешь уничтожить и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Жуньюй, Небесная Императрица действительно подготовилась. Приближаясь к её покоям, он почувствовал сильный жар. Небесная Императрица связана с огнём, и жар в её покоях — обычное дело, но сегодня он был слишком сильным. Истинный облик Цзиньми — ледяной цветок, и она просто не сможет выдержать такого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игнорируя сопротивление слуг у входа, и направился прямо к источнику жара. Распахнув дверь, он увидел, как Небесная Императрица наносит удар Цзиньми. Не раздумывая, он бросился вперёд,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Сяньгуань!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крик Цзиньми, а в горле поднялась сладковатая горечь — он снова исторгнул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Небесной Императрицы был явно нанесён без сожаления, он попал прямо во внутренности Жуньюя, нанеся ему серьёзные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Жуньюя, Небесная Императрица сначала удивилась, а затем зло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негодяй, ты осмелился противостоять мне! Я и так не собиралась тебя отпускать, раз уж ты здесь, мне не придётся тратить силы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Цзиньми, слабая, лежала на полу, с болью глядя на Жуньюя: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Сяньгуань,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обратил на это внимания. Холодно глядя на Небесную Императрицу,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ты сегодня решила напасть на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Тебе не стыдно? Ты забыл о том, что было между тобой и моим сыном Сюйфэном?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самовольно наказывать Цзиньми, — Жуньюй, не отрывая взгляда от Небесной Императрицы, медленно поднялся и начал собирать воду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взмахнула рукой, прервав его,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подготовилась к этому? Если ты хочешь собрать воду, то это будут лишь испарения ваших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установила в своих покоях магический барьер, чтобы удержать их. Жуньюй собрал всю свою духовную силу, чтобы отразить удар Небесной Императрицы, а Цзиньми уже потеряла сознание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с тревогой смотрел на неё, но продолжал держаться. Он должен был продержаться, дождаться прихода Бога Воды. Он не мог умереть, его цель ещё не достигнута, он не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 ещё несколько ударов, Жуньюй уже едва стоял на ногах, но продолжал защищать Цзиньми.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в ярости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Жуньюй, сегодня я заставлю твою душу рассеяться, а тело обратится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опустила руки по бокам, сжав их в полуоткрытые кулаки, между которыми появился цветок с сине-фиолетовым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Очищающий огонь 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широко раскрыл глаза. Неужели… неужели сегодня он действительно погибнет?!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глаза наполниться влагой. Даже если придётся использовать воду из своего тела, он должен продержаться до прихода Бога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Императрица, увидев это,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Невероятное самонадеянность!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Очищающий огонь Люли устремился к Жуньюю, всё ближе и ближе. На его теле начали появляться ощущения, будто оно вот-вот испарится и растает. На расстоянии одного пальца от его глаз огонь внезапно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отразив удар, остаточное тепло очищающего огня Люли серьёзно ранило его. В ушах зазвенело, и он исторгнул кровь. В этот момент он услышал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в изумлении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успел подумать, как его глаза потемнели, и он упал назад, потеряв сознание. Перед тем как погрузиться в темноту, он почувствовал, как упал в чьи-то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Жуньюй не знал, жив ли он, и сколько времени провёл в темноте. Он лишь чувствовал, что его веки стали тяжёлыми, очень тяжёлыми, и он не мог их открыть. В ушах то тишина, то шум. Кто-то вздыхал, кто-то плакал, и, кажется, кто-то крепко обнимал его, шепча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И что он говорит? Он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сильную жажду, словно всё его тело вот-вот испарится, погрузившись в крайнюю нехватку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Куанлу… вода… — Он едва слышно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Обнимающие его руки напряглись, а затем тело, державшее его, отошло и вернулось. Поток воды разжал его губы, попав в рот и проникнув в тело. Жгучий дискомфорт немного утих, словно засуха наконец встретила долгожданный дождь, пусть и слабый, но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http://bllate.org/book/15463/1368114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