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Сюйфэн шёл по воде, его сильные ноги рассекали потоки, создавая звуки, которые Жуньюй, естественно, услышал. Он остановился, завязывая пояс, его зубы и всё тело дрожали, а грудь тяжело вздымалась.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Сюйфэн, погружённый в утреннюю благодать, не замечал этого, полагая, что после прошлой ночи их отношения с Жуньюем значительно улучшились, и потому беззаботно обнял его сзади за талию. Но едва он попытался положить голову на плечо Жуньюя, как внезапно получил удар, отправивший его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Сюйфэн, лежа в воде, замер, медленно поднял голову и увидел дрожащий от гнева кулак Жуньюя. В его глазах была унижение, которого Сюйфэн никогда раньше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хорошее мгновенно исчезло. Сюйфэн лежал в воде, его голос дрожал, он не мог понять: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Жуньюй не захотел отвечать, повернулся и начал выходить из Пруда Люцзы, но, сделав шаг, почувствовал боль внизу тела. Знакомое ощущение, не требующее объяснений, напомнило ему о безумии прошлой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терпел боль, пытаясь выйти, но, как только вторая нога покинула воду, Сюйфэн снова схватил его сзади и прижал к стенке пруда, лишив возможности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Сюйфэна читались гнев, обида и даже досада. Он широко раскрыл глаза и потребовал: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увидел в Зеркале Гуаньчэнь, было ложью! На зеркало наложили иллюзию, почему ты не хочешь мне верить!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Жуньюй уставился на него с тем же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я выпил всего одну бутылку вина из османтуса, как мог я проспать до ночи? Почему я в полубессознательном состоянии направился в Дворец Циу? Почему я остался ночевать в твоём Пруду Люцзы?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одевался, все события прошлой ночи чётко вернулись в его память. Каждое движение Сюйфэна, каждое его слово, даже каждый вздох — всё это он помнил ясно, хотя в пьяном состоянии это было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Сюйфэн смотрел на него с недоверием, — ты думаешь, это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Жуньюй не стал с ним спорить, оттолкнул его и направился к берегу. Под маской обиды скрывались зловещие намерения, которые прошлой ночью полностью раскрылись, и его нынешнее состояние было лучшим доказательством. Он больше не попадётся на эту удочку.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Сюйфэн, естественно, не мог просто отпустить его. Он подошёл и схватил его за запястье, с болью в голосе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 тебе, что, когда я проходил испытания в мире смертных, у меня не было никаких отношений с Цзиньми. Зеркало Гуаньчэнь действительно было подделано, то, что ты видел, —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— прервал его Жуньюй.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Жуньюй не ответил, но его холодный взгляд только усилил боль Сюйфэна.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ходил к Богу Воды, и он сказал мне, что ты давно влюблён в Цзиньми, что ты лично отправил её в мир смертных, чтобы она прошла испытания, и даже сказал: «Если смогу стать её спутником, то не пожалею жизни, желая стать с ней парой, не завидующей бессмертным». Но я не верю, когда ты отправлялся в мир смертных, ты искал только меня, говорил только со мной, подарил мне свою Обратную Чешую.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собирался отправить меня, а не её, и тот, кого ты любишь, — это я, Бог Воды ошибся,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Жуньюй, если… если ты расторгнешь помолвку с Цзиньми, я дам тебе всё, что захочешь. Всё, что делала моя мать, было ради меня, но я никогда не хотел соперничать с тобой за трон. Если ты хочешь его, я не стану тебе мешать. Если ты хочешь жить спокойно, как раньше, я уведу тебя от всех этих раздоров, сделаю тебя счастливым и свободным божеством,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Жуньюй снова оттолкнул его руку и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у тебя есть право говорить такие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Сюйфэн, видя это, торопливо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Цзиньми? Ты так холоден ко мне, но почему ты женишься на ней? Неужели только ради этого брачного договора?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нами теперь не может быть места для Цзиньми. Каждый раз, когда я вижу тебя, я вспоминаю, как твоя мать поступила с моей матерью, как был уничтожен клан Драконьей Рыбы. Теперь ты хочешь продолжать держать меня под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Сюйфэн попытался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это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что ты имел в виду, это уже не имеет значения, — сказал Жуньюй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Бога Воды, верно? — внезапно произнёс Сюйфэн, заставив Жуньюя остановиться. — Потому что за Богом Воды стоит весь Водный народ, а с Цзиньми он поможет тебе, ты хочешь использовать его влияние,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Жуньюй, если ты расторгнешь помолвку с Цзиньми, я готов повести за тобой свои сотни тысяч небесных воинов, защищать тебя. Только, только если ты сможешь…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мечтай! — резко прервал его Жуньюй. — Мне всегда давали то, что вы считали нужным, но никто никогда не спрашивал, хочу ли я этого на самом деле. Теперь я говорю тебе: то, что я хочу, я возьму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Жуньюй уходит, Сюйфэн наконец понял, почему это чувство бессилия, возникшее в его сердце, было таким тяжёлым, сдавливающим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больше не мог удержать Жуньюя.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Подлунный Старец, размахивая своим посохом и напевая, радостно шёл по дорожкам Небесного Царства. Вчера старый морковник из Царства Цветов пришёл к нему выпить, и, как назло, Ляоюань-цзюнь тоже заглянул. Тогда они с Ляоюань-цзюнем подумали, что такой шанс нельзя упускать.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приказал своему слуге отнести бутылку вина из османтуса во Дворец Сюаньцзи, представившись посланником Цзиньми.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Подлунный Старец цокал языком, размышляя: Ляоюань-цзюнь действительно был хорошим помощником, прошедшим через армии в мире смертных, его уровень мышления отличался от других божеств, напоминая его самого в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 использовал своё зеркало, чтобы внимательно осмотреть Дворец Циу, и видел, как дракон и феникс, переплетаясь, поднимались в небо и растворялись в воздухе. Эти два истинных облика, едва заметные, могли появиться только после глубокого духовного слияния. Другие божества могли и не заметить, но он видел всё ясно. Вспоминая это, он всё ещё испытывал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Небесное Царство становилось всё прекраснее и гармоничнее!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Подлунный Старец вдруг остановился. Почему он увидел Жуньюя, идущего навстречу? Утром, разве не стоило ещё немного побыть вместе? Может, он стесняется?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Юйэр, сюда, сюда! — Подлунный Старец радостно помахал Жуньюю.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Жуньюй остановился и направился к нему, почтительно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молодец! — Подлунный Старец улыбнулся и погладил Жуньюя по подбородку, чтобы подразнить его. — Кожа у Сяо Юйэра такая нежная! Но… почему твоя одежда всё ещё мокрая? И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 о следах поцелуев на шее, но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неосторожность, прошу прощения, дядя, — Жуньюй смущённо ответил, используя свою духовную силу, чтобы привести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Дворца Циу? — лицо Подлунного Старца выражало любопытство, но, увидев изменение в выражении Жуньюя, он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Ка, молодость — это прекрасно, просто прекрасно!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похлопал его по плечу, показывая свою заботу как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http://bllate.org/book/15463/1368113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