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Хуаньди Фэнлин лежало на каменном столе, словно забытое. Жуньюй не забрал его обратно, и Сюйфэн тоже не взял. Священный артефакт, который когда-то вызывал зависть всех шести миров, теперь казался никому не нужным. В конце концов, оно исчезло, и никто не знал, кто его забрал. На пустом столе осталась лишь лёгкая прохлада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Сюйфэн не видел Жуньюя. Он знал, что тот, вероятно, лежит в своей комнате, но не решался подойти, боясь, что Жуньюй станет ненавидеть его ещё больше. Этот страх, исходящий из глубины души, был сильнее, чем когда он в одиночку сражался с воинами Клана Демонов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подождёт, пока гнев Жуньюя утихнет, и тогда попробует поговорить. Но когда они снова встретились, он услышал новость о помолвке Жуньюя и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находился в зале, обсуждая с Небесным Императором дела Царства Демонов, равнодушно слушая, как Небесная Императрица хвалила его за помощь отцу. Внезапно появился Бог Воды, приведя с собой Цзиньми, и объявил, что она — его дочь с Предыдущей Богиней Цветов, чьей истинной формой был шестилепестковый иней, не переносящий жара. Он попросил Небесного Императора забрать подаренные ей пять тысяч единиц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слушал всё это без особого интереса. Кем была Цзиньми и какая у неё истинная форма — для него это было не более чем тема для разговора. Цзиньми оставалась Цзиньми, и ничем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пришёл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чтобы доложить о поручении, которое дал ему Небесный Император, и справился с этим превосходно. Пока Жуньюй говорил, Сюйфэн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хочет смотреть на меня, — с горечью подумал Сюйфэн.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был доволен результатами работы Жуньюя, и даже Бог Воды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не заметил, как Цзиньми дёрнула за рукав Бога Воды, но услышал, как тот обратился к Небесному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признал Цзиньми своей дочерью, помните ли вы о ранее заключённой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Помолвка?! Эти слова заставили Сюйфэна насторожиться. В Небесном Царстве помолвка была только у… только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Жуньюя наполнился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выглядел слегка озадаченным, словно не понимая, почему Бог Воды и Небесный Император вдруг заговорили об этом. Все думали, что он ещё не знает о настоящей личности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едва заметно вздохнул и затем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 — дочь Бога Воды, а значит, твоя будущая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слегка приоткрыл рот, его взгляд скользнул к Цзиньми, которая смотрела на него с нескрываемой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полные нежности, как острый шип вонзились в сердце Сюйфэна, причиняя невыносимую боль. Он боялся, что этот шип навсегда останется в его душе, мучая его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боялся, что Жуньюй скажет что-то, что окончательно разобьёт его сердце,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вы заключали помолвку, брат и Цзиньми не знали об этом. Теперь они выросли и должны сами решать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Жуньюя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помолвка была заключена без вашего согласия. Если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Сюйфэн! — резко прервала его Небесная Императрица, её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по-прежнему не смотрел на Сюйфэна. Он поднял руки, сложил ладони и поклонился Небесному Императору и Богу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 благодарит отца, мать и Бога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тоже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 благодарит Небесного Императора, Небесную Императрицу и Бога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зал наполнился радостью, и только Сюйфэн оставался единственным, кто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обменивались нежными взглядами, раздался звонкий звук, как будто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стиснув зубы, увидел, как Перо Хуаньди Фэнлин выпало из рукава Цзиньми. Его глаза наполнились яростью. Жуньюй подарил его Цзиньми?! Неужели он так быстро отвернулся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услышав звук, наклонилась, чтобы поднять перо, и встретилась с изучающим взглядом Жуньюя.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это вчера в твоём дворе, когда приходила в Дворец Сюаньцзи. Оно не похоже на вещь из твоего дворца, и Куанлу сказала, что не видела его раньше. Но тебя не было, и я решила оставить его у себя, чтобы узнать, чьё это. Это твоё, Сяо Юй Сяньгуань?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не знала, что это за предмет, но остальные присутствующие были знакомы с ним. Все взгляды устремились на Жуньюя,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почувствовал горечь. Все подозревали его, никто даже не усомнился в Сюйфэне. Он взял перо из рук Цзиньми и протянул его Сюйфэну: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Огня недавно посещал мой дворец. Возможно, он обронил его. Теперь оно вернулось к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лишь смотрел на него, не двигаясь. Его сердце разрывалось от боли. Даже стоя перед ним, Жуньюй не поднимал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выглядела крайне раздражённой.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Сюйфэн, забери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с глазами, полными боли, взял перо, но не стал убирать его. Он смотрел на Жуньюя, словно обращаясь к нему, ко всем присутствующим и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у Жуньюя не только это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ещё потерял? Но я нашла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наивной, но остальные боги не были такими. Их взгляды начали переходить между Сюйфэном и Жуньюем, и даже обычно добродушный Бог Воды нахмурился. Не говоря уже о Небесном Императоре и Небесной Императрице, чьи лица выражали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как всегда, действовал без оглядки. Он протянул перо Цзиньми: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его нашла, то пусть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Сюйфэн! Это безумие! — Небесная Императрица едва не ударила по столу. Перо Хуаньди Фэнлин — это не то, что можно просто так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наивная Цзиньми поняла, что нельзя просто так принимать такой подарок. Она посмотрела на Жуньюя, и тот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поняв, улыбнулась Сюйфэну: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Второй Принц. Если мне что-то понадобится, Бог Воды и Сяо Юй Сяньгуань подарят мне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Сюйфэн, с его скупостью, вероятно, просто хотел избавиться от ненужной вещи. Судя по гневу Небесной Императрицы, он явно опозорил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 Жуньюю, и тот ответил ей лёгкой улыбкой. Его Зверь Сновидений был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взаимной нежности вызвала у Сюйфэна такую ярость, что вены на его руках вздулись, а перо в его руке казалось готовым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Перо Хуаньди Фэнлин невозможно сломать, некоторые слуги в зале не могли не обеспокоиться.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вопросы были обсуждены, Небесный Император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Цзиньми и Бог Воды ушли вместе, а Сюйфэн шёл за ними на расстоянии, его глаза полны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Жуньюй нежно говорил с Цзиньми, как он улыбался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должно было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Жуньюй сможет так легко вычеркнуть их отношения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тепло и прекрасные воспоминания ничего не значили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