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это трогал моё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Старец взмахнул рукавом, и зеркало мгновенно изменило вид. Он раздражённо сказал:</w:t>
      </w:r>
    </w:p>
    <w:p w:rsidR="00BB20FC" w:rsidRPr="00357A74" w:rsidRDefault="00357A74" w:rsidP="00BB20FC">
      <w:pPr>
        <w:jc w:val="left"/>
        <w:rPr>
          <w:sz w:val="28"/>
          <w:lang w:val="en-US"/>
        </w:rPr>
      </w:pPr>
      <w:r w:rsidRPr="00357A74">
        <w:rPr>
          <w:sz w:val="28"/>
          <w:lang w:val="en-US"/>
        </w:rPr>
        <w:t>— Кто-то наложил на него иллюзию. Если бы я не знал его так хорошо, то сам бы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Жуньюе, который выглядел потерянным. Неужели это он? Нет, нет. Подлунный Старец покачал головой. Он знал, что у Жуньюя не было причин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Может, он увидел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Старец поспешил выбежать из комнаты, боясь, что Жуньюй увидел иллюзию, созданную для обмана. Тогда все его усилия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пробежав весь путь до Дворца Сюаньцзи, он не нашёл Жуньюя. Схватив за руку Куанлу, которая собиралась идти к Зверю Сновидений, он спросил:</w:t>
      </w:r>
    </w:p>
    <w:p w:rsidR="00BB20FC" w:rsidRPr="00357A74" w:rsidRDefault="00357A74" w:rsidP="00BB20FC">
      <w:pPr>
        <w:jc w:val="left"/>
        <w:rPr>
          <w:sz w:val="28"/>
          <w:lang w:val="en-US"/>
        </w:rPr>
      </w:pPr>
      <w:r w:rsidRPr="00357A74">
        <w:rPr>
          <w:sz w:val="28"/>
          <w:lang w:val="en-US"/>
        </w:rPr>
        <w:t>— Куанлу, где твой Бог Ночи?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«твой Бог Ночи», Куанлу смущённо опустила глаза и, глядя на свои ноги, ответила:</w:t>
      </w:r>
    </w:p>
    <w:p w:rsidR="00BB20FC" w:rsidRPr="00357A74" w:rsidRDefault="00357A74" w:rsidP="00BB20FC">
      <w:pPr>
        <w:jc w:val="left"/>
        <w:rPr>
          <w:sz w:val="28"/>
          <w:lang w:val="en-US"/>
        </w:rPr>
      </w:pPr>
      <w:r w:rsidRPr="00357A74">
        <w:rPr>
          <w:sz w:val="28"/>
          <w:lang w:val="en-US"/>
        </w:rPr>
        <w:t>— Его Величество отправился в Дворец Бракосочетаний, чтобы попросить у вас Зеркало Гуаньчэнь. Он хотел посмотреть, как поживают Второй Принц и другие в мире смертных, и узнать,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Старец был в замешательстве и попросил Куанлу найти Жуньюя.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Куанлу покачала головой:</w:t>
      </w:r>
    </w:p>
    <w:p w:rsidR="00BB20FC" w:rsidRPr="00357A74" w:rsidRDefault="00357A74" w:rsidP="00BB20FC">
      <w:pPr>
        <w:jc w:val="left"/>
        <w:rPr>
          <w:sz w:val="28"/>
          <w:lang w:val="en-US"/>
        </w:rPr>
      </w:pPr>
      <w:r w:rsidRPr="00357A74">
        <w:rPr>
          <w:sz w:val="28"/>
          <w:lang w:val="en-US"/>
        </w:rPr>
        <w:t>— Его Величество сказал, что хочет побыть один в эти дни и поручил мне заботиться о Звере Сновидений, не вмешиваясь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Куанлу сначала беспокоилась, что Жуньюй может навредить себе, но Янью сказал, что он сейчас отвечает за жизнь всего водного народа озера Дунтин и вряд ли сделает что-то необдуманное. Позже она заметила, что он действительно не совершал резких поступков,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его два приёмных брата?</w:t>
      </w:r>
    </w:p>
    <w:p w:rsidR="00BB20FC" w:rsidRPr="00357A74" w:rsidRDefault="00357A74" w:rsidP="00BB20FC">
      <w:pPr>
        <w:jc w:val="left"/>
        <w:rPr>
          <w:sz w:val="28"/>
          <w:lang w:val="en-US"/>
        </w:rPr>
      </w:pPr>
      <w:r w:rsidRPr="00357A74">
        <w:rPr>
          <w:sz w:val="28"/>
          <w:lang w:val="en-US"/>
        </w:rPr>
        <w:t>— Они только что вернулись в озеро Дунтин.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Подлунный Старец ходил кругами, Жуньюй оказался жертвой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кто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подавлен и ещё не оправился от ран, напавший выбрал момент, когда Жуньюй шёл по безлюдной тропе Небесного Царства, и атаковал его сзади, используя Очищающий огонь Люли. Во всех шести мирах только Небесная Императрица могла владеть этим огнём и желать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Перо Хуаньди Фэнлин, которое снова защитило его, он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защитой Пера Жуньюй был тяжело ранен. Он попытался отразить атаку льдом, но получил ещё один удар, потеряв большую часть своей духовной энергии. Сознание его туманилось от жара Очищающего огня. Перед тем как потерять сознание, он почувствовал, как Перо Хуаньди Фэнлин увлекает его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раны не зажили, а новые добавились. Падая, он полностью потерял сознание, погрузившись в глубокий сон. Он не знал, куда его унесло Перо, и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устал… Хорошо бы просто спать вечно. Это была его последняя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скучающая без своей подруги Цзиньми, качалась на качелях и вздыхала. Вдруг она заметила, как через водный барьер пролетел огненный шар и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Эта сцена казалась ей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и вспомнила, что старый Ху сейчас наказан Главной Владычицей Цветов и заперт в кроличьей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придётся самой разобраться,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двора, она увидела вдали, среди цветов, что-то блестящее. Присмотревшись, она с удивлением воскликнула:</w:t>
      </w:r>
    </w:p>
    <w:p w:rsidR="00BB20FC" w:rsidRPr="00357A74" w:rsidRDefault="00357A74" w:rsidP="00BB20FC">
      <w:pPr>
        <w:jc w:val="left"/>
        <w:rPr>
          <w:sz w:val="28"/>
          <w:lang w:val="en-US"/>
        </w:rPr>
      </w:pPr>
      <w:r w:rsidRPr="00357A74">
        <w:rPr>
          <w:sz w:val="28"/>
          <w:lang w:val="en-US"/>
        </w:rPr>
        <w:t>— Ого, жареные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принюхалась:</w:t>
      </w:r>
    </w:p>
    <w:p w:rsidR="00BB20FC" w:rsidRPr="00357A74" w:rsidRDefault="00357A74" w:rsidP="00BB20FC">
      <w:pPr>
        <w:jc w:val="left"/>
        <w:rPr>
          <w:sz w:val="28"/>
          <w:lang w:val="en-US"/>
        </w:rPr>
      </w:pPr>
      <w:r w:rsidRPr="00357A74">
        <w:rPr>
          <w:sz w:val="28"/>
          <w:lang w:val="en-US"/>
        </w:rPr>
        <w:t>— Странно, такие большие, а пахнут не очень. Может, потому что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нахмурилась, размышляя о том, что даже жареные крылышки сейчас не такие, как раньше. Но любопытство взяло верх, и она побежала посмотреть поближе. В конце концов, как жительница Водного Зеркала, она должна была убедиться, что это не представляет опасности. Например, съедобно ли это? Она оправдывала свои действия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ближе, то увидела, что среди «крылышек» была белая фигура. Она снова удивилась:</w:t>
      </w:r>
    </w:p>
    <w:p w:rsidR="00BB20FC" w:rsidRPr="00357A74" w:rsidRDefault="00357A74" w:rsidP="00BB20FC">
      <w:pPr>
        <w:jc w:val="left"/>
        <w:rPr>
          <w:sz w:val="28"/>
          <w:lang w:val="en-US"/>
        </w:rPr>
      </w:pPr>
      <w:r w:rsidRPr="00357A74">
        <w:rPr>
          <w:sz w:val="28"/>
          <w:lang w:val="en-US"/>
        </w:rPr>
        <w:t>— Теперь крылышки идут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очнулся в мягком свете. Открыв глаза, он не только почувствовал аромат цветов и увидел цветочное поле, но и заметил, что вокруг него порхают бабочки. Одна из них, сидевшая на его ресницах, взлетела, но не улетела, а продолжала кружить вокруг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здесь был чистым и мягким, не таким холодным, как в Небесном Царстве, и не таким мрачным, как в Царстве Демонов, и лишённым земного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потирая голову, и с недоумением осмотрелся — где это он? Кажется, он здесь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долгого сна или тяжёлых ран, но сейчас он чувствовал слабость во всём теле и едва мог стоять. В конце концов, он сел и попытался восстановить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звонкий голос:</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как раз закончил регулировать энергию и почувствовал, что силы вернулись. Повернувшись, он увидел девушку в светло-жёлтом платье, которая с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и поклонился:</w:t>
      </w:r>
    </w:p>
    <w:p w:rsidR="00BB20FC" w:rsidRPr="00357A74" w:rsidRDefault="00357A74" w:rsidP="00BB20FC">
      <w:pPr>
        <w:jc w:val="left"/>
        <w:rPr>
          <w:sz w:val="28"/>
          <w:lang w:val="en-US"/>
        </w:rPr>
      </w:pPr>
      <w:r w:rsidRPr="00357A74">
        <w:rPr>
          <w:sz w:val="28"/>
          <w:lang w:val="en-US"/>
        </w:rPr>
        <w:t>— Прошу прощения,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Ляньцяо. Ты наконец очнулся, я уже думала, что не проснёшься! Кстати,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Жуньюй. Это вы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 это громко сказано. Я просто увидела, что ты без сознания, и положила тебя на кучу Священной травы. Её духовная энергия помогла тебе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кивнул:</w:t>
      </w:r>
    </w:p>
    <w:p w:rsidR="00BB20FC" w:rsidRPr="00357A74" w:rsidRDefault="00357A74" w:rsidP="00BB20FC">
      <w:pPr>
        <w:jc w:val="left"/>
        <w:rPr>
          <w:sz w:val="28"/>
          <w:lang w:val="en-US"/>
        </w:rPr>
      </w:pPr>
      <w:r w:rsidRPr="00357A74">
        <w:rPr>
          <w:sz w:val="28"/>
          <w:lang w:val="en-US"/>
        </w:rPr>
        <w:t>— Благодарю вас за помощь. Скажите, я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почесала ухо:</w:t>
      </w:r>
    </w:p>
    <w:p w:rsidR="00BB20FC" w:rsidRPr="00357A74" w:rsidRDefault="00357A74" w:rsidP="00BB20FC">
      <w:pPr>
        <w:jc w:val="left"/>
        <w:rPr>
          <w:sz w:val="28"/>
          <w:lang w:val="en-US"/>
        </w:rPr>
      </w:pPr>
      <w:r w:rsidRPr="00357A74">
        <w:rPr>
          <w:sz w:val="28"/>
          <w:lang w:val="en-US"/>
        </w:rPr>
        <w:t>— Ну, не очень. Я здесь так давно, что потеряла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удивился:</w:t>
      </w:r>
    </w:p>
    <w:p w:rsidR="00BB20FC" w:rsidRPr="00357A74" w:rsidRDefault="00357A74" w:rsidP="00BB20FC">
      <w:pPr>
        <w:jc w:val="left"/>
        <w:rPr>
          <w:sz w:val="28"/>
          <w:lang w:val="en-US"/>
        </w:rPr>
      </w:pPr>
      <w:r w:rsidRPr="00357A74">
        <w:rPr>
          <w:sz w:val="28"/>
          <w:lang w:val="en-US"/>
        </w:rPr>
        <w:t>— Вы говорите о Водном Зеркале? Это Царство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с улыбкой кивнула:</w:t>
      </w:r>
    </w:p>
    <w:p w:rsidR="00BB20FC" w:rsidRPr="00357A74" w:rsidRDefault="00357A74" w:rsidP="00BB20FC">
      <w:pPr>
        <w:jc w:val="left"/>
        <w:rPr>
          <w:sz w:val="28"/>
          <w:lang w:val="en-US"/>
        </w:rPr>
      </w:pPr>
      <w:r w:rsidRPr="00357A74">
        <w:rPr>
          <w:sz w:val="28"/>
          <w:lang w:val="en-US"/>
        </w:rPr>
        <w:t>— Да! Я качалась на качелях, и ты вдруг упал с неба. Кстати, откуда ты?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вспомнил, как на него напали с Очищающим огнём Люли, и спросил:</w:t>
      </w:r>
    </w:p>
    <w:p w:rsidR="00BB20FC" w:rsidRPr="00357A74" w:rsidRDefault="00357A74" w:rsidP="00BB20FC">
      <w:pPr>
        <w:jc w:val="left"/>
        <w:rPr>
          <w:sz w:val="28"/>
          <w:lang w:val="en-US"/>
        </w:rPr>
      </w:pPr>
      <w:r w:rsidRPr="00357A74">
        <w:rPr>
          <w:sz w:val="28"/>
          <w:lang w:val="en-US"/>
        </w:rPr>
        <w:t>— Так я сам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подтвердила:</w:t>
      </w:r>
    </w:p>
    <w:p w:rsidR="00BB20FC" w:rsidRPr="00357A74" w:rsidRDefault="00357A74" w:rsidP="00BB20FC">
      <w:pPr>
        <w:jc w:val="left"/>
        <w:rPr>
          <w:sz w:val="28"/>
          <w:lang w:val="en-US"/>
        </w:rPr>
      </w:pPr>
      <w:r w:rsidRPr="00357A74">
        <w:rPr>
          <w:sz w:val="28"/>
          <w:lang w:val="en-US"/>
        </w:rPr>
        <w:t>— Ты не помнишь? На тебе были огромные золотые крылья, но когда я хотела их потрогать,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она так и не успела проверить, были ли они жареными!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поднял руку, коснувшись чего-то в волосах, и почувствовал грусть. Перо Хуаньди Фэнлин снова спасло его. Кто же из них, он или Сюйфэн, больше должен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заметив, что он задумался, помахала рукой перед его лицом:</w:t>
      </w:r>
    </w:p>
    <w:p w:rsidR="00BB20FC" w:rsidRPr="00357A74" w:rsidRDefault="00357A74" w:rsidP="00BB20FC">
      <w:pPr>
        <w:jc w:val="left"/>
        <w:rPr>
          <w:sz w:val="28"/>
          <w:lang w:val="en-US"/>
        </w:rPr>
      </w:pPr>
      <w:r w:rsidRPr="00357A74">
        <w:rPr>
          <w:sz w:val="28"/>
          <w:lang w:val="en-US"/>
        </w:rPr>
        <w:t>— Эй, ты ещё не ответил мне. Ты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кивнул:</w:t>
      </w:r>
    </w:p>
    <w:p w:rsidR="00BB20FC" w:rsidRPr="00357A74" w:rsidRDefault="00357A74" w:rsidP="00BB20FC">
      <w:pPr>
        <w:jc w:val="left"/>
        <w:rPr>
          <w:sz w:val="28"/>
          <w:lang w:val="en-US"/>
        </w:rPr>
      </w:pPr>
      <w:r w:rsidRPr="00357A74">
        <w:rPr>
          <w:sz w:val="28"/>
          <w:lang w:val="en-US"/>
        </w:rPr>
        <w:t>— Да, я действительно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вдруг оживилась:</w:t>
      </w:r>
    </w:p>
    <w:p w:rsidR="00BB20FC" w:rsidRPr="00357A74" w:rsidRDefault="00357A74" w:rsidP="00BB20FC">
      <w:pPr>
        <w:jc w:val="left"/>
        <w:rPr>
          <w:sz w:val="28"/>
          <w:lang w:val="en-US"/>
        </w:rPr>
      </w:pPr>
      <w:r w:rsidRPr="00357A74">
        <w:rPr>
          <w:sz w:val="28"/>
          <w:lang w:val="en-US"/>
        </w:rPr>
        <w:t>— Все небожители такие красивые, как ты? Я видела Бога Воды, он тоже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Воды?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только что видела, как он с Главной Владычицей Цветов пошёл в сад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сказал:</w:t>
      </w:r>
    </w:p>
    <w:p w:rsidR="00BB20FC" w:rsidRPr="00357A74" w:rsidRDefault="00357A74" w:rsidP="00BB20FC">
      <w:pPr>
        <w:jc w:val="left"/>
        <w:rPr>
          <w:sz w:val="28"/>
          <w:lang w:val="en-US"/>
        </w:rPr>
      </w:pPr>
      <w:r w:rsidRPr="00357A74">
        <w:rPr>
          <w:sz w:val="28"/>
          <w:lang w:val="en-US"/>
        </w:rPr>
        <w:t>— Не могла бы ты проводить меня к Богу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Ляньцяо кивнула:</w:t>
      </w:r>
    </w:p>
    <w:p w:rsidR="00BB20FC" w:rsidRPr="00357A74" w:rsidRDefault="00357A74" w:rsidP="00BB20FC">
      <w:pPr>
        <w:jc w:val="left"/>
        <w:rPr>
          <w:sz w:val="28"/>
          <w:lang w:val="en-US"/>
        </w:rPr>
      </w:pPr>
      <w:r w:rsidRPr="00357A74">
        <w:rPr>
          <w:sz w:val="28"/>
          <w:lang w:val="en-US"/>
        </w:rPr>
        <w:t>— Конечно, но ты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улыбнулся, скрывая печаль в глазах. Его положение и статус научили его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шагов, и Ляньцяо вдруг остановилась:</w:t>
      </w:r>
    </w:p>
    <w:p w:rsidR="00BB20FC" w:rsidRPr="00357A74" w:rsidRDefault="00357A74" w:rsidP="00BB20FC">
      <w:pPr>
        <w:jc w:val="left"/>
        <w:rPr>
          <w:sz w:val="28"/>
          <w:lang w:val="en-US"/>
        </w:rPr>
      </w:pPr>
      <w:r w:rsidRPr="00357A74">
        <w:rPr>
          <w:sz w:val="28"/>
          <w:lang w:val="en-US"/>
        </w:rPr>
        <w:t>— Ой, я не могу пойти с тобой. Если Главная Владычица Цветов увидит меня, она спросит о моих успехах в обучении. Лучше я просто скажу, как туда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 стал её утруждать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