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поспешно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Куанлу удалится, он сразу же сел у кровати, одной рукой схватив запястье Жуньюя, а другой прикоснувшись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Ночи из Дворца Сюаньцзи заболел. Тайшан Лаоцзюнь сказал, что причиной стало то, что он получил ранения, был слаб, но не позаботился о себе должным образом, а также долгое время находился в пути и слишком сильно переживал, что и вызвало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хотя болезнь была вызвана внешними травмами и лихорадкой, лечить её нужно как болезнь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богов заболеть — редкое явление, особенно такие незначительные недуги, как простуда или лихорадка. Если бы заболел кто-то из богов уровня Бога Ночи, это непременно стало бы важной новостью в Небесном Царстве, передаваемой слухами среди скучающих и любящих сплетни божественных слуг. Эта тема даже могла бы войти в топ-10 самых обсуждаемых в Небесном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Дворец Сюаньцзи обычно приходило мало божеств, и, кроме Куанлу и Сюйфэна, об этом знал только Тайшан Лаоцзюнь, лечивший Жуньюя. Даже маленький Зверь Сновидений был занят поисками прекрасных снов для проглатывания и не знал, что его хозяин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этот случай всё же попал в топ-10 самых обсуждаемых тем в Небесном Царстве. Потому что Сюйфэн слишком часто бегал в Дворец Сюаньцзи. Более того, он настойчиво требовал, чтобы Цзиньми вырастила необходимые Тайшан Лаоцзюню лекарственные травы, которых у него не было. Это заставило Лаоцзюня сосредоточиться на лечении Жуньюя.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маленькая виноградинка! Её каждый день заставляли сажать цветы и травы, но не позволяли навещать маленького рыбака-божество. Это её так разозлило! В конце концов, она больше не могла терпеть и нашла Тин и Фэйсю, чтобы излить им душу. Затем слухи распространились, и болезнь Бога Ночи вошла в топ-10 самых обсуждаемых тем в Небесном Царстве, причём продолжала набирать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из разных дворцов, пришедшие навестить больного, заполнили вход в Дворец Сюаньцзи. Обычно тихий дворец вдруг стал шумным. Но эта суета быстро утихла — всех разогнал Сюйфэн, охранявший Жуньюя. Под предлогом, что они не должны мешать его отдыху. В конце концов, Сюйфэн хотел остаться с Жуньюем наедине. Если бы все вошли, он не смог бы наслаждаться его компанией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Жуньюй ничего об этом не знал. Но даже если бы узнал, это не имело бы значения, ведь все знали, что Бог Ночи — человек холодный, подавленный Небесной Императрицей, у него почти не было друзей. Большинство из тех, кто приходил навестить его, мало заботились о его здоровье, а скорее хотели угодить Богу Огня или просто послушать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слухи о том, что Бог Огня впал в ярость из-за болезни Бога Ночи, также тихо вошли в топ-10 самых обсуждаемых тем в Небесном Царстве, на какое-то время соперничая по популярности с самой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 почти зажили, тебе не нужно приходить каждый день, — сказал Жуньюй, сидя на кровати, не зная о сплетнях в Небесном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перестал дуть на лекарство в чашке,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машинально сжал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Сюаньцзи слишком холоден, он не подходит для твоего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поставил чашку с лекарством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здесь, никуда не уйду. Разве что ты снова привяжешь красную нить к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Сюйфэн, мы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бросить меня? — перебил его Сюйфэн. — Я не позволю тебе оставить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между нами ничего невозможно, — опустил голову Жуньюй,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этого не допустят.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Сюйфэн схватил его за запястье, заставив 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небо, что такое земля? Я люблю тебя и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Жуньюя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расстраивать мою мать. У неё, кроме меня,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глядя на него, почувствовал сильную боль в сердце. Он обнял его, пытаясь передать своё тепло холодному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Если мы будем вместе, мы найдём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молча смотрел на красную нить, снятую с его запястья, лежащую на столе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в ту ночь не вернулся в Дворец Циу, а остался в Дворце Сюаньцзи у Жуньюя. Но он просто тихо находился рядом, ничего не делая. Однако ближе к утру он не смог удержаться и снова привязал красную нить, полученную у Подлунного Старца, к запястью Жуньюя.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Жуньюй почувствовал себя намного лучше, но не увидел Сюйфэна. Увидев, что другая сторона кровати уже остыла, и красную нить на запястье, он лишь вздохнул, скрыв в глазах досаду и замешательство, заменив их обычной безмятежностью. Затем он позвал Куанлу.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Куанлу, в то время, пока я болел, ты хорошо расставляла звёзды?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Куанлу, увидев, что он почти выздоровел, болезненный вид исчез,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эти дни я не пропустила ни одной звезды, и Зверь Сновидений тоже был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 обычной лёгкой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я всё больше доверяю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от Его Высочества, Куанлу расцвела от счастья и не смогла удержаться, чтобы не сказать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Вашему Высочеству очень помог второй принц, я могла спокойно нести ночную вахту. Но сегодня утром, кажется, Ляоюань-цзюнь позвал его по какому-то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просто кивнул, не проявляя особой реакции на её слова, сказав, что он знает, и снова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 стояла снаружи, беспокоясь. Может, она сказала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не могла понять, поэтому, когда Сюйфэн, закончив дела, снова прибежал в Дворец Сюаньцзи, она рассказала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выслушав её,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сделала, что рассказала мне. Впредь обо всём, что касается Его Высочества,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Куанлу: [………………]. Кажется, она снова сделала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Сюйфэн вошёл, Жуньюй сидел за шахматной доской, скрестив ноги, и, услышав звук открывающейся двери,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в шахматы? — Сюйфэн подошёл, хотя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сел напротив, протянув руку, указательным и средним пальцами взял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не отказался, и в итоге Сюйфэн проиграл с разгромным счётом. Но в его глазах не было разочарования, скорее облегчение. Он подошёл к Жуньюю, сел рядом и обнял его, положив голову на его хрупкое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немного повеселел?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опустил глаза,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поступки моей матери неправильны, но она всё же родила и вырастила меня. Ты можешь бить меня, ругать меня, но не бросай меня. Когда ты молчишь и игнорируешь меня, это больнее, чем вырезать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сжал губы, сжал кулак, затем разжал его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Сюйфэн, ты знаешь, что я не смогу поднять на тебя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Сюйфэн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игнорируй меня. Я могу искупить вину за мать, но ты не должен бросать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в следующую секунду он произнесёт отказ, Сюйфэн крепко схватил его руку,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смотрел на их соединённые ладони и красные нити на запястьях,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Сюйфэн тут же оживился, исчезла его вялость, на лице появилась улыбка, сияющая, как только что распустившийся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обрадовавшись, крепко обнял его, чуть не начав кататься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смотрел на крышу дворца, его взгляд то загорался, то тускнел. Правильно ли он поступает? Он любит мать и любит Сюйфэна. Никого из них он не может оставить. Как ему удержать их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http://bllate.org/book/15463/1368100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