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поспешно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Куанлу удалится, он сразу же сел у кровати, одной рукой схватив запястье Жуньюя, а другой прикоснувшись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 из Дворца Сюаньцзи заболел. Тайшан Лаоцзюнь сказал, что причиной стало то, что он получил ранения, был слаб, но не позаботился о себе должным образом, а также долгое время находился в пути и слишком сильно переживал, что и вызвало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хотя болезнь была вызвана внешними травмами и лихорадкой, лечить её нужно как болезнь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богов заболеть — редкое явление, особенно такие незначительные недуги, как простуда или лихорадка. Если бы заболел кто-то из богов уровня Бога Ночи, это непременно стало бы важной новостью в Небесном Царстве, передаваемой слухами среди скучающих и любящих сплетни божественных слуг. Эта тема даже могла бы войти в топ-10 самых обсуждаемых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Дворец Сюаньцзи обычно приходило мало божеств, и, кроме Куанлу и Сюйфэна, об этом знал только Тайшан Лаоцзюнь, лечивший Жуньюя. Даже маленький Зверь Сновидений был занят поисками прекрасных снов для проглатывания и не знал, что его хозяин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этот случай всё же попал в топ-10 самых обсуждаемых тем в Небесном Царстве. Потому что Сюйфэн слишком часто бегал в Дворец Сюаньцзи. Более того, он настойчиво требовал, чтобы Цзиньми вырастила необходимые Тайшан Лаоцзюню лекарственные травы, которых у него не было. Это заставило Лаоцзюня сосредоточиться на лечении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маленькая виноградинка! Её каждый день заставляли сажать цветы и травы, но не позволяли навещать маленького рыбака-божество. Это её так разозлило! В конце концов, она больше не могла терпеть и нашла Тин и Фэйсю, чтобы излить им душу. Затем слухи распространились, и болезнь Бога Ночи вошла в топ-10 самых обсуждаемых тем в Небесном Царстве, причём продолжала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из разных дворцов, пришедшие навестить больного, заполнили вход в Дворец Сюаньцзи. Обычно тихий дворец вдруг стал шумным. Но эта суета быстро утихла — всех разогнал Сюйфэн, охранявший Жуньюя. Под предлогом, что они не должны мешать его отдыху. В конце концов, Сюйфэн хотел остаться с Жуньюем наедине. Если бы все вошли, он не смог бы наслаждаться его компанией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Жуньюй ничего об этом не знал. Но даже если бы узнал, это не имело бы значения, ведь все знали, что Бог Ночи — человек холодный, подавленный Небесной Императрицей, у него почти не было друзей. Большинство из тех, кто приходил навестить его, мало заботились о его здоровье, а скорее хотели угодить Богу Огня или просто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слухи о том, что Бог Огня впал в ярость из-за болезни Бога Ночи, также тихо вошли в топ-10 самых обсуждаемых тем в Небесном Царстве, на какое-то время соперничая по популярности с самой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почти зажили, тебе не нужно приходить каждый день, — сказал Жуньюй, сидя на кровати, не зная о сплетнях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перестал дуть на лекарство в чашке,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машинально сжал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Сюаньцзи слишком холоден, он не подходит для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поставил чашку с лекарством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никуда не уйду. Разве что ты снова привяжешь красную нить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бросить меня? — перебил его Сюйфэн. — Я не позволю тебе оставить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между нами ничего невозможно, — опустил голову Жуньюй,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этого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Сюйфэн схватил его за запястье, заставив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небо, что такое земля? Я люблю тебя и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Жуньюя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расстраивать мою мать. У неё, кроме меня,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глядя на него, почувствовал сильную боль в сердце. Он обнял его, пытаясь передать своё тепло холодному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Если мы будем вместе, мы найдём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молча смотрел на красную нить, снятую с его запястья, лежащую на столе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в ту ночь не вернулся в Дворец Циу, а остался в Дворце Сюаньцзи у Жуньюя. Но он просто тихо находился рядом, ничего не делая. Однако ближе к утру он не смог удержаться и снова привязал красную нить, полученную у Подлунного Старца, к запястью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Жуньюй почувствовал себя намного лучше, но не увидел Сюйфэна. Увидев, что другая сторона кровати уже остыла, и красную нить на запястье, он лишь вздохнул, скрыв в глазах досаду и замешательство, заменив их обычной безмятежностью. Затем он позвал Куанлу.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Куанлу, в то время, пока я болел, ты хорошо расставляла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Куанлу, увидев, что он почти выздоровел, болезненный вид исчез,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эти дни я не пропустила ни одной звезды, и Зверь Сновидений тоже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обычной лёгкой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всё больше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Его Высочества, Куанлу расцвела от счастья и не смогла удержаться, чтобы не сказать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Вашему Высочеству очень помог второй принц, я могла спокойно нести ночную вахту. Но сегодня утром, кажется, Ляоюань-цзюнь позвал его по какому-то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просто кивнул, не проявляя особой реакции на её слова, сказав, что он знает, и снова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стояла снаружи, беспокоясь. Может, она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могла понять, поэтому, когда Сюйфэн, закончив дела, снова прибежал в Дворец Сюаньцзи, она рассказала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выслушав её,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сделала, что рассказала мне. Впредь обо всём, что касается Его Высочества,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Куанлу: [………………]. Кажется, она снова сделала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Сюйфэн вошёл, Жуньюй сидел за шахматной доской, скрестив ноги, и, услышав звук открывающейся двери,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шахматы? — Сюйфэн подошёл,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сел напротив, протянув руку, указательным и средним пальцами взял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отказался, и в итоге Сюйфэн проиграл с разгромным счётом. Но в его глазах не было разочарования, скорее облегчение. Он подошёл к Жуньюю, сел рядом и обнял его, положив голову на его хрупкое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немного повеселел?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опустил глаза,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поступки моей матери неправильны, но она всё же родила и вырастила меня. Ты можешь бить меня, ругать меня, но не бросай меня. Когда ты молчишь и игнорируешь меня, это больнее, чем вырезать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сжал губы, сжал кулак, затем разжал его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ты знаешь, что я не смогу поднять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Сюйфэн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игнорируй меня. Я могу искупить вину за мать, но ты не должен бросать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 следующую секунду он произнесёт отказ, Сюйфэн крепко схватил его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смотрел на их соединённые ладони и красные нити на запястьях,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Сюйфэн тут же оживился, исчезла его вялость, на лице появилась улыбка, сияющая, как только что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обрадовавшись, крепко обнял его, чуть не начав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смотрел на крышу дворца, его взгляд то загорался, то тускнел. Правильно ли он поступает? Он любит мать и любит Сюйфэна. Никого из них он не может оставить. Как ему удержать их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