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матерью, у меня, Сули, нет такого сына! — закричала она. — Ты забыл, кто довёл нас до такого состояния? Ты забыл?!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Сули впервые так резко отчитала Жуньюя, даже сказав, что у неё нет такого сына. Лицо Жуньюя тут же побледнело. Сюйфэн, видя это, с недовольством посмотрел на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Сюйфэн не знал, что моя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Ты не имеешь права со мной говорить! — снова прервала его Сули, затем повернулась к Жуньюю и гневно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мать унижала меня, оскорбляла меня, уничтожила мой клан Драконьей Рыбы! Ты всё забыл? А теперь ты связался с сыном этой мерзавки и даже привёл его ко мне! Как ты смеешь показываться мне на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Сюйфэн, услышав это, тут же изменился в лице. Он никогда не знал, что его мать совершала такие поступки. А выражение лица Жуньюя говорило о том, что он знал об этом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отпустил руку Сюйфэна, сделал несколько шагов вперёд на коленях и, даже не поднимая головы, трижды ударил лбом о землю, дрожащим голосом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не достоин, прошу наказания,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 увидел, как из уголка глаза Жуньюя скатилась слеза, которая упала на землю у озера и превратилась в бледно-голубую жемчужину. Она была очень похожа на бусы, которые Сюйфэн часто носил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 выглядят слёзы клана Драконьей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 был так потрясён, что не мог говорить. Он так долго был рядом с Жуньюем, и тот всегда либо мягко улыбался, либо спокойно занимался своими делами. Он впервые видел, как Жуньюй плачет, и даже в этот момент тот опустил голову, не желая, чтобы его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Сули была действительно в ярости. Это была ярость матери, которая разочаровалась в своём сыне, на которого возлагала большие надежды. Её горечь и отчаяние уже нельзя было назвать просто печалью, это было нечто на грани истерии.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и не сказала Жуньюю слов прощения, просто вошла в пещеру и плотно закрыла каменную дверь, приказав Янью прогнать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Янью, вздохнув, посмотрел на закрытую дверь, подошёл к Жуньюю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принц, второй принц, вы сами видите, мать сейчас в ярости. Советую вам вернуться в Небесное Царство и всё обдумать. — Затем, не удержавшись,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Жуньюй, тебе не стоило приводить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Сюйфэн, услышав это, тут же схватил Янью за воротник и гневно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Янью нахмурился, готовый ответить, но Жуньюй отстранил руку Сюйфэна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действительно моя вина,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Сюйфэн, глядя на теперь спокойного Жуньюя и на вызывающего Янью, стиснул зубы, но всё же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встал и дрожащим голосом сказал Янью: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Мать… прошу, позаботься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даже если бы ты не сказал, я бы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Янью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можешь поделать с враждой прошлых поколений?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молчал, а Сюйфэн протянул Янью мешочек, который всё это время держал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целебные травы, они полезны и для еды, и для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Янью покачал головой, отказываясь принять: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это. Всё, что связано с вашим кланом, кроме Жуньюя, мать не примет. Ладно, я пойду внутрь, вы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больше не обращал на них внимания, прошёл через щель в каменной двери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 помолчал, но всё же оставил мешочек на ступеньках перед дверью — пусть она не примет, но его подарок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Жуньюю: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Жуньюй, не выражая эмоций, молча повернулся и пошёл вперёд. Сюйфэн быстро догнал его и властно взял за руку. Жуньюй сначала попытался вырваться, но Сюйфэн только крепче сжал его руку, и после нескольких попыток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Южным Небесным Вратам, Сюйфэн, который всю дорогу молчал,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Жуньюй, не бросай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Небесное Царство, Сюйфэн отправился к Небесному Императору с докладом, а Жуньюй вернулся во Дворец Сюаньцзи. Перед уходом Жуньюй попросил Сюйфэна не упоминать его имя при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Сюйфэн, закончив доклад, поспешил во Дворец Сюаньцзи, боясь, что из-за происшествия с матерью Жуньюй снова изменит своё отношение к нему, чего он никак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пути его остановил маленький слуга, посланный Небесной Императрицей. Хотя он спешил к Жуньюю, он боялся, что мать, узнав, что он предпочёл её Жуньюю, начнёт ему мстить. Не имея выбора, Сюйфэн отправился к Небесной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Сюйфэн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Императрица тут же подошла, чтобы поднять его, с упрёком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 в Небесное Царство и даже не зашёл ко мне. Если бы я не послала слугу, ты бы совсем забыл о своей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слова звучали как упрёк, её материнская ласка и тон не позволяли Сюйфэну связать её с уничтожением клана Драконьей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 с усилием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вернулся, был в дороге, боялся потревожить твой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ему спросить о клане Драконьей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приходить ко мне когда угодно, я никогда не упрекала тебя. — Небесная Императрица подошла ближе, похлопала его по плечу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победил Цюнци, это большая заслуга, твой отец очень доволен. Но когда ты сделаешь что-то, что порадует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говорила тебе, что, хоть ты и добился больших успехов в войнах, тебе уже пора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женился?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Императрица, увидев, что Сюйфэн понял её, с удовлетворением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 Птиц, Суйхэ, — отличный выбор. Она предана нам, и вы давно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 тут же нахмурился 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я не женюсь на Суйхэ. Я уже говорил тебе, что женюсь только на том, кого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Императрица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Сюйфэн, ты больше не слушаешь свою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 тоже нахмурился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знаешь ли ты, кто такая Сули?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Сули?! — Небесная Императрица, услышав это имя, ещё больше разозлилась. — Кто упомянул это имя? Она просто не даёт покоя!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Сюйфэн понял, что его мать — это главное препятствие между ним и Жуньюем.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 не стал больше ничего говорить, просто поклонился и ушёл, оставив Небесную Императрицу с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дойдя до Дворца Сюаньцзи, Сюйфэн издалека заметил Куанлу, которая ходила туда-сюда у входа, её лицо было полным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подошёл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так волнуешься, что-то с Жуньюем?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Куанлу, увидев его, словно увидела спасителя, и тут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принц? Вы пришли, как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принц, вернувшись, заперся в своей комнате и поставил духовный барьер на дверь. Сколько я ни стучала, он не отвечает. Я хотела позвать отца, но боялась, что первый принц что-то прикажет, и не могла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Сюаньцзи, находящийся под давлением Небесной Императрицы, всегда был холодным и пустым. Кроме Куанлу и Зверя Сновидений, Жуньюя сопровождали лишь долгие ночи и одинокий цветок, который, возможно, никогда не расцветёт. В отличие от Дворца Циу, где всегда было много слуг и царила оживлённая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ничего не сказал, когда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Куанлу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 нахмурился, понимая, что дело серьёзное. Он снял духовный барьер, который Жуньюй поставил на дверь, и вошёл, сразу увидев Жуньюя, лежащего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казалось, что он просто спит, но, подойдя ближе, Сюйфэн заметил, что лицо Жуньюя было ужасно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его слов, Куанлу тут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второй принц, присмотрите за первым принцем, я отправлюсь во Дворец Цзыфанъюнь, чтобы позвать старого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http://bllate.org/book/15463/1368099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