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Сюйфэна, вырвавшиеся с такой поспешностью, заставили Жуньюя замереть на месте. Эти слова, которые уже давно крутились в его голове, теперь, произнесённые Сюйфэном в полном сознании, оставили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слегка опустил голову, избегая взгляда Сюйфэна: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снова заговорит о том, что их связь нарушает все нормы, Сюйфэн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твои истинные чувства, отбрось всё и скажи, что ты действительно чувствуешь!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чувства… Когда Цюнци хотел убить Сюйфэна, Жуньюй, не раздумывая, бросился на защиту. Тогда он понял, что его истинные чувства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поднял голову и посмотрел на Сюйфэна самым искренним взглядом, который только мог, и произнёс слова, которые так долго скрывал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этот раз он позволит себе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лицо Сюйфэна, до этого полное беспокойства, тут же озарилось улыбкой. Его глаза, словно овеянные духовным ветром, заставили цветы феникса на дереве распуститься во всей своей красе — яркие, красные, полные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это сказал?! — Он был настолько счастлив, что боялся, будто эта внезапная радость —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которую он так долго скрывал, наконец была раскрыта. Жуньюй почувствовал облегчение, словно слой сдержанности, накопленный годами,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любви он никогда не упрекал Сюйфэна за то, что тот сделал, и никогда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был на вершине счастья. Обычно он лишь втайне надеялся, что Жуньюй тоже испытывает к нему чувства. Теперь, услышав эти слова, произнесённые с такой искренностью,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повалил Жуньюя на кровать, держа его лицо в руках, и сказал дрожащим от волнения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слова… повтори их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 нежностью смотрел на него, нежно держа его лицо,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тоже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стояла снаружи, почесывая голову, и с недоумением спросила у маленького Зверя Сновидений, который был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маленький рыбак не в своей комнате, а у феникса ещё и барьер поставлен?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Сновидений покачал своей маленькой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забыла, что ты не можешь говорить. — Затем она снова покачала головой. — Зачем ставить барьер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знала, кто её бросил в кучу камней, потом не могла понять, почему маленький рыбак не в своей комнате на лечении, а теперь ещё и не могла разгадать, зачем Сюйфэн поставил барьер в своей комнате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набором вопросов, а также с немым Зверем Сновидений и маленьким мешочком, Цзиньми направилась в свою комнату. Внезапно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и рыба одновременно исчезли. Такой уровень уединения возможен только при духовном слиянии! — Подумав, что её догадка вполне обоснована, она недовольно тряхнула мешочек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сказали мне о духовном слиянии, какие жадины! Я специально вырастила грибы линчжи, чтобы помочь маленькому рыбаку восстановиться! Хм, не буду с ними связываться, пойдём, Зверь Сновидений!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Сновидений кивнул и последовал за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Царства Демонов освещал их, удлиняя их тени, которые выглядели одинокими и покинутыми.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Цюнци они должны были сразу вернуться в Небесное Царство, но Жуньюй решил сначала отправиться к озеру Дунтин, чтобы повидаться с матерью. Это было его намерение ещё до прибытия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поднял руку, взглянул на красную нить, которую Сюйфэн навязал ему, и сказал Зверю Сновидений, который был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привести его к матери. Как думаешь, это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Сновидений, хоть и не мог говорить, отлично понимал Жуньюя. Он смотрел на него своими круглыми глазами, потерся об его одежду и кивнул, улыбаясь своими розовыми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рассмеялся,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Сюйфэн был невероятно рад отправиться с Жуньюем к озеру Дунтин. Он тут же остановил Цзиньми, которая собиралась послушать последнюю сказку в Царстве Демонов, и уговорил её, предложив взамен пятьсот лет духовной силы за множество редких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подарками, благословениями и рукой Жуньюя они отправились к озеру Дунтин.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Сюйфэн бесконечно радовался своей предусмотрительности, ведь он заранее попросил Ляоюань-цзюня отправить Цзиньми, Зверя Сновидений и коробку с Цюнци обратно в Небесное Царство. Иначе у него не было бы столько возможностей поддразнивать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привёл Сюйфэна к озеру Дунтин, но при попытке войти в подводное жилище «Облачный Сон» их остановил 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Янью, ты сказал, что мать не хочет меня видеть.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взглянул на их сцепленные руки и на красные нити на запястьях,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 тобой, и эти красные нити — вот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тут же понял. Небесная Императрица никогда не упускала возможности унизить клан Драконьей Рыбы, особенно его мать. А теперь он не только ничего не мог сделать для матери, но и привёл к ней сына Небесной Императрицы,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 недоумением посмотрел на Янью: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мать узнала о истинной природе Сюйфэна?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ничего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закатил глаза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люди теряют рассудок, и боги не исключение! Разве это не очевидно? Твоя мать много лет знакома с запахом клана Фениксов. Когда ты привёл его к озеру, она сразу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Жуньюй опустил голову. Сегодняшний поступок, несомненно, огорчил его мать. Он чувствовал себя бессильным, не зная, как заставить мать принять Сюйфэна. Его рука, держащая Сюйфэна, словно потеряла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тут же крепче сжал его руку, не давая ему отстраниться. Он повернулся к Янью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снова передать ей, что я не буду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сам подумай, сколько зла натворила Небесная Императрица. Лучше вам уйти, иначе твоя мать будет ещё больше ненавидеть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опустил плечи. Он никогда не чувствовал себя таким бессильным! С одной стороны — мать, с другой — Сюйфэн, оба были дороги ему, и никого он не мог оставить. Кто мог сказать ему,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стоял рядом, качая головой и думая про себя: «С древних времён отношения между свекровью и невесткой были сложными, а теперь ещё и мать с тёщей оказались соперницами. Жуньюю не позавидуешь!»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 это из-за Небесного Императора! Эти ветреные мужчины — настоящий кошмар для молодых девушек. Не Небесный Император, а Небесный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видя, как в глазах Жуньюя бушуют эмоции, боясь, что тот решит отказаться от него, крепко сжал его руку, шагнул вперёд и опустился на колени перед входом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изумлению Янью, он громко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Сюйфэн, последовал за Жуньюем без разрешения, прошу прощения за беспокойство. Но Жуньюй…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повернулся к Жуньюю и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 — это тот, кого я люблю!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раздался гневный голос изнутри, прерывая слова Сюйфэна. Затем вышла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её лица была скрыта распущенными волосами, и хотя гнев исказил её черты, она всё ещё сохраняла свою поразительную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она, должно быть,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 виной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