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всё для матери,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Жуньюй проворно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услышав это, не стала вмешиваться. Его Высочество всегда был почтителен к матери, и возможность сделать что-то для неё всегда радовала его. Она стояла в стороне, спокойно наблюдая за ним,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Ваше Высочество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услышав это, поднял голову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 сказал, что поможет отвлечь шпионов Небесной Императрицы, чтобы я мог поехать к озеру Дунтин. Он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отец хвалил его за аккуратность в делах, Небесная Императрица стала приставлять к нему шпионов. Ему было неудобно действовать, но Сюйфэн не боялся, ведь он был сыном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подготовить подарки для матери, но и обязанности по управлению звёздами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научив Куанлу, как правильно располагать звёзды в зависимости от времени года, он отправился к Небесной реке. Идя, он вдруг почувствовал, что что-то обмоталось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поднял подол одежды и, конечно же, увидел, что его лодыжка была обмотана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подол, он с лёгкой улыбкой покачал головой и, обернувшись,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комочек, виновник этой путаницы, радостно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магией развязал красную нить на лодыжке, протянул её Подлунному Старцу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больше не обматывай меня этими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Я, Подлунный Старец, занимаюсь связыванием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всегда один, долгие ночи холодны, а вдвоём в постели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всегда был увлечён делами любви, и его слова были откровенны, что заставило Жуньюя слегка смутиться и прикрыть рот кулаком, чтобы скрыть лёгкий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обручён.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Воды и Богиня Ветра живут, как лёд, ночной лёд, откуда же возьмётся дочь? Твоя будущая жена — это всего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Сюаньцзи всегда холоден, какая бы фея ни вышла за меня, ей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обречён на вечное одиночество: одинокий за едой, одинокий в постели, весь день только Зверь Сновидений и Куанлу были рядом. Единственное, что отличалось, — это Сюйфэн.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вдруг хлопнул его по плечу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здесь, я обязательно свяжу тебя и Сюйфэна этой красной нитью!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пришёл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Говорите,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Сюйфэн отправился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нахмурился. Он не слышал об этом от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его послал Небесный Император, чтобы захватить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 опасен, Сюйфэн взял с собой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древним зверем, и даже вместе они смогли лишь слегка ранить его. Если Сюйфэн отправился без помощи, ситуация была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Царстве Демонов, разве можно туда вести небесных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прервал его,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я ведь пришёл к тебе. Сходи в Царство Демонов, и у Сюйфэна будет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уже собирался уйти, но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Небесной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снова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Фея Юаньцзи уже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с облегчением наблюдал, как Жуньюй уходит. Он надеялся, что его красная нить свяжет двух племянников в Царстве Демонов. Он не стал говорить Жуньюю, что Небесная Императрица была улажена благодаря ему, Сюйфэну и Фее Юаньцзи, чтобы он мог отправиться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вернулся во Дворец Сюаньцзи и начал искать вещи, которые могли бы помочь против Цюнци. Когда он закончил собирать всё необходимое, вернулась Куанлу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отправляетесь к озеру Дунтин?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поеду в Царство Демонов, а затем к озеру Дунтин. В эти дни управление звёздами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отправляется в Царство Демонов? Я хочу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кто будет управлять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такое уж важное дело, к тому же Сюйфэн там,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ожидал, что первым, кого он увидит в Царстве Демонов, будет не Сюйфэн, а его служанка — Цзиньми. Он встречался с ней в Небесном Царстве, она была живой и весёлой феей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взял с собой эту служанку, должно быть, она ему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виноградная фея, кажется, взяла что-то, не заплатив, и продавец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быть добрым богом, Жуньюй, не раздумывая, достал духовную энергию и подошёл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подняв голову и увидев, кто помог ей,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бессмертный!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радостным, что пронёсся через толпу демонов и привлёк внимание Сюйфэна, который намеренно оставил её позади. Увидев, что Жуньюй пришёл в Царство Демонов, его настроение, испорченное Цзиньми, сразу улучшилось. Он остановил руку продавца, забирающего духовную энергию, взял синюю сферу энергии у Жуньюя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служанка покупает, значит, я и плачу, зачем беспокоить Бога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наблюдал, как он заменил синюю сферу энергии на красную и спрятал синюю в свой рукав, лишь с лёгкой улыбкой покачал головой — этот парень всегда умел брать своё, и в словах, и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Синюю сферу энергии Сюйфэн, конечно, не вернул, и Жуньюй не стал её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с детской непосредственностью, не заметила этого и была счастлива, что получила вещь, не потратив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Виноградная лоза на голове рыбного бессмертного так красива. Как удачно, что я фея винограда. Если ты захочешь поменять виноградную лозу,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радости. Она очень любила Бога Ночи, он был таким красивым и добрым, а теперь ещё и с виноградной лозой в волосах,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лишь улыбнулся, как обычно. А Сюйфэн, услышав это,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Что в этом хорошего?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Цзиньми всё такая же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хотел обсуждать с ним других девушек, повернулся к Жуньюю и, хотя знал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 Ночи пришёл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отправился сюда, чтобы захватить Цюнци, и думал, что ты один, поэтому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услышав это, был рад, но на его лице не было и намёка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 очень опасен, я не смогу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пойдём захватывать Цюнци?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услышав их разговор, была взволнована. Цюнци, конечно, был опасен, но в прошлый раз она видела его, и он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Сюйфэн сказал Цзиньми, но его глаза были прикованы к Жуньюю.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место для отдыха, в Царстве Демонов наступило время сна. Маленькая фея и два бога уснули, а Зверь Сновидений Бога Ночи был счастлив, поглощая сны и наедаясь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Сюйфэн пригласил Жуньюя позавтракать. Во время еды Цзиньми подбежала, а за ней шла принцесса демонов — Люин.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Люин была очень красивой и, увидев его,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как невежливо, прийти в Царство Демонов и не предупредить меня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делам, надеюсь, принцесса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впервые видел Люин, но Сюйфэн был с ней знаком.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познакомились и почему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словно открыв что-то важное,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сон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Зверь Сновидений обычно не может проникнуть в защиту Бога Огня. Неужели в Царстве Демонов ты забыл поставить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