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кажется, ты действительно забыла. Купчая находится у господина. Когда ты выздоровеешь, всё постепенно вспомнится.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почувствовала тревогу. Купчая у господина? Разве она не гостья в усадьбе Ма? Почему её купчая у господина? Она была Третьей принцессой и знала законы царства Чжэнь. Например, каждый должен иметь купчую. Без неё нельзя останавливаться на ночлег, совершать официальные сделки, работать… В общем, без купчей можно только стать нищим, и если нищего убьют, уездная управа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купчая в чужих руках, значит ли это, что она — рабыня, не отличающаяся от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Она и не собиралась возвращаться с Ма Шаовэнь в усадьбу Ма. Ей повезло выжить, и Небо дало ей второй шанс. Как она может позволить себе быть скованной этим телом и играть роль? С тех пор как она очнулась, она планировала сбежать и тайком осмотрела свои вещи, чтобы собрать золотые украшения и деньги для побега. Но, увы, человек должен следовать законам жизни, и хотя бы купчую нужно получить. Без купчей и с таким лицом, как у неё, это просто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Шаовэнь вела себя так любезно, словно что-то замышляла. Усадьба Ма — это место, куда ей нельзя возвращаться. Лучше отправиться в Чжэнь и найти своего второго брата. Хотя её лицо изменилось, он наверняка узнает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два дня назад Второй принц, узнав о смерти своей младшей сестры, отправился во дворец, чтобы устроить скандал с императором. Второй принц и так был в ссоре с императором, а после смерти сестры и вовсе потерял рассудок. Не имея возможности ворваться во дворец с мечом, он вошёл с кулаками и избил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гневе тут же заключил Второго принца под стражу, и, вероятно, тот больше никогда не увидит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чувствуя вину за смерть дочери, после скандала с Вторым принцем решил, что эти двое — настоящее проклятие. Один, вместо того чтобы быть достойным принцем, увлёкся мужчинами, убил того, кто соблазнил принца, и, возненавидев отца, покинул дворец, купив себе усадьбу,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вместо того чтобы наслаждаться роскошью, в момент кризиса страны подумала только о себе и, во время династического брака, прыгнула с обрыва, опозорив царство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думал: «Что же я такого натворил, чтобы родить таких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Второго принца под стражу, он приказал лишить Третью принцессу титула, запретил хоронить её в императорской усыпальнице и даже упоминать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всего трое детей, и теперь он потерял двоих. Вдобавок к поражениям на севере, он был на грани смерти. Ночью он составил указ, назначив Первого принца наследником, и только тогда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только что оправившаяся от болезни, ничего этого не знала и всё ещё надеялась на спасение, думая, как быстрее восстановить силы, собрать деньги и вернуться в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почувствовала, как что-то щекочет её лицо. Открыв глаза, она увидела мужчину средних лет, который касался её лица. Барышня И вскрикнула. Сяо Хун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бойтесь. Это Первый господин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выслушал и, глядя на барышню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ты страдаешь. Я привёз лекаря Ма из усадьбы. Он специалист по ранениям, и ты скоро поправишься. Ты же знаешь, в сельской работе часто случаются порезы. С твоим ранением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Ма нанёс на рану барышни И своё особое божественное лекарство, и она действительно почувствовала облегчение. Первый господин снова коснулся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как мне не жалеть тебя? Если бы ты осталась со мной, тебе не пришлось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нахмурилась, отстранив его руку. Неужели это тот самый старший дядя, о котором говорила Шаовэнь? Что делать? Если она вернётся в усадьбу Ма, ей придётся каждый день видеть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срочно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поговорил ещё немного, а затем предложил барышне И отдохнуть, чтобы отправиться в путь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одежду и лёг рядом с барышней И, мягко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застыла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господин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обращай на меня внимания. Я давно тебя не видел, позволь мне полюбоваться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Третья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рассвело, и Шаовэнь пришла навестить барышню И, но увидела, что Первый господин кормит её кашей. Она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когда вы приехали? Барышня И ещё не оправилась от ранения, ей нужно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дядя, продолжая кормить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вещи, мы скоро отправляемся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барышни только начало заживать, она не выдержит тряски в карете. Старший дядя, вы же так заботитесь о ней, дайте ей отдохнуть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лишь спросил барышню И, вкусная ли каша, вытер ей рот платком и только потом ответил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свадебный пир, и вся семья должна быть в сборе. Соберись и не задерживай.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не хотела уходить, продолжая стоять на своём. Старший дядя не обращал на неё внимания, лишь приказал слугам собрать её вещи, чтобы отправиться в путь через час. Шаовэнь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Третий дядя. Если будешь упрямиться, я тебя выпорю.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испугалась, но не сдавалась. Старший дядя приказал двум слугам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молодого господина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подошли и схватили Шаовэнь. Она не могла противостоять их силе, и её буквально вытащили вниз и засунули в карету. Вскоре она увидела, как старший дядя помог барышне И сесть в карету. Шаовэнь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 украдкой взглянула на старшего дядю и ответила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лекарем Ма ранение не смертельно. Но если вы сегодня не доберётесь до усадьбы Ма, даже самый здоровый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И, услышав это, чуть не умерла от страха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быстро тронулась, и барышня И начала покрываться холодным потом. Шаовэнь очень переживала, но старший дядя, хотя и беспокоился,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терпеть боль, зачем бросалась под нож? Боль — это боль, страдания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с тревогой вытирала пот с лица барышни И, постоянно прося кучера ехать медленнее и осторожнее. Барышня И уже не могла говорить от боли, уткнувшись в шею Шаовэнь, она погрузилась в сон. Старший дядя оттолкнул Шаовэнь и прижал барышню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вздохнула,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карета въехала в усадьбу Ма. Как только она остановилась, Шаовэнь поспешила приказать слугам вынести барышню И, но старший дядя подхватил её и понёс к своему двору. Сяо Хун сказала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идите отдыхать, я позабочусь о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старшим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Шаовэнь, раздражённая, вернулась в свой двор. Слуга Сяо Хань сразу же встретил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Сюээр, услышав голос, вышла из комнаты встретить её, радостно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кивнула и тут же потеряла сознание. Сюээр в панике схватила её, и вместе с Сяо Ханем они отнесли её на кровать. Сюээр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горячей воды, супа и лёгких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выполнил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вскоре пришла в себя и, увидев Сюээр, которая вытирала ей пот,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Барышню И забрал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 любит барышню И, он хорошо о ней позаботится. Ты отдохни, не думай об этом. Ты устала после долгой дороги,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горячий суп и начала кормить Шаовэнь. В этот момент в комнату вошёл слуга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молодая госпожа не должна видеться с молодым господином сегодня вечером. Пожалуйста,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Сюээр сказала Шаовэнь: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приготовлено свадебное платье, примерь его. Если что-то нужно, скажи Сяо Ханю. Сегодня рано ложись спать, завтра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Шаовэнь взглянула на одежду, и Сюээр вышла, перед уходом сказав Сяо Ханю несколько слов. Тот кивнул и поспешил накормить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http://bllate.org/book/15462/1368025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