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хотела с ней разговаривать, но через некоторое время все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неё я не могу быть спокойна. Пока она не выздоровеет, я не смогу ни есть, ни спать. Сюээр, ты сама видела, как барышня И спасла меня, приняв удар ножом на себя. Если бы не она, неизвестно, была бы я сейчас жива…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закрыла ей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Не говори таких несчастливых слов. Думаю, в твоём сердце свадьба — дело не столь уж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— мой спаситель на всю жизнь. Так было раньше, так будет и впредь. Мы с тобой — муж и жена, и это в моём сердце никогда не изменится, даже если мир перевернётся. Ты всегда будешь единственной женщиной для Шаовэнь. Я надеюсь, ты сможешь, как и я, уважать и благодарить барышню 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напряглась, выдернула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этого не чувствую. В любом случае, ты знаешь, каков характер у господина. Когда-нибудь ты сама окажешься в опасности. Оставаясь здесь, ты защищаешь её или же вредишь?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оставила Шаовэнь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смотрела на удаляющуюся фигуру и думала, что, как бы то ни было, сначала нужно дождаться выздоровления барышни И. Вернувшись в усадьбу Ма, даже если ей самой придётся погибнуть, она спасёт барышню И. Хотя отец все эти годы относился к ней без особой теплоты, она всё же его единственная дочь, и кровь всё-таки гуще воды. Она не верила, что он сможет быть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 вещи и приготовились к отъезду. Сюээр даже не попрощалась с Шаовэнь, сразу села в карету Третьего господина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Биюнь, естественно, осталась в гостинице с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целый день, и только к ночи они добрались до усадьбы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Третий господин и Сюээр вышли из кареты, их сразу вызвали в кабинет господина. Увидев, что Шаовэнь не вернулась, господин в гневе швырнул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ребёнок ещё не понимает. Через несколько дней мы устроим свадебный пир, и всё будет хорошо. Во время поездки на север в Чжэнь Сюээр увеличила прибыль семьи Ма в пятнадцать раз. Второй брат, Сюээр — настоящая удача для нашей семьи. У тебя действительно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не ответил,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Шаовэнь вернётся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Ма ещё никто не осмеливался перечить мне. Кто дал ей такую смелость,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свадьба — это радостное событие. Зачем злиться из-за этого? Не порть себе здоровье. Завтра я отправлю людей, чтобы привезти эту девчонку обратно, и она спокойно выйдет замуж.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третий брат, ты так понимаешь. Почему же ты не привёз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Свадьба послезавтра, 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хотела что-то сказать, но Третий господин взглядом остановил её, чтобы она не болтала лишнего.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затем отправился к Первому господину и привёл его в кабинет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позволь мне навестить И. Я очень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поговорить с тобой об этом. До завтрашнего вечера привези мне Шаовэнь и эту шлюху. Мне всё равно, жива она или мертва, привези их всех. На свадебном пире послезавтра никто не должен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беспокойся. Я отправлюсь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Первый господин ушёл, господин приказал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ещё не покинул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сказать. Хотите, чтобы я послал людей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 двести тысяч лян серебра и отправься в уездную управу. Объяви награду по всей стране. Как бы там ни было, я хочу видеть его живым или мёртвым. Если он посмел ранить кого-то из семьи Ма, даже если он спрячется в воде, я вытащу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Ма, получив приказ, вышел из комнаты, прошёл несколько шагов, вздохнул в ночи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Дачжуан, сбежав в тот день в полуразрушенный храм, быстро собрал свои вещи, взял все доступные деньги и вдруг заметил рядом с кувшином для вина вскрытое письмо. Он схватил его и стал читать. Он знал несколько иероглифов, научился у Третьего господина, и узнал его почерк. Открыв письмо, он обнаружил, что это рекомендация от Третьего господина для поступления на службу в армию Бэйцзяна. В его сердце смешались чувства, и он не знал,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за ним погонятся, он сразу же побежал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около пяти дней, выбирая преимущественно тропинки и горные дороги, не решаясь идти по большим дорогам. Он тогда действовал в порыве гнева, но, остыв, вспомнил о Чжао Сюээр, и сердце его сжалось от боли. Однако, вспомнив, как он ранил Ма Шаовэнь и барышню И, он понял, что господин Ма его не простит. Поэтому он надеялся спрятаться в глухом лесу и прожить там несколько лет. Ведь служба в армии Бэйцзяна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терпит поражение за поражением, и, вероятно, страна скоро падёт. Он не хотел идти на верную гибель. Он лишь хотел дождаться ночи, купить в маленьком посёлке одежду и охотничье снаряжение, чтобы прожить несколько лет как дикарь. Когда всё уляжется, он сможет вернуться и найти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первую очередь думал о Сюээр, забывая, что поиски Сюээр — это тоже путь к гибели. Но это было делом далёкого будущего, а сейчас он не хотел об этом думать, лишь хотел сохранить надежду, которая поможет ему пережить эти годы в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господин Ма назначил награду в двести тысяч лян за его поимку. Он верил, что, как бы трудно ни было, Небо всегда оставляет человеку путь. Но он не знал, что впереди его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барышня И только что получила от Шаовэнь немного горячего супа. Шаовэнь укрыла её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Устала? Хочешь поспать или я останусь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протянула руку из-под одеяла и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мной. У меня так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позволила ей спрашивать. 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рядом со мной с пяти лет, заботилась обо мне, беспокоилась. В моём сердце ты — моя родственница, моя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появилась рядом с тобой, когда тебе было пять лет?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замялась, понимая, что нынешнее состояние барышни И отличается от прежнего, и, если рассказать ей всё, это может нарушить её душевное равновесие и замедлить выздоровление.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близкой подругой моего старшего дяди, другом моего отца и Третьего дяди. Ты всегда жила в нашей семье, и мы все тебя уважаем. Усадьба Ма — очень мирное место, все восхищаются твоим талантом, характером и обаянием и относятся к тебе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потрогала своё лицо. С таким лицом она всё ещё не замужем — это казалось странным.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 Хотя я сейчас не так сообразительна, я не дура. С такой внешностью, даже если бы я хотела жить в одиночестве, окружающие бы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талантлива и красива, и старший дядя очень тебя любит. Ты тоже была к нему очень привязана. После твоего ранения он, должно быть, очень беспокоится, но, возможно, что-то задержало его, и он не смог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задумалась, посмотрела на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дядя,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облизала губы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самая любимая женщина моего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почему…? Разве мужчины, любя женщину, не хотят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В любом случае, старший дядя очень тебя любит, мой отец и Третий дядя тоже тебя уважают. Выздоравливай, и я отвезу тебя обратно. Ты прожила в семье Ма больше десяти лет, и со временем всё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почувствовала, что Шаовэнь говорит как-то странно, словно что-то скрывает, и сказала, что устала и хочет спать. Шаовэнь встала и ушла, но перед уходом шепнула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оправилась от ранения, не говори с ней о лишнем, чтобы не тревожить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кивнула, проводила Шаовэнь, закрыла дверь изнутри и вернулась к кровати барышни И, чтобы опустить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принеси мою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ты говоришь несуразности.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многое забыла. Принеси мою купчую, я хочу посмотреть на свои прежние данные, чтобы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