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не хотела с ней разговаривать, но через некоторое время все 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неё я не могу быть спокойна. Пока она не выздоровеет, я не смогу ни есть, ни спать. Сюээр, ты сама видела, как барышня И спасла меня, приняв удар ножом на себя. Если бы не она, неизвестно, была бы я сейчас жива…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закрыла ей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поняла. Не говори таких несчастливых слов. Думаю, в твоём сердце свадьба — дело не столь уж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И — мой спаситель на всю жизнь. Так было раньше, так будет и впредь. Мы с тобой — муж и жена, и это в моём сердце никогда не изменится, даже если мир перевернётся. Ты всегда будешь единственной женщиной для Шаовэнь. Я надеюсь, ты сможешь, как и я, уважать и благодарить барышню И.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напряглась, выдернула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этого не чувствую. В любом случае, ты знаешь, каков характер у господина. Когда-нибудь ты сама окажешься в опасности. Оставаясь здесь, ты защищаешь её или же вредишь?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оставила Шаовэнь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смотрела на удаляющуюся фигуру и думала, что, как бы то ни было, сначала нужно дождаться выздоровления барышни И. Вернувшись в усадьбу Ма, даже если ей самой придётся погибнуть, она спасёт барышню И. Хотя отец все эти годы относился к ней без особой теплоты, она всё же его единственная дочь, и кровь всё-таки гуще воды. Она не верила, что он сможет быть настолько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собрали вещи и приготовились к отъезду. Сюээр даже не попрощалась с Шаовэнь, сразу села в карету Третьего господина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Биюнь, естественно, осталась в гостинице с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ехала целый день, и только к ночи они добрались до усадьбы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Третий господин и Сюээр вышли из кареты, их сразу вызвали в кабинет господина. Увидев, что Шаовэнь не вернулась, господин в гневе швырнул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ребёнок ещё не понимает. Через несколько дней мы устроим свадебный пир, и всё будет хорошо. Во время поездки на север в Чжэнь Сюээр увеличила прибыль семьи Ма в пятнадцать раз. Второй брат, Сюээр — настоящая удача для нашей семьи. У тебя действительно хороший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не ответил,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сердитесь. Шаовэнь вернётся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господин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Ма ещё никто не осмеливался перечить мне. Кто дал ей такую смелость,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свадьба — это радостное событие. Зачем злиться из-за этого? Не порть себе здоровье. Завтра я отправлю людей, чтобы привезти эту девчонку обратно, и она спокойно выйдет замуж.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третий брат, ты так понимаешь. Почему же ты не привёз её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Свадьба послезавтра, и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хотела что-то сказать, но Третий господин взглядом остановил её, чтобы она не болтала лишнего.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Ма затем отправился к Первому господину и привёл его в кабинет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господин вошёл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позволь мне навестить И. Я очень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отхлебнул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 поговорить с тобой об этом. До завтрашнего вечера привези мне Шаовэнь и эту шлюху. Мне всё равно, жива она или мертва, привези их всех. На свадебном пире послезавтра никто не должен отсутствовать.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господин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беспокойся. Я отправлюсь сегодня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Первый господин ушёл, господин приказал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 ещё не покинул уезд?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трудно сказать. Хотите, чтобы я послал людей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возьми двести тысяч лян серебра и отправься в уездную управу. Объяви награду по всей стране. Как бы там ни было, я хочу видеть его живым или мёртвым. Если он посмел ранить кого-то из семьи Ма, даже если он спрячется в воде, я вытащу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Ма, получив приказ, вышел из комнаты, прошёл несколько шагов, вздохнул в ночи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Дачжуан, сбежав в тот день в полуразрушенный храм, быстро собрал свои вещи, взял все доступные деньги и вдруг заметил рядом с кувшином для вина вскрытое письмо. Он схватил его и стал читать. Он знал несколько иероглифов, научился у Третьего господина, и узнал его почерк. Открыв письмо, он обнаружил, что это рекомендация от Третьего господина для поступления на службу в армию Бэйцзяна. В его сердце смешались чувства, и он не знал, что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за ним погонятся, он сразу же побежал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около пяти дней, выбирая преимущественно тропинки и горные дороги, не решаясь идти по большим дорогам. Он тогда действовал в порыве гнева, но, остыв, вспомнил о Чжао Сюээр, и сердце его сжалось от боли. Однако, вспомнив, как он ранил Ма Шаовэнь и барышню И, он понял, что господин Ма его не простит. Поэтому он надеялся спрятаться в глухом лесу и прожить там несколько лет. Ведь служба в армии Бэйцзяна — это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 терпит поражение за поражением, и, вероятно, страна скоро падёт. Он не хотел идти на верную гибель. Он лишь хотел дождаться ночи, купить в маленьком посёлке одежду и охотничье снаряжение, чтобы прожить несколько лет как дикарь. Когда всё уляжется, он сможет вернуться и найти Сюээр.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первую очередь думал о Сюээр, забывая, что поиски Сюээр — это тоже путь к гибели. Но это было делом далёкого будущего, а сейчас он не хотел об этом думать, лишь хотел сохранить надежду, которая поможет ему пережить эти годы в дикости.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господин Ма назначил награду в двести тысяч лян за его поимку. Он верил, что, как бы трудно ни было, Небо всегда оставляет человеку путь. Но он не знал, что впереди его ждёт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барышня И только что получила от Шаовэнь немного горячего супа. Шаовэнь укрыла её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Устала? Хочешь поспать или я останусь с тобой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протянула руку из-под одеяла и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со мной. У меня так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позволила ей спрашивать. Барышня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рядом со мной с пяти лет, заботилась обо мне, беспокоилась. В моём сердце ты — моя родственница, моя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появилась рядом с тобой, когда тебе было пять лет?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замялась, понимая, что нынешнее состояние барышни И отличается от прежнего, и, если рассказать ей всё, это может нарушить её душевное равновесие и замедлить выздоровление.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близкой подругой моего старшего дяди, другом моего отца и Третьего дяди. Ты всегда жила в нашей семье, и мы все тебя уважаем. Усадьба Ма — очень мирное место, все восхищаются твоим талантом, характером и обаянием и относятся к тебе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потрогала своё лицо. С таким лицом она всё ещё не замужем — это казалось странным.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меня. Хотя я сейчас не так сообразительна, я не дура. С такой внешностью, даже если бы я хотела жить в одиночестве, окружающие бы не позволили.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талантлива и красива, и старший дядя очень тебя любит. Ты тоже была к нему очень привязана. После твоего ранения он, должно быть, очень беспокоится, но, возможно, что-то задержало его, и он не смог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задумалась, посмотрела на Шаовэнь: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дядя, он…?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облизала губы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самая любимая женщина моего старшего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почему…? Разве мужчины, любя женщину, не хотят её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В любом случае, старший дядя очень тебя любит, мой отец и Третий дядя тоже тебя уважают. Выздоравливай, и я отвезу тебя обратно. Ты прожила в семье Ма больше десяти лет, и со временем всё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почувствовала, что Шаовэнь говорит как-то странно, словно что-то скрывает, и сказала, что устала и хочет спать. Шаовэнь встала и ушла, но перед уходом шепнула Сяо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не оправилась от ранения, не говори с ней о лишнем, чтобы не тревожить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кивнула, проводила Шаовэнь, закрыла дверь изнутри и вернулась к кровати барышни И, чтобы опустить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барышня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Хун, принеси мою купчую.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ты говоришь несуразности.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многое забыла. Принеси мою купчую, я хочу посмотреть на свои прежние данные, чтобы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http://bllate.org/book/15462/1368024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