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попрошу Сяо Хун принести тебе чистую одежду, чтобы ты выглядела посвежее.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кивнула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Кстати,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Шаоунь на мгновение заколебалась, но затем, с трудом выдавив улыбку,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Ма Шаовэнь, можешь звать меня просто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Шаовэнь, Шаовэнь… Звучит неплохо. А я… моя фамилия Чжэнь, я третья в семье, так что зови меня… ну… дай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сбитая с толку её болтовнёй,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в семье? Как насчёт А-сань?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подумала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А-сань? Звучит неплохо,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погладила её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выглядишь лучше, в лице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А-сань схватила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посмела так обращаться со мной… Раз за разом… Кроме моего второго брата, ты первая, кто так близко ко мне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хорошо к тебе относиться,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Не спрашивайте меня почему, я не хочу объяснять.]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обняла Чжэнь А-сань, поклявшись хорошо к ней относиться в знак благодарности за все годы, что барышня И заботилась о ней. Чжэнь А-сань оттолкнула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надо этих сентиментальных глупостей, я к такому не привыкла, хотя ты и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вытерла слёзы. Она заметила, что после пробуждения барышня И говорила совсем иначе, но, вспомнив наставления врача, решила не обращать на это внимания и просто попросила Сяо Хун приготовить что-нибудь вкусное для барышни.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А-сань, однако, не проявляла интереса к еде, вместо этого она хотела встать и прогуляться. Шаовэнь тут же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очнулась, тело ещё слабое, не стоит себя перегружать. Ложись обратно,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А-сань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некомфортно лежать, я хочу подышать свежим воздухом, это поможет мне быстрее поправиться. Если ты беспокоишься, иди со мной. Я тебя не прогоню.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И, на улице уже темно, холодно, ты только что очнулась, это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А-сань раздражённо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ты надоела. Я… барышня… хочу выйти, и не тебе меня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накинула на неё одежду и попросила Сяо Хун накормить её супом. Чжэнь А-сань съела немного и вышла из комнаты. Шаовэнь и Сяо Хун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только что оправившийся от болезни, всё ещё был слаб. Пройдя несколько шагов, Чжэнь А-сань почувствовала головокружение. Шаовэнь тут же поддержала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Давай вернёмся и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А-сань упрямо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пришлось уступить, и они вместе с Сяо Хун спустились по лестнице, вышли из гостиницы и направились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улицы были оживлёнными. Многие вышли прогуляться после ужина. Некоторые прохожие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принцесса, которую отправили в династический брак, спрыгнула с утёса.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слышали? Принцесса не хотела выходить замуж, но император заставил её сесть в паланкин. По дороге, когда они проезжали утёс Уцзи, она выпрыгнула из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врать о делах двора? Говорят, что сопровождавшие её солдаты искали её целый день и ночь, пока не нашли тело на дне утёса. Оно было уже неузнаваемым, но в руке она сжимала нефритовую подвеску в форме феникса. Говорят, что это была пара подвесок — дракон и феникс. Нефритовую подвеску в форме дракона получил второй принц, а феникс —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принцесса умерла, как второй принц это переживёт?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они были очень близки. Недавно второй принц даже приходил во дворец, чтобы выразить протест против этого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во дворце? Он же не появлялся там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тех пор как он покинул дворец более десяти лет назад, он больше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случайно услышала этот разговор. Она не особо разбиралась в делах двора, но мысль о том, что слабая женщина была принесена в жертву ради мира, заставляла её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А-сань, однако, слушала очень внимательно, и даже слёзы покатились по её щекам. Шаовэнь вытерла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А-сань оттолкнула её руку и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меня барышня И, я же сказала, что я Чжэнь А-сань.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не понимала, почему она злится: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А-сань, А-сань, я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А-сань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А-сань, я Чжэнь Тянь, всегда Чжэнь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Чжэнь Тянь, Чжэнь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барышни появилось такое имя? Я никогда о нём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бросила на неё взгляд, и Сяо Хун тут же прикрыла рот рукой. Чжэнь Тянь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И больше не существует, отныне я — Чжэнь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и Сяо Хун молчали. Никто не хотел спорить с человеком, который только что оправился от болезни. Они просто поддерживали её, гуляя по улице. Настроение Чжэнь Тянь оставалось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Чжэнь Тянь совсем ослабла, и Шаовэнь с Сяо Хун почти несли её обратно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Сяо Хун сменила ей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отправилась в комнату Сюээр и увидела, что та сидит за столом и просматривает бухгалтерские книги.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сидишь за этими книгами,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закрыла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пересматриваю, чтобы не скучать. Давай я ещё раз проверю твою рану, пора сменить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Рану барышни И, вероятно, придётся скрывать, но, к счастью, она не на видном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принесла аптечку, положила её на стол и, развязав шнурки на одежде Шаовэнь, сняла её одежду. Она молча смотрела на рану,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немного крови. Ты не представляешь, как барышня И оживилась, и мы даже вышли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взяла марлю и осторожно перевязала рану,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сама надела одежду, а Сюээр помогла ей завязать шнурки: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можешь идти к ней. Ты, наверное, очень беспокоишься, пойди проверь,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совсем ослабла, не знаю, как она сейчас. Я пойду проведаю её. Ты продолжай заниматься книгами. Я тебя не буду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схватила чашку и бросила её в Шаовэнь, облив её одежду. Шаовэнь вытерла воду с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Зачем так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понравилась эта чашка, вот и 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бросать в меня? Вся одежда мокрая.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порылась в сумке, нашла сухую одежду, переоделась. Сюээр сидела за столом и наблюдала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переодевшись, вышла и направилась к комнате барышни И. Проходя мимо комнаты своей младшей сестры Биюнь, она заметила, что там тихо. Она подумала, что в последнее время сестра стала очень тихой, почти не разговаривала. Неужели у неё есть какие-то переживания? Шаовэнь постучала в дверь и зашла. Биюнь сидела за столом, молча глядя на жёлтую нефритовую подвеску в своей руке. Шаовэнь 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необычная подвеска, раньше я её не видела.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быстро убрала руку, словно не хотела показывать. Шаовэнь почувствовала себя неловко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твоя подвеска всё ещё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из-за ворота красный нефрит: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повесила её на меня, когда мы покинули академию. Теперь я возвращаю её тебе. Твоя сестра Сюээр спрашивала о ней, я даже не знала, что ответить. Это твой талисман, лучше пусть он останется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пусть красный нефрит останется у тебя. Если я когда-нибудь не буду рядом, он будет напоминать тебе обо мне. Так мы всегда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взглянула на жёлтую подвеску в руке Биюнь, на которой, казалось, был изображён дракон, но она не могла рассмотреть её полностью. Видя, что сестра не хочет делиться, она не стала настаивать. Поболтав немного, она отправилась в комнату барышни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http://bllate.org/book/15462/1368022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