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Дачжуан только что ушёл, как Дагуй отправился в комнату Третьего господина,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слуга сказал, что видел, как Дачжуан заходил в гостиницу и входил в комнату молодой госпожи, но потом выпрыгнул в окно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Третий господин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в городе Чжэнь, когда кто-то вышел из комнаты барышни Чжоу посреди ночи, ты должен держать это в секрете. После возвращения в усадьбу тоже не упоминай об этом перед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Дагуй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Чжоу не сказала ни слова, что уже говорит о том, что это не обычный человек. Если второй брат узнает… Что, ты уже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уже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брата действительно много глаз… На этот раз не вмешивайся в дело Дачжуана, я сам разберусь. Не хочу, чтобы второй брат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Дагуй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комнаты молодого господина, он услышал тихие стоны молодой госпожи и сглотнул. Вернувшись в свою комнату, он лёг на кровать, достал из-под подушки белый нагрудник, понюхал его и медленно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протянула Шаовэнь белый нагрудник: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завязать.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уставшая, поднялась и помогла ей надеть его. Сюээр прижалась к ней, и они обнялись,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Дачжуан, вернувшись в свою развалившуюся хижину, был встречен группой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Дачжуан, а где невестка? Почему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всё ещё в ярости, махнул рукой и ударил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 парня с ног, он сел на кучу сена, схватил кувшин с вином, но обнаружил, что он пуст, что ещё больше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чёрт возьми, выпил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Хуньцзы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Дачжуан, я не удержался, выпил пару глотков, а потом не заметил, как всё закончилось. Не сердись, завтра я раздобуду тебе немного серебра, чтобы купить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услышав это, достал из груди серебряный слиток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мне несколько кувшинов.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Хуньцзы поймал серебро в воздухе, посмеялся и вместе с товарищами вышел на улицу. Один из них, Сяо Лайцзы,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Хуньцзы, откуда у Дачжуана такой большой слиток? Неужели невестка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Хуньцзы пощупал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Дачжуан раньше был из усадьбы Ма. Невестка связалась с молодым господином из усадьбы, у них полно денег, этот слиток —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Лайцзы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откупные от невестки. Хм, слишком мало. Нужно было бы получить хотя бы сотню тысяч лян серебра, а Дачжуан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Сяо Хуньцзы, 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Дачжуан столько лет работал на ту усадьбу и так искренне любил невестку, почему его должны так просто выбросить? Я не могу этого принять. Что скажете, братья,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Лайцзы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Хуньцзы, что мы можем сделать? У тех господ из усадьбы везде толпы слуг. Давай лучше я возьму серебро и куплю вино для брата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Хуньцзы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просто будем смотреть, как брата Дачжуана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Лайцзы почесал грудь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мы можем сделать? Если сам брат Дачжуан ничего не может, то уж мы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Хуньцзы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оставим это. Пойдём,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Хуньцзы купил вино, оставил себе один кувшин, а остальные отправил товарищам в хижину для брата Дачжуана. Сам он, потягивая вино, дошёл до гостиницы, где остановилась Шаовэнь.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комнату, в которой ещё горел свет, и почувствовал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той комнате, где горел свет, находился Третий господин, который, склонившись над столом, писал письмо господину Цянь из города Чжэнь, касающееся набора в армию. В письме он неоднократно упоминал, что Дачжуан много лет верно служил в усадьбе, даже спас ему жизнь, и просил господина Цянь оказать ему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война не прекращается, набор в армию требует официальных документов. У Дачжуана их не было, и он считался нелегалом. Это письмо должно было стать своего рода удостоверением, чтобы Дачжуан мог найти себе место и избежать дальнейших проблем, ведь второй брат, вероятно, не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письмо, он решил отправить его с посыльным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Дачжуан в хижине напился до беспамятства. На следующий день Третий господин, встав с постели, приказал слуге отправить письмо. Когда оно дошло до хижины, Дачжуан всё ещё спал. Сяо Хуньцзы взял письмо, но никто из них не умел читать. Они вышли на улицу, чтобы перекусить, и Сяо Хуньцзы заплатил три монеты старику, чтобы тот прочитал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услышал письмо, то остался бы спокоен. Но, услышав его, он пришёл в ярость и сказал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Дачжуан работал на них до седьмого пота больше десяти лет, даже спас жизнь Третьему господину Ма, а теперь этот Ма отобрал у нас невестку, и Третий господин посылает нашего брата Дачжуана на смерть в Бэйцзян. Это справедливо? Братья, разве вы не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пришли в ярость и заговорили о том, что нужно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Хуньцзы заметил впереди продавца ножей, подошёл к нему и заплатил пять монет за хороший, блестящий нож. Он крикнул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разберёмся с семьёй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тем временем завтракала. Барышня И налила Биюнь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заметила, что у Биюнь в последнее время пропал аппетит и она не такая весёлая, как раньше, решив, что это просто каприз, и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собрались и приготовились отправиться обратно в усадьбу Ма. Сяо Хуньцзы дал немного денег слуге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и приведи женщину молодого господина Ма, скажи, что брат Дачжуан хочет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похожа на небесную 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Хуньцзы, вспомнив, как брат Дачжуан всегда называл невестку небесной феей,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получив деньги, с радостью отправился за ней, не думая о последствиях, ведь для него важны были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барышне И, он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брат Дачжуан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И, услышав это, была удивлена, что Дачжуан ищет её. Хотя раньше они были знакомы, после случившегося она сожалела о нём. Почему он всё ещё здесь? Может, ему не хватает денег? Раз он нашёл её, лучше дать ему немного серебра, чтобы он поскорее уехал, не забывая об их прежней дружбе. Она попросила Сяо Хун принести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эти пять лян серебра на вино, а также передай триста лян брату Дачжуану. У меня дела, так что я не пойду, попроси его поскорее уехать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выполнил поручение барышни И. Сяо Хуньцзы, увидев триста лян серебра, был поражён, а Сяо Лайцзы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Хуньцзы, это же триста лян! Давай вложим их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Хуньцзы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богатые люди. Давай спросим брата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хижину, разбудили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Дачжуан, невестка дала нам триста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ещё что-нибудь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Хуньцзы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чтобы ты поскорее уехал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Дачжуан схватил бутылку вина и разбил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выгоняет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Хуньцзы испугался, и нож, который он прятал, выпал из-за пазухи и упал на землю, сверкая.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поднял нож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меня выгоняешь? Ты действительно хочешь, чтобы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словно обезумев, схватил нож и выбежал из хижины, направляясь к гостинице. Товарищи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Сюээр собиралась сесть в карету, когда услышала, как кто-то кричит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Сюээр, как ты могла так поступить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с ножом в руке бросился к ней. Несколько работников попытались остановить его, но он ранил их ножом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ваше дело,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ножом в руке он бросился на Сюээр, которая замерла на месте, глядя на приближающийся удар. Внезапно кто-то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Шаовэнь, которая обняла её и оттащила в сторону. Нож задел правое плечо Шаовэнь, и Сюээр увидела, как кровь хлынула наружу. В этот момент она вспомнила, как Шаовэнь когда-то защитила её от чашки, брошенной третьим дядей, и слеза скатилась по её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увидев такую близость, ещё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Ма Шаовэнь…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ножом в руке он бросился на Шаовэнь, которая оттолкнула Сюээр и упала на землю. Нож уже был занесён для удара, когда барышня И, неизвестно откуда появившись, бросилась к ней, и всё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http://bllate.org/book/15462/1368020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