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Дачжуан только что ушёл, как Дагуй отправился в комнату Третьего господина,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слуга сказал, что видел, как Дачжуан заходил в гостиницу и входил в комнату молодой госпожи, но потом выпрыгнул в окно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Третий господин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в городе Чжэнь, когда кто-то вышел из комнаты барышни Чжоу посреди ночи, ты должен держать это в секрете. После возвращения в усадьбу тоже не упоминай об этом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Чжоу не сказала ни слова, что уже говорит о том, что это не обычный человек. Если второй брат узнает… Что, ты уже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уже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брата действительно много глаз… На этот раз не вмешивайся в дело Дачжуана, я сам разберусь. Не хочу, чтобы второй брат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Дагуй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молодого господина, он услышал тихие стоны молодой госпожи и сглотнул. Вернувшись в свою комнату, он лёг на кровать, достал из-под подушки белый нагрудник, понюхал его и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Сюээр протянула Шаовэнь белый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завязать.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уставшая, поднялась и помогла ей надеть его. Сюээр прижалась к ней, и они обнялись,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Дачжуан, вернувшись в свою развалившуюся хижину, был встречен группой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Дачжуан, а где невестка?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всё ещё в ярости, махнул рукой и ударил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 парня с ног, он сел на кучу сена, схватил кувшин с вином, но обнаружил, что он пуст, что ещё больше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чёрт возьми,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Дачжуан, я не удержался, выпил пару глотков, а потом не заметил, как всё закончилось. Не сердись, завтра я раздобуду тебе немного серебра, чтобы купить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услышав это, достал из груди серебряный слиток и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несколько кувшинов.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поймал серебро в воздухе, посмеялся и вместе с товарищами вышел на улицу. Один из них, Сяо Лайцзы,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Хуньцзы, откуда у Дачжуана такой большой слиток? Неужели невестка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пощупал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Дачжуан раньше был из усадьбы Ма. Невестка связалась с молодым господином из усадьбы, у них полно денег, этот слиток —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откупные от невестки. Хм, слишком мало. Нужно было бы получить хотя бы сотню тысяч лян серебра, а Дачжуан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Сяо Хуньцзы,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Дачжуан столько лет работал на ту усадьбу и так искренне любил невестку, почему его должны так просто выбросить? Я не могу этого принять. Что скажете, братья,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Лайцзы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Хуньцзы, что мы можем сделать? У тех господ из усадьбы везде толпы слуг. Давай лучше я возьму серебро и куплю вино для брата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просто будем смотреть, как брата Дачжуана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Лайцзы почесал грудь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мы можем сделать? Если сам брат Дачжуан ничего не может, то уж мы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оставим это. Пойдём,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купил вино, оставил себе один кувшин, а остальные отправил товарищам в хижину для брата Дачжуана. Сам он, потягивая вино, дошёл до гостиницы, где остановилась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комнату, в которой ещё горел свет, и почувствовал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той комнате, где горел свет, находился Третий господин, который, склонившись над столом, писал письмо господину Цянь из города Чжэнь, касающееся набора в армию. В письме он неоднократно упоминал, что Дачжуан много лет верно служил в усадьбе, даже спас ему жизнь, и просил господина Цянь оказать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война не прекращается, набор в армию требует официальных документов. У Дачжуана их не было, и он считался нелегалом. Это письмо должно было стать своего рода удостоверением, чтобы Дачжуан мог найти себе место и избежать дальнейших проблем, ведь второй брат, вероятно,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письмо, он решил отправить его с посыльным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Дачжуан в хижине напился до беспамятства. На следующий день Третий господин, встав с постели, приказал слуге отправить письмо. Когда оно дошло до хижины, Дачжуан всё ещё спал. Сяо Хуньцзы взял письмо, но никто из них не умел читать. Они вышли на улицу, чтобы перекусить, и Сяо Хуньцзы заплатил три монеты старику, чтобы тот прочитал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услышал письмо, то остался бы спокоен. Но, услышав его, он пришёл в ярость и сказал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Дачжуан работал на них до седьмого пота больше десяти лет, даже спас жизнь Третьему господину Ма, а теперь этот Ма отобрал у нас невестку, и Третий господин посылает нашего брата Дачжуана на смерть в Бэйцзян. Это справедливо? Братья, разве вы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пришли в ярость и заговорили о том, что нужно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заметил впереди продавца ножей, подошёл к нему и заплатил пять монет за хороший, блестящий нож. Он крикнул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разберёмся с семьёй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тем временем завтракала. Барышня И налила Биюнь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Шаовэнь заметила, что у Биюнь в последнее время пропал аппетит и она не такая весёлая, как раньше, решив, что это просто каприз, 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собрались и приготовились отправиться обратно в усадьбу Ма. Сяо Хуньцзы дал немного денег слуге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приведи женщину молодого господина Ма, скажи, что брат Дачжуан хочет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похожа на небесную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вспомнив, как брат Дачжуан всегда называл невестку небесной феей,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получив деньги, с радостью отправился за ней, не думая о последствиях, ведь для него важны были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барышне И,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брат Дачжуан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И, услышав это, была удивлена, что Дачжуан ищет её. Хотя раньше они были знакомы, после случившегося она сожалела о нём. Почему он всё ещё здесь? Может, ему не хватает денег? Раз он нашёл её, лучше дать ему немного серебра, чтобы он поскорее уехал, не забывая об их прежней дружбе. Она попросила Сяо Хун принести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пять лян серебра на вино, а также передай триста лян брату Дачжуану. У меня дела, так что я не пойду, попроси его поскорее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выполнил поручение барышни И. Сяо Хуньцзы, увидев триста лян серебра, был поражён, а Сяо Лайцзы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Хуньцзы, это же триста лян! Давай вложим их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богатые люди. Давай спросим брата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хижину, разбудили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Дачжуан, невестка дала нам триста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что-нибудь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чтобы ты поскорее уехал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Дачжуан схватил бутылку вина и разбил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выгоняет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Хуньцзы испугался, и нож, который он прятал, выпал из-за пазухи и упал на землю, сверкая.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поднял нож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выгоняешь? Ты действительно хочешь, чтобы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обезумев, схватил нож и выбежал из хижины, направляясь к гостинице. Товарищи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Сюээр собиралась сесть в карету, когда услышала, как кто-то кричит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Сюээр, как ты могла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с ножом в руке бросился к ней. Несколько работников попытались остановить его, но он ранил их ножом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ваше дело,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ножом в руке он бросился на Сюээр, которая замерла на месте, глядя на приближающийся удар. Внезапно кто-то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Шаовэнь, которая обняла её и оттащила в сторону. Нож задел правое плечо Шаовэнь, и Сюээр увидела, как кровь хлынула наружу. В этот момент она вспомнила, как Шаовэнь когда-то защитила её от чашки, брошенной третьим дядей, и слеза скатилась по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увидев такую близость,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Ма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ножом в руке он бросился на Шаовэнь, которая оттолкнула Сюээр и упала на землю. Нож уже был занесён для удара, когда барышня И, неизвестно откуда появившись, бросилась к ней, и всё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http://bllate.org/book/15462/1368020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